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8" w:rsidRPr="00D11577" w:rsidRDefault="007C032C" w:rsidP="00161333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An </w:t>
      </w:r>
      <w:proofErr w:type="spellStart"/>
      <w:r>
        <w:rPr>
          <w:b/>
          <w:sz w:val="32"/>
          <w:szCs w:val="32"/>
        </w:rPr>
        <w:t>Comhchoiste</w:t>
      </w:r>
      <w:proofErr w:type="spellEnd"/>
      <w:r>
        <w:rPr>
          <w:b/>
          <w:sz w:val="32"/>
          <w:szCs w:val="32"/>
        </w:rPr>
        <w:t xml:space="preserve"> u</w:t>
      </w:r>
      <w:r w:rsidR="004A2BB8" w:rsidRPr="00D11577">
        <w:rPr>
          <w:b/>
          <w:sz w:val="32"/>
          <w:szCs w:val="32"/>
        </w:rPr>
        <w:t xml:space="preserve">m </w:t>
      </w:r>
      <w:proofErr w:type="spellStart"/>
      <w:r w:rsidR="004A2BB8" w:rsidRPr="00D11577">
        <w:rPr>
          <w:b/>
          <w:sz w:val="32"/>
          <w:szCs w:val="32"/>
        </w:rPr>
        <w:t>Fhormhaoirsiú</w:t>
      </w:r>
      <w:proofErr w:type="spellEnd"/>
      <w:r w:rsidR="004A2BB8" w:rsidRPr="00D11577">
        <w:rPr>
          <w:b/>
          <w:sz w:val="32"/>
          <w:szCs w:val="32"/>
        </w:rPr>
        <w:t xml:space="preserve"> ar an tSeirbhís Phoiblí </w:t>
      </w:r>
      <w:r>
        <w:rPr>
          <w:b/>
          <w:sz w:val="32"/>
          <w:szCs w:val="32"/>
        </w:rPr>
        <w:t xml:space="preserve">     </w:t>
      </w:r>
      <w:r w:rsidR="004A2BB8" w:rsidRPr="00D11577">
        <w:rPr>
          <w:b/>
          <w:sz w:val="32"/>
          <w:szCs w:val="32"/>
        </w:rPr>
        <w:t>agus Achainíocha</w:t>
      </w:r>
    </w:p>
    <w:p w:rsidR="004A2BB8" w:rsidRPr="00D11577" w:rsidRDefault="004A2BB8" w:rsidP="00161333">
      <w:pPr>
        <w:spacing w:line="276" w:lineRule="auto"/>
        <w:jc w:val="center"/>
        <w:rPr>
          <w:b/>
          <w:sz w:val="32"/>
          <w:szCs w:val="32"/>
        </w:rPr>
      </w:pPr>
      <w:r w:rsidRPr="00D11577">
        <w:rPr>
          <w:b/>
          <w:sz w:val="32"/>
          <w:szCs w:val="32"/>
        </w:rPr>
        <w:t>5 Márta 2014</w:t>
      </w:r>
    </w:p>
    <w:p w:rsidR="004A2BB8" w:rsidRPr="00D11577" w:rsidRDefault="004A2BB8" w:rsidP="00161333">
      <w:pPr>
        <w:spacing w:line="276" w:lineRule="auto"/>
        <w:jc w:val="center"/>
        <w:rPr>
          <w:b/>
          <w:sz w:val="32"/>
          <w:szCs w:val="32"/>
        </w:rPr>
      </w:pPr>
      <w:r w:rsidRPr="00D11577">
        <w:rPr>
          <w:b/>
          <w:sz w:val="32"/>
          <w:szCs w:val="32"/>
        </w:rPr>
        <w:t>Aitheasc an Aire Stáit</w:t>
      </w:r>
      <w:r w:rsidR="000C373D" w:rsidRPr="00D11577">
        <w:rPr>
          <w:b/>
          <w:sz w:val="32"/>
          <w:szCs w:val="32"/>
        </w:rPr>
        <w:t xml:space="preserve"> Donnchadh Mac Fhionnlaoich</w:t>
      </w:r>
    </w:p>
    <w:p w:rsidR="004A2BB8" w:rsidRPr="00161333" w:rsidRDefault="004A2BB8" w:rsidP="00161333">
      <w:pPr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  <w:szCs w:val="28"/>
        </w:rPr>
      </w:pPr>
    </w:p>
    <w:p w:rsidR="004A2BB8" w:rsidRPr="00161333" w:rsidRDefault="004A2BB8" w:rsidP="00161333">
      <w:pPr>
        <w:spacing w:line="276" w:lineRule="auto"/>
        <w:jc w:val="both"/>
        <w:rPr>
          <w:b/>
          <w:color w:val="365F91" w:themeColor="accent1" w:themeShade="BF"/>
          <w:sz w:val="28"/>
          <w:szCs w:val="28"/>
        </w:rPr>
      </w:pPr>
      <w:r w:rsidRPr="00161333">
        <w:rPr>
          <w:sz w:val="28"/>
          <w:szCs w:val="28"/>
        </w:rPr>
        <w:t>A Chathaoirligh, a Theachtaí agus a Sheanadóirí</w:t>
      </w:r>
      <w:r w:rsidR="007C032C">
        <w:rPr>
          <w:sz w:val="28"/>
          <w:szCs w:val="28"/>
        </w:rPr>
        <w:t xml:space="preserve">, </w:t>
      </w:r>
      <w:r w:rsidRPr="00161333">
        <w:rPr>
          <w:sz w:val="28"/>
          <w:szCs w:val="28"/>
        </w:rPr>
        <w:t xml:space="preserve"> </w:t>
      </w:r>
    </w:p>
    <w:p w:rsidR="004A2BB8" w:rsidRPr="00161333" w:rsidRDefault="004A2BB8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 xml:space="preserve">Ba mhaith liom mo bhuíochas a chur in iúl don </w:t>
      </w:r>
      <w:proofErr w:type="spellStart"/>
      <w:r w:rsidRPr="00161333">
        <w:rPr>
          <w:sz w:val="28"/>
          <w:szCs w:val="28"/>
        </w:rPr>
        <w:t>Chomhchoiste</w:t>
      </w:r>
      <w:proofErr w:type="spellEnd"/>
      <w:r w:rsidRPr="00161333">
        <w:rPr>
          <w:sz w:val="28"/>
          <w:szCs w:val="28"/>
        </w:rPr>
        <w:t xml:space="preserve"> as bhur gcuireadh teacht os bhur gcomhair inniu chun plé a dhéanamh ar nithe a d’eascair as bhur gcruinniú leis an iar</w:t>
      </w:r>
      <w:r w:rsidR="007C032C">
        <w:rPr>
          <w:sz w:val="28"/>
          <w:szCs w:val="28"/>
        </w:rPr>
        <w:t>-</w:t>
      </w:r>
      <w:r w:rsidRPr="00161333">
        <w:rPr>
          <w:sz w:val="28"/>
          <w:szCs w:val="28"/>
        </w:rPr>
        <w:t xml:space="preserve">Choimisinéir Teanga, an tUasal Seán Ó </w:t>
      </w:r>
      <w:r w:rsidR="00DD22D0">
        <w:rPr>
          <w:sz w:val="28"/>
          <w:szCs w:val="28"/>
        </w:rPr>
        <w:t>Cuirreáin, ar an 4 Nollaig 2013.</w:t>
      </w:r>
      <w:r w:rsidRPr="00161333">
        <w:rPr>
          <w:sz w:val="28"/>
          <w:szCs w:val="28"/>
        </w:rPr>
        <w:t xml:space="preserve"> Tá áthas orm an deis a fháil díospóireacht a bheith againn faoi na nithe éagsúla a </w:t>
      </w:r>
      <w:r w:rsidR="007C032C">
        <w:rPr>
          <w:sz w:val="28"/>
          <w:szCs w:val="28"/>
        </w:rPr>
        <w:t>pléadh an lá sin ag eascairt ó thuarascáil b</w:t>
      </w:r>
      <w:r w:rsidRPr="00161333">
        <w:rPr>
          <w:sz w:val="28"/>
          <w:szCs w:val="28"/>
        </w:rPr>
        <w:t xml:space="preserve">hliantúil an Choimisinéara Teanga don bhliain 2012. Sula ndírím isteach ar an phlé sonrach sin, ba mhaith liom cúpla rud a rá faoi pholasaí an Rialtais maidir leis an Ghaeilge agus faoina </w:t>
      </w:r>
      <w:proofErr w:type="spellStart"/>
      <w:r w:rsidRPr="00161333">
        <w:rPr>
          <w:sz w:val="28"/>
          <w:szCs w:val="28"/>
        </w:rPr>
        <w:t>thiomantas</w:t>
      </w:r>
      <w:proofErr w:type="spellEnd"/>
      <w:r w:rsidRPr="00161333">
        <w:rPr>
          <w:sz w:val="28"/>
          <w:szCs w:val="28"/>
        </w:rPr>
        <w:t xml:space="preserve"> </w:t>
      </w:r>
      <w:proofErr w:type="gramStart"/>
      <w:r w:rsidRPr="00161333">
        <w:rPr>
          <w:sz w:val="28"/>
          <w:szCs w:val="28"/>
        </w:rPr>
        <w:t>ina</w:t>
      </w:r>
      <w:proofErr w:type="gramEnd"/>
      <w:r w:rsidRPr="00161333">
        <w:rPr>
          <w:sz w:val="28"/>
          <w:szCs w:val="28"/>
        </w:rPr>
        <w:t xml:space="preserve"> leith.</w:t>
      </w:r>
    </w:p>
    <w:p w:rsidR="004A2BB8" w:rsidRPr="00161333" w:rsidRDefault="004A2BB8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 xml:space="preserve">Shílfeadh duine ón </w:t>
      </w:r>
      <w:proofErr w:type="spellStart"/>
      <w:r w:rsidRPr="00161333">
        <w:rPr>
          <w:sz w:val="28"/>
          <w:szCs w:val="28"/>
        </w:rPr>
        <w:t>síorcháineadh</w:t>
      </w:r>
      <w:proofErr w:type="spellEnd"/>
      <w:r w:rsidRPr="00161333">
        <w:rPr>
          <w:sz w:val="28"/>
          <w:szCs w:val="28"/>
        </w:rPr>
        <w:t xml:space="preserve"> atá le cloisteáil go</w:t>
      </w:r>
      <w:r w:rsidR="00DD22D0">
        <w:rPr>
          <w:sz w:val="28"/>
          <w:szCs w:val="28"/>
        </w:rPr>
        <w:t xml:space="preserve"> forleathan le tamall anuas go </w:t>
      </w:r>
      <w:r w:rsidRPr="00161333">
        <w:rPr>
          <w:sz w:val="28"/>
          <w:szCs w:val="28"/>
        </w:rPr>
        <w:t xml:space="preserve">bhfuil neamhaird ar fad á déanamh </w:t>
      </w:r>
      <w:proofErr w:type="gramStart"/>
      <w:r w:rsidRPr="00161333">
        <w:rPr>
          <w:sz w:val="28"/>
          <w:szCs w:val="28"/>
        </w:rPr>
        <w:t>ag</w:t>
      </w:r>
      <w:proofErr w:type="gramEnd"/>
      <w:r w:rsidRPr="00161333">
        <w:rPr>
          <w:sz w:val="28"/>
          <w:szCs w:val="28"/>
        </w:rPr>
        <w:t xml:space="preserve"> an Rialtas seo ar chur chun cinn na Gaeilge agus na Gaeltachta agus go bhfuil na polasaithe atá á gcur i bhfeidhm lochtach</w:t>
      </w:r>
      <w:r w:rsidR="00DD22D0">
        <w:rPr>
          <w:sz w:val="28"/>
          <w:szCs w:val="28"/>
        </w:rPr>
        <w:t xml:space="preserve"> amach agus amach</w:t>
      </w:r>
      <w:r w:rsidR="007C032C">
        <w:rPr>
          <w:sz w:val="28"/>
          <w:szCs w:val="28"/>
        </w:rPr>
        <w:t xml:space="preserve">. </w:t>
      </w:r>
      <w:r w:rsidRPr="00161333">
        <w:rPr>
          <w:sz w:val="28"/>
          <w:szCs w:val="28"/>
        </w:rPr>
        <w:t xml:space="preserve">Ní aontaím leis </w:t>
      </w:r>
      <w:proofErr w:type="gramStart"/>
      <w:r w:rsidRPr="00161333">
        <w:rPr>
          <w:sz w:val="28"/>
          <w:szCs w:val="28"/>
        </w:rPr>
        <w:t>a</w:t>
      </w:r>
      <w:r w:rsidR="007C032C">
        <w:rPr>
          <w:sz w:val="28"/>
          <w:szCs w:val="28"/>
        </w:rPr>
        <w:t>n</w:t>
      </w:r>
      <w:proofErr w:type="gramEnd"/>
      <w:r w:rsidR="007C032C">
        <w:rPr>
          <w:sz w:val="28"/>
          <w:szCs w:val="28"/>
        </w:rPr>
        <w:t xml:space="preserve"> dearcadh seo ar chor ar bith.</w:t>
      </w:r>
      <w:r w:rsidRPr="00161333">
        <w:rPr>
          <w:sz w:val="28"/>
          <w:szCs w:val="28"/>
        </w:rPr>
        <w:t xml:space="preserve"> Tá sé soiléir ó Chlár an Rialtais féin, ó chur i bhfeidhm na Straitéise 20 Bliain don Ghaeilge agus ón infheistíocht shubstaintiúil </w:t>
      </w:r>
      <w:r w:rsidR="00DD22D0">
        <w:rPr>
          <w:sz w:val="28"/>
          <w:szCs w:val="28"/>
        </w:rPr>
        <w:t xml:space="preserve">a chuirtear </w:t>
      </w:r>
      <w:r w:rsidRPr="00161333">
        <w:rPr>
          <w:sz w:val="28"/>
          <w:szCs w:val="28"/>
        </w:rPr>
        <w:t xml:space="preserve">ar fáil </w:t>
      </w:r>
      <w:r w:rsidR="00DD22D0">
        <w:rPr>
          <w:sz w:val="28"/>
          <w:szCs w:val="28"/>
        </w:rPr>
        <w:t xml:space="preserve">ón Státchiste </w:t>
      </w:r>
      <w:r w:rsidRPr="00161333">
        <w:rPr>
          <w:sz w:val="28"/>
          <w:szCs w:val="28"/>
        </w:rPr>
        <w:t xml:space="preserve">chun tacú leis an Ghaeilge agus leis an Ghaeltacht, go bhfuil an Rialtas thar a bheith dáiríre agus tiomanta chun torthaí fónta a bhaint amach a chinnteoidh go mairfidh an Ghaeilge mar theanga bheo </w:t>
      </w:r>
      <w:r w:rsidR="007C032C">
        <w:rPr>
          <w:sz w:val="28"/>
          <w:szCs w:val="28"/>
        </w:rPr>
        <w:t xml:space="preserve">sa Ghaeltacht </w:t>
      </w:r>
      <w:r w:rsidRPr="00161333">
        <w:rPr>
          <w:sz w:val="28"/>
          <w:szCs w:val="28"/>
        </w:rPr>
        <w:t>agus go mbeidh áit lárnach fheiceálach</w:t>
      </w:r>
      <w:r w:rsidR="00DD22D0">
        <w:rPr>
          <w:sz w:val="28"/>
          <w:szCs w:val="28"/>
        </w:rPr>
        <w:t xml:space="preserve"> aici</w:t>
      </w:r>
      <w:r w:rsidRPr="00161333">
        <w:rPr>
          <w:sz w:val="28"/>
          <w:szCs w:val="28"/>
        </w:rPr>
        <w:t xml:space="preserve"> i sochaí na tíre i gcoitinne. </w:t>
      </w:r>
    </w:p>
    <w:p w:rsidR="004A2BB8" w:rsidRPr="00161333" w:rsidRDefault="004A2BB8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 xml:space="preserve">Cinnte, aithníonn muid ar fad go bhfuil an Ghaeilge faoi bhrú, sa Ghaeltacht ach go háirithe, agus go bhfuil gá le réimse tacaíochtaí chun cuidiú leis an phobal í a chothú agus a chur chun cinn. Caithfear a aithint fosta nach inniu, </w:t>
      </w:r>
      <w:r w:rsidR="00A00B41" w:rsidRPr="00161333">
        <w:rPr>
          <w:sz w:val="28"/>
          <w:szCs w:val="28"/>
        </w:rPr>
        <w:t>n</w:t>
      </w:r>
      <w:r w:rsidR="00A00B41">
        <w:rPr>
          <w:sz w:val="28"/>
          <w:szCs w:val="28"/>
        </w:rPr>
        <w:t>á</w:t>
      </w:r>
      <w:r w:rsidR="00A00B41" w:rsidRPr="00161333">
        <w:rPr>
          <w:sz w:val="28"/>
          <w:szCs w:val="28"/>
        </w:rPr>
        <w:t xml:space="preserve"> </w:t>
      </w:r>
      <w:r w:rsidRPr="00161333">
        <w:rPr>
          <w:sz w:val="28"/>
          <w:szCs w:val="28"/>
        </w:rPr>
        <w:t xml:space="preserve">inné, </w:t>
      </w:r>
      <w:r w:rsidR="00A00B41" w:rsidRPr="00161333">
        <w:rPr>
          <w:sz w:val="28"/>
          <w:szCs w:val="28"/>
        </w:rPr>
        <w:t>n</w:t>
      </w:r>
      <w:r w:rsidR="00A00B41">
        <w:rPr>
          <w:sz w:val="28"/>
          <w:szCs w:val="28"/>
        </w:rPr>
        <w:t>á</w:t>
      </w:r>
      <w:r w:rsidR="00A00B41" w:rsidRPr="00161333">
        <w:rPr>
          <w:sz w:val="28"/>
          <w:szCs w:val="28"/>
        </w:rPr>
        <w:t xml:space="preserve"> </w:t>
      </w:r>
      <w:r w:rsidRPr="00161333">
        <w:rPr>
          <w:sz w:val="28"/>
          <w:szCs w:val="28"/>
        </w:rPr>
        <w:t xml:space="preserve">le teacht i gcumhacht an Rialtais seo, a tháinig na dúshláin seo </w:t>
      </w:r>
      <w:proofErr w:type="gramStart"/>
      <w:r w:rsidRPr="00161333">
        <w:rPr>
          <w:sz w:val="28"/>
          <w:szCs w:val="28"/>
        </w:rPr>
        <w:t>chun</w:t>
      </w:r>
      <w:proofErr w:type="gramEnd"/>
      <w:r w:rsidRPr="00161333">
        <w:rPr>
          <w:sz w:val="28"/>
          <w:szCs w:val="28"/>
        </w:rPr>
        <w:t xml:space="preserve"> cinn.  </w:t>
      </w:r>
    </w:p>
    <w:p w:rsidR="004A2BB8" w:rsidRPr="00161333" w:rsidRDefault="004A2BB8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>Tá ról lárnach ag an Stát maidir le tacaíocht a thabhairt don Ghaeilge ach táthar ag brath</w:t>
      </w:r>
      <w:r w:rsidR="00D11577">
        <w:rPr>
          <w:sz w:val="28"/>
          <w:szCs w:val="28"/>
        </w:rPr>
        <w:t xml:space="preserve"> fosta</w:t>
      </w:r>
      <w:r w:rsidRPr="00161333">
        <w:rPr>
          <w:sz w:val="28"/>
          <w:szCs w:val="28"/>
        </w:rPr>
        <w:t xml:space="preserve"> ar </w:t>
      </w:r>
      <w:r w:rsidR="00DD22D0">
        <w:rPr>
          <w:sz w:val="28"/>
          <w:szCs w:val="28"/>
        </w:rPr>
        <w:t>dhea-</w:t>
      </w:r>
      <w:r w:rsidRPr="00161333">
        <w:rPr>
          <w:sz w:val="28"/>
          <w:szCs w:val="28"/>
        </w:rPr>
        <w:t xml:space="preserve">thoil agus ar chur chuige gníomhach an phobail chun an </w:t>
      </w:r>
      <w:r w:rsidRPr="00161333">
        <w:rPr>
          <w:sz w:val="28"/>
          <w:szCs w:val="28"/>
        </w:rPr>
        <w:lastRenderedPageBreak/>
        <w:t xml:space="preserve">Ghaeilge a chothú, a </w:t>
      </w:r>
      <w:r w:rsidR="00DD22D0">
        <w:rPr>
          <w:sz w:val="28"/>
          <w:szCs w:val="28"/>
        </w:rPr>
        <w:t xml:space="preserve">neartú agus a sheachadadh </w:t>
      </w:r>
      <w:r w:rsidR="007C032C">
        <w:rPr>
          <w:sz w:val="28"/>
          <w:szCs w:val="28"/>
        </w:rPr>
        <w:t>ó ghlúin go glúin.</w:t>
      </w:r>
      <w:r w:rsidRPr="00161333">
        <w:rPr>
          <w:sz w:val="28"/>
          <w:szCs w:val="28"/>
        </w:rPr>
        <w:t xml:space="preserve"> Tugann an Straitéis 20 Bliain don Ghaeilge an creatlach polasaí do na </w:t>
      </w:r>
      <w:r w:rsidR="007C032C">
        <w:rPr>
          <w:sz w:val="28"/>
          <w:szCs w:val="28"/>
        </w:rPr>
        <w:t xml:space="preserve">páirtithe </w:t>
      </w:r>
      <w:proofErr w:type="spellStart"/>
      <w:r w:rsidR="007C032C">
        <w:rPr>
          <w:sz w:val="28"/>
          <w:szCs w:val="28"/>
        </w:rPr>
        <w:t>leasmhara</w:t>
      </w:r>
      <w:proofErr w:type="spellEnd"/>
      <w:r w:rsidR="007C032C">
        <w:rPr>
          <w:sz w:val="28"/>
          <w:szCs w:val="28"/>
        </w:rPr>
        <w:t xml:space="preserve"> </w:t>
      </w:r>
      <w:r w:rsidRPr="00161333">
        <w:rPr>
          <w:sz w:val="28"/>
          <w:szCs w:val="28"/>
        </w:rPr>
        <w:t xml:space="preserve">éagsúla, idir </w:t>
      </w:r>
      <w:r w:rsidR="007C032C">
        <w:rPr>
          <w:sz w:val="28"/>
          <w:szCs w:val="28"/>
        </w:rPr>
        <w:t>an S</w:t>
      </w:r>
      <w:r w:rsidRPr="00161333">
        <w:rPr>
          <w:sz w:val="28"/>
          <w:szCs w:val="28"/>
        </w:rPr>
        <w:t xml:space="preserve">tát agus </w:t>
      </w:r>
      <w:r w:rsidR="007C032C">
        <w:rPr>
          <w:sz w:val="28"/>
          <w:szCs w:val="28"/>
        </w:rPr>
        <w:t xml:space="preserve">an </w:t>
      </w:r>
      <w:r w:rsidRPr="00161333">
        <w:rPr>
          <w:sz w:val="28"/>
          <w:szCs w:val="28"/>
        </w:rPr>
        <w:t xml:space="preserve">pobal, </w:t>
      </w:r>
      <w:r w:rsidR="00DD22D0">
        <w:rPr>
          <w:sz w:val="28"/>
          <w:szCs w:val="28"/>
        </w:rPr>
        <w:t xml:space="preserve">chun </w:t>
      </w:r>
      <w:r w:rsidRPr="00161333">
        <w:rPr>
          <w:sz w:val="28"/>
          <w:szCs w:val="28"/>
        </w:rPr>
        <w:t>obair as lámha a ch</w:t>
      </w:r>
      <w:r w:rsidR="007C032C">
        <w:rPr>
          <w:sz w:val="28"/>
          <w:szCs w:val="28"/>
        </w:rPr>
        <w:t>éi</w:t>
      </w:r>
      <w:r w:rsidRPr="00161333">
        <w:rPr>
          <w:sz w:val="28"/>
          <w:szCs w:val="28"/>
        </w:rPr>
        <w:t xml:space="preserve">le ar bhonn comhpháirtíochta chun na haidhmeanna fiúntacha atá sonraithe sa Straitéis a bhaint amach ar bhonn </w:t>
      </w:r>
      <w:proofErr w:type="spellStart"/>
      <w:r w:rsidRPr="00161333">
        <w:rPr>
          <w:sz w:val="28"/>
          <w:szCs w:val="28"/>
        </w:rPr>
        <w:t>céimnitheach</w:t>
      </w:r>
      <w:proofErr w:type="spellEnd"/>
      <w:r w:rsidRPr="00161333">
        <w:rPr>
          <w:sz w:val="28"/>
          <w:szCs w:val="28"/>
        </w:rPr>
        <w:t xml:space="preserve">. </w:t>
      </w:r>
      <w:proofErr w:type="gramStart"/>
      <w:r w:rsidRPr="00161333">
        <w:rPr>
          <w:sz w:val="28"/>
          <w:szCs w:val="28"/>
        </w:rPr>
        <w:t>Sa</w:t>
      </w:r>
      <w:proofErr w:type="gramEnd"/>
      <w:r w:rsidRPr="00161333">
        <w:rPr>
          <w:sz w:val="28"/>
          <w:szCs w:val="28"/>
        </w:rPr>
        <w:t xml:space="preserve"> chomhthéacs seo, ní miste dúinn cuimhneamh ar an ról ceannródaíoch is féidir le baill Thithe an Oireachta</w:t>
      </w:r>
      <w:r w:rsidR="007C032C">
        <w:rPr>
          <w:sz w:val="28"/>
          <w:szCs w:val="28"/>
        </w:rPr>
        <w:t>i</w:t>
      </w:r>
      <w:r w:rsidRPr="00161333">
        <w:rPr>
          <w:sz w:val="28"/>
          <w:szCs w:val="28"/>
        </w:rPr>
        <w:t xml:space="preserve">s a imirt ar bhonn </w:t>
      </w:r>
      <w:proofErr w:type="spellStart"/>
      <w:r w:rsidRPr="00161333">
        <w:rPr>
          <w:sz w:val="28"/>
          <w:szCs w:val="28"/>
        </w:rPr>
        <w:t>tra</w:t>
      </w:r>
      <w:r w:rsidR="007C032C">
        <w:rPr>
          <w:sz w:val="28"/>
          <w:szCs w:val="28"/>
        </w:rPr>
        <w:t>s</w:t>
      </w:r>
      <w:r w:rsidRPr="00161333">
        <w:rPr>
          <w:sz w:val="28"/>
          <w:szCs w:val="28"/>
        </w:rPr>
        <w:t>pháirtí</w:t>
      </w:r>
      <w:proofErr w:type="spellEnd"/>
      <w:r w:rsidRPr="00161333">
        <w:rPr>
          <w:sz w:val="28"/>
          <w:szCs w:val="28"/>
        </w:rPr>
        <w:t xml:space="preserve"> chun comhoibriú, treoir agus </w:t>
      </w:r>
      <w:proofErr w:type="spellStart"/>
      <w:r w:rsidRPr="00161333">
        <w:rPr>
          <w:sz w:val="28"/>
          <w:szCs w:val="28"/>
        </w:rPr>
        <w:t>dea</w:t>
      </w:r>
      <w:proofErr w:type="spellEnd"/>
      <w:r w:rsidRPr="00161333">
        <w:rPr>
          <w:sz w:val="28"/>
          <w:szCs w:val="28"/>
        </w:rPr>
        <w:t xml:space="preserve">-shampla a thabhairt maidir leis an cheist thábhachtach seo. </w:t>
      </w:r>
    </w:p>
    <w:p w:rsidR="004A2BB8" w:rsidRPr="00161333" w:rsidRDefault="004A2BB8" w:rsidP="00161333">
      <w:pPr>
        <w:pStyle w:val="Heading2"/>
        <w:spacing w:line="276" w:lineRule="auto"/>
        <w:jc w:val="both"/>
        <w:rPr>
          <w:sz w:val="28"/>
          <w:szCs w:val="28"/>
          <w:u w:val="none"/>
        </w:rPr>
      </w:pPr>
      <w:r w:rsidRPr="00161333">
        <w:rPr>
          <w:sz w:val="28"/>
          <w:szCs w:val="28"/>
          <w:u w:val="none"/>
        </w:rPr>
        <w:t xml:space="preserve">Ba mhaith liom anois díriú isteach ar ábhar </w:t>
      </w:r>
      <w:proofErr w:type="gramStart"/>
      <w:r w:rsidRPr="00161333">
        <w:rPr>
          <w:sz w:val="28"/>
          <w:szCs w:val="28"/>
          <w:u w:val="none"/>
        </w:rPr>
        <w:t>an</w:t>
      </w:r>
      <w:proofErr w:type="gramEnd"/>
      <w:r w:rsidRPr="00161333">
        <w:rPr>
          <w:sz w:val="28"/>
          <w:szCs w:val="28"/>
          <w:u w:val="none"/>
        </w:rPr>
        <w:t xml:space="preserve"> lae inniu.</w:t>
      </w:r>
    </w:p>
    <w:p w:rsidR="000C373D" w:rsidRPr="00161333" w:rsidRDefault="007C032C" w:rsidP="0016133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Éirí a</w:t>
      </w:r>
      <w:r w:rsidR="004A2BB8" w:rsidRPr="00161333">
        <w:rPr>
          <w:b/>
          <w:sz w:val="28"/>
          <w:szCs w:val="28"/>
        </w:rPr>
        <w:t xml:space="preserve">s an </w:t>
      </w:r>
      <w:r w:rsidR="00DD255F">
        <w:rPr>
          <w:b/>
          <w:sz w:val="28"/>
          <w:szCs w:val="28"/>
        </w:rPr>
        <w:t>iar-</w:t>
      </w:r>
      <w:r w:rsidR="004A2BB8" w:rsidRPr="00161333">
        <w:rPr>
          <w:b/>
          <w:sz w:val="28"/>
          <w:szCs w:val="28"/>
        </w:rPr>
        <w:t>Choimisinéara T</w:t>
      </w:r>
      <w:r w:rsidR="000C373D" w:rsidRPr="00161333">
        <w:rPr>
          <w:b/>
          <w:sz w:val="28"/>
          <w:szCs w:val="28"/>
        </w:rPr>
        <w:t>eanga</w:t>
      </w:r>
    </w:p>
    <w:p w:rsidR="00DD22D0" w:rsidRDefault="00DD22D0" w:rsidP="0016133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 ag cruinniú an </w:t>
      </w:r>
      <w:proofErr w:type="spellStart"/>
      <w:r>
        <w:rPr>
          <w:sz w:val="28"/>
          <w:szCs w:val="28"/>
        </w:rPr>
        <w:t>Chomhchoiste</w:t>
      </w:r>
      <w:proofErr w:type="spellEnd"/>
      <w:r>
        <w:rPr>
          <w:sz w:val="28"/>
          <w:szCs w:val="28"/>
        </w:rPr>
        <w:t xml:space="preserve"> seo ar an 4 Nollaig a d’fhógair an </w:t>
      </w:r>
      <w:r w:rsidR="007C032C">
        <w:rPr>
          <w:sz w:val="28"/>
          <w:szCs w:val="28"/>
        </w:rPr>
        <w:t xml:space="preserve">                   </w:t>
      </w:r>
      <w:r w:rsidR="004A2BB8" w:rsidRPr="00161333">
        <w:rPr>
          <w:sz w:val="28"/>
          <w:szCs w:val="28"/>
        </w:rPr>
        <w:t>t-iar</w:t>
      </w:r>
      <w:r w:rsidR="007C032C">
        <w:rPr>
          <w:sz w:val="28"/>
          <w:szCs w:val="28"/>
        </w:rPr>
        <w:t>-</w:t>
      </w:r>
      <w:r w:rsidR="004A2BB8" w:rsidRPr="00161333">
        <w:rPr>
          <w:sz w:val="28"/>
          <w:szCs w:val="28"/>
        </w:rPr>
        <w:t>Choimisin</w:t>
      </w:r>
      <w:r>
        <w:rPr>
          <w:sz w:val="28"/>
          <w:szCs w:val="28"/>
        </w:rPr>
        <w:t xml:space="preserve">éir Teanga, </w:t>
      </w:r>
      <w:r w:rsidR="0083685E">
        <w:rPr>
          <w:sz w:val="28"/>
          <w:szCs w:val="28"/>
        </w:rPr>
        <w:t xml:space="preserve">an tUasal </w:t>
      </w:r>
      <w:r>
        <w:rPr>
          <w:sz w:val="28"/>
          <w:szCs w:val="28"/>
        </w:rPr>
        <w:t>Seán Ó Cuirreáin, a</w:t>
      </w:r>
      <w:r w:rsidR="004A2BB8" w:rsidRPr="00161333">
        <w:rPr>
          <w:sz w:val="28"/>
          <w:szCs w:val="28"/>
        </w:rPr>
        <w:t xml:space="preserve"> c</w:t>
      </w:r>
      <w:r>
        <w:rPr>
          <w:sz w:val="28"/>
          <w:szCs w:val="28"/>
        </w:rPr>
        <w:t>h</w:t>
      </w:r>
      <w:r w:rsidR="004A2BB8" w:rsidRPr="00161333">
        <w:rPr>
          <w:sz w:val="28"/>
          <w:szCs w:val="28"/>
        </w:rPr>
        <w:t>inneadh gan a th</w:t>
      </w:r>
      <w:r>
        <w:rPr>
          <w:sz w:val="28"/>
          <w:szCs w:val="28"/>
        </w:rPr>
        <w:t xml:space="preserve">éarma ceapacháin iomlán go dtí </w:t>
      </w:r>
      <w:r w:rsidR="004A2BB8" w:rsidRPr="00161333">
        <w:rPr>
          <w:sz w:val="28"/>
          <w:szCs w:val="28"/>
        </w:rPr>
        <w:t>22 Feabhra 2016 a chríochnú. Tá mo bhuíochas curtha in iúl agam</w:t>
      </w:r>
      <w:r>
        <w:rPr>
          <w:sz w:val="28"/>
          <w:szCs w:val="28"/>
        </w:rPr>
        <w:t xml:space="preserve"> dó go pearsanta agus go poiblí</w:t>
      </w:r>
      <w:r w:rsidR="004A2BB8" w:rsidRPr="00161333">
        <w:rPr>
          <w:sz w:val="28"/>
          <w:szCs w:val="28"/>
        </w:rPr>
        <w:t xml:space="preserve"> as </w:t>
      </w:r>
      <w:proofErr w:type="gramStart"/>
      <w:r w:rsidR="004A2BB8" w:rsidRPr="00161333">
        <w:rPr>
          <w:sz w:val="28"/>
          <w:szCs w:val="28"/>
        </w:rPr>
        <w:t>an</w:t>
      </w:r>
      <w:proofErr w:type="gramEnd"/>
      <w:r w:rsidR="004A2BB8" w:rsidRPr="00161333">
        <w:rPr>
          <w:sz w:val="28"/>
          <w:szCs w:val="28"/>
        </w:rPr>
        <w:t xml:space="preserve"> méid atá curtha i gcrích aige le linn a thréimhse in oifig agus guím gach rath air féin agus ar a chúram sa todhchaí.</w:t>
      </w:r>
    </w:p>
    <w:p w:rsidR="007C032C" w:rsidRDefault="007C032C" w:rsidP="00DD22D0">
      <w:pPr>
        <w:pStyle w:val="BodyTex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Tá na</w:t>
      </w:r>
      <w:r w:rsidR="00DD22D0">
        <w:rPr>
          <w:sz w:val="28"/>
          <w:szCs w:val="28"/>
        </w:rPr>
        <w:t xml:space="preserve"> céimeanna cuí tógtha ag mo Roinn ó shin c</w:t>
      </w:r>
      <w:r w:rsidR="00D11577">
        <w:rPr>
          <w:sz w:val="28"/>
          <w:szCs w:val="28"/>
        </w:rPr>
        <w:t xml:space="preserve">hun </w:t>
      </w:r>
      <w:r>
        <w:rPr>
          <w:sz w:val="28"/>
          <w:szCs w:val="28"/>
        </w:rPr>
        <w:t xml:space="preserve">an </w:t>
      </w:r>
      <w:r w:rsidR="00D11577">
        <w:rPr>
          <w:sz w:val="28"/>
          <w:szCs w:val="28"/>
        </w:rPr>
        <w:t xml:space="preserve">Coimisinéir nua a cheapadh </w:t>
      </w:r>
      <w:r w:rsidR="00DD22D0">
        <w:rPr>
          <w:sz w:val="28"/>
          <w:szCs w:val="28"/>
        </w:rPr>
        <w:t xml:space="preserve">i gcomhréir le halt 20(3) d’Acht na </w:t>
      </w:r>
      <w:proofErr w:type="spellStart"/>
      <w:r w:rsidR="00DD22D0">
        <w:rPr>
          <w:sz w:val="28"/>
          <w:szCs w:val="28"/>
        </w:rPr>
        <w:t>dTeangacha</w:t>
      </w:r>
      <w:proofErr w:type="spellEnd"/>
      <w:r w:rsidR="00DD22D0">
        <w:rPr>
          <w:sz w:val="28"/>
          <w:szCs w:val="28"/>
        </w:rPr>
        <w:t xml:space="preserve"> Oifigiúla</w:t>
      </w:r>
      <w:r w:rsidR="00F91E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2003 </w:t>
      </w:r>
      <w:r w:rsidR="00D11577">
        <w:rPr>
          <w:sz w:val="28"/>
          <w:szCs w:val="28"/>
        </w:rPr>
        <w:t xml:space="preserve">a deir gurb </w:t>
      </w:r>
      <w:r w:rsidR="00DD22D0" w:rsidRPr="00161333">
        <w:rPr>
          <w:sz w:val="28"/>
          <w:szCs w:val="28"/>
        </w:rPr>
        <w:t xml:space="preserve">é Uachtarán na hÉireann a dhéanann duine a cheapadh mar Choimisinéir Teanga ar chomhairle an Rialtais tar éis do Dháil Éireann agus do Sheanad Éireann rúin a rith ag moladh an duine a cheapadh. </w:t>
      </w:r>
      <w:r>
        <w:rPr>
          <w:sz w:val="28"/>
          <w:szCs w:val="28"/>
        </w:rPr>
        <w:t xml:space="preserve">Ós rud é go bhfuil </w:t>
      </w:r>
      <w:proofErr w:type="gramStart"/>
      <w:r>
        <w:rPr>
          <w:sz w:val="28"/>
          <w:szCs w:val="28"/>
        </w:rPr>
        <w:t>na</w:t>
      </w:r>
      <w:proofErr w:type="gramEnd"/>
      <w:r>
        <w:rPr>
          <w:sz w:val="28"/>
          <w:szCs w:val="28"/>
        </w:rPr>
        <w:t xml:space="preserve"> rúin sin rite anois, tuigtear dom go </w:t>
      </w:r>
      <w:r w:rsidR="00DD22D0" w:rsidRPr="00161333">
        <w:rPr>
          <w:sz w:val="28"/>
          <w:szCs w:val="28"/>
        </w:rPr>
        <w:t xml:space="preserve">ndéanfaidh an tUachtarán an tUasal Rónán Ó Domhnaill a cheapadh mar an dara Coimisinéir Teanga </w:t>
      </w:r>
      <w:r>
        <w:rPr>
          <w:sz w:val="28"/>
          <w:szCs w:val="28"/>
        </w:rPr>
        <w:t xml:space="preserve">go </w:t>
      </w:r>
      <w:proofErr w:type="spellStart"/>
      <w:r>
        <w:rPr>
          <w:sz w:val="28"/>
          <w:szCs w:val="28"/>
        </w:rPr>
        <w:t>han</w:t>
      </w:r>
      <w:proofErr w:type="spellEnd"/>
      <w:r>
        <w:rPr>
          <w:sz w:val="28"/>
          <w:szCs w:val="28"/>
        </w:rPr>
        <w:t>-luath.</w:t>
      </w:r>
      <w:r w:rsidR="00230975">
        <w:rPr>
          <w:sz w:val="28"/>
          <w:szCs w:val="28"/>
        </w:rPr>
        <w:t xml:space="preserve"> Ba mhaith liom fosta gach rath a ghuí ar an Choimisinéir Teanga úr </w:t>
      </w:r>
      <w:r w:rsidR="004E504C">
        <w:rPr>
          <w:sz w:val="28"/>
          <w:szCs w:val="28"/>
        </w:rPr>
        <w:t xml:space="preserve">agus é </w:t>
      </w:r>
      <w:proofErr w:type="gramStart"/>
      <w:r w:rsidR="004E504C">
        <w:rPr>
          <w:sz w:val="28"/>
          <w:szCs w:val="28"/>
        </w:rPr>
        <w:t>ag</w:t>
      </w:r>
      <w:proofErr w:type="gramEnd"/>
      <w:r w:rsidR="004E504C">
        <w:rPr>
          <w:sz w:val="28"/>
          <w:szCs w:val="28"/>
        </w:rPr>
        <w:t xml:space="preserve"> tabhairt aghaidh ar a chuid cúraimí a chur i gcrích. </w:t>
      </w:r>
      <w:r>
        <w:rPr>
          <w:sz w:val="28"/>
          <w:szCs w:val="28"/>
        </w:rPr>
        <w:t xml:space="preserve"> </w:t>
      </w:r>
    </w:p>
    <w:p w:rsidR="004A2BB8" w:rsidRPr="00161333" w:rsidRDefault="007C032C" w:rsidP="0016133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Scéimeanna t</w:t>
      </w:r>
      <w:r w:rsidR="00ED6EC5" w:rsidRPr="00161333">
        <w:rPr>
          <w:b/>
          <w:sz w:val="28"/>
          <w:szCs w:val="28"/>
        </w:rPr>
        <w:t xml:space="preserve">eanga faoi </w:t>
      </w:r>
      <w:r w:rsidR="004A2BB8" w:rsidRPr="00161333">
        <w:rPr>
          <w:b/>
          <w:sz w:val="28"/>
          <w:szCs w:val="28"/>
        </w:rPr>
        <w:t xml:space="preserve">Acht </w:t>
      </w:r>
      <w:proofErr w:type="gramStart"/>
      <w:r w:rsidR="004A2BB8" w:rsidRPr="00161333">
        <w:rPr>
          <w:b/>
          <w:sz w:val="28"/>
          <w:szCs w:val="28"/>
        </w:rPr>
        <w:t>na</w:t>
      </w:r>
      <w:proofErr w:type="gramEnd"/>
      <w:r w:rsidR="004A2BB8" w:rsidRPr="00161333">
        <w:rPr>
          <w:b/>
          <w:sz w:val="28"/>
          <w:szCs w:val="28"/>
        </w:rPr>
        <w:t xml:space="preserve"> </w:t>
      </w:r>
      <w:proofErr w:type="spellStart"/>
      <w:r w:rsidR="004A2BB8" w:rsidRPr="00161333">
        <w:rPr>
          <w:b/>
          <w:sz w:val="28"/>
          <w:szCs w:val="28"/>
        </w:rPr>
        <w:t>dTeangacha</w:t>
      </w:r>
      <w:proofErr w:type="spellEnd"/>
      <w:r w:rsidR="004A2BB8" w:rsidRPr="00161333">
        <w:rPr>
          <w:b/>
          <w:sz w:val="28"/>
          <w:szCs w:val="28"/>
        </w:rPr>
        <w:t xml:space="preserve"> Oifigiúla</w:t>
      </w:r>
    </w:p>
    <w:p w:rsidR="004A2BB8" w:rsidRPr="00161333" w:rsidRDefault="004A2BB8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 xml:space="preserve">Measaim go bhfuil sé tábhachtach </w:t>
      </w:r>
      <w:proofErr w:type="gramStart"/>
      <w:r w:rsidRPr="00161333">
        <w:rPr>
          <w:sz w:val="28"/>
          <w:szCs w:val="28"/>
        </w:rPr>
        <w:t>a</w:t>
      </w:r>
      <w:proofErr w:type="gramEnd"/>
      <w:r w:rsidRPr="00161333">
        <w:rPr>
          <w:sz w:val="28"/>
          <w:szCs w:val="28"/>
        </w:rPr>
        <w:t xml:space="preserve"> aithint go bhfuil feabhas tagtha ar líon agus ar chaighdeán na seirbhísí i nGaeilge a chuireann comhlachtaí poiblí ar fáil ó</w:t>
      </w:r>
      <w:r w:rsidR="004E504C">
        <w:rPr>
          <w:sz w:val="28"/>
          <w:szCs w:val="28"/>
        </w:rPr>
        <w:t>n uair gur</w:t>
      </w:r>
      <w:r w:rsidRPr="00161333">
        <w:rPr>
          <w:sz w:val="28"/>
          <w:szCs w:val="28"/>
        </w:rPr>
        <w:t xml:space="preserve"> tháinig Acht na </w:t>
      </w:r>
      <w:proofErr w:type="spellStart"/>
      <w:r w:rsidRPr="00161333">
        <w:rPr>
          <w:sz w:val="28"/>
          <w:szCs w:val="28"/>
        </w:rPr>
        <w:t>d</w:t>
      </w:r>
      <w:r w:rsidR="004E504C">
        <w:rPr>
          <w:sz w:val="28"/>
          <w:szCs w:val="28"/>
        </w:rPr>
        <w:t>Teangacha</w:t>
      </w:r>
      <w:proofErr w:type="spellEnd"/>
      <w:r w:rsidR="004E504C">
        <w:rPr>
          <w:sz w:val="28"/>
          <w:szCs w:val="28"/>
        </w:rPr>
        <w:t xml:space="preserve"> Oifigiúla i bhfeidhm.</w:t>
      </w:r>
      <w:r w:rsidRPr="00161333">
        <w:rPr>
          <w:sz w:val="28"/>
          <w:szCs w:val="28"/>
        </w:rPr>
        <w:t xml:space="preserve"> Aithníodh ón tús gur próiseas forchéimnitheach a bheadh i gceist le </w:t>
      </w:r>
      <w:proofErr w:type="spellStart"/>
      <w:r w:rsidRPr="00161333">
        <w:rPr>
          <w:sz w:val="28"/>
          <w:szCs w:val="28"/>
        </w:rPr>
        <w:t>forfheidhmiú</w:t>
      </w:r>
      <w:proofErr w:type="spellEnd"/>
      <w:r w:rsidRPr="00161333">
        <w:rPr>
          <w:sz w:val="28"/>
          <w:szCs w:val="28"/>
        </w:rPr>
        <w:t xml:space="preserve"> an Achta agus tá </w:t>
      </w:r>
      <w:proofErr w:type="gramStart"/>
      <w:r w:rsidRPr="00161333">
        <w:rPr>
          <w:sz w:val="28"/>
          <w:szCs w:val="28"/>
        </w:rPr>
        <w:t>an</w:t>
      </w:r>
      <w:proofErr w:type="gramEnd"/>
      <w:r w:rsidRPr="00161333">
        <w:rPr>
          <w:sz w:val="28"/>
          <w:szCs w:val="28"/>
        </w:rPr>
        <w:t xml:space="preserve"> dul chun cinn atá déanta maidir le forálacha éagsú</w:t>
      </w:r>
      <w:r w:rsidR="004E504C">
        <w:rPr>
          <w:sz w:val="28"/>
          <w:szCs w:val="28"/>
        </w:rPr>
        <w:t xml:space="preserve">la den Acht le sonrú ón bhliain 2003 i leith. </w:t>
      </w:r>
      <w:r w:rsidRPr="00161333">
        <w:rPr>
          <w:sz w:val="28"/>
          <w:szCs w:val="28"/>
        </w:rPr>
        <w:t xml:space="preserve">Tá úsáid agus feiceálacht </w:t>
      </w:r>
      <w:proofErr w:type="gramStart"/>
      <w:r w:rsidRPr="00161333">
        <w:rPr>
          <w:sz w:val="28"/>
          <w:szCs w:val="28"/>
        </w:rPr>
        <w:t>na</w:t>
      </w:r>
      <w:proofErr w:type="gramEnd"/>
      <w:r w:rsidRPr="00161333">
        <w:rPr>
          <w:sz w:val="28"/>
          <w:szCs w:val="28"/>
        </w:rPr>
        <w:t xml:space="preserve"> Gaeilge méadaithe mar gheall </w:t>
      </w:r>
      <w:r w:rsidRPr="00161333">
        <w:rPr>
          <w:sz w:val="28"/>
          <w:szCs w:val="28"/>
        </w:rPr>
        <w:lastRenderedPageBreak/>
        <w:t>ar fhorálacha san Acht féin agus i rialacháin faoin Acht</w:t>
      </w:r>
      <w:r w:rsidR="004E504C">
        <w:rPr>
          <w:sz w:val="28"/>
          <w:szCs w:val="28"/>
        </w:rPr>
        <w:t xml:space="preserve">. </w:t>
      </w:r>
      <w:r w:rsidRPr="00161333">
        <w:rPr>
          <w:sz w:val="28"/>
          <w:szCs w:val="28"/>
        </w:rPr>
        <w:t>Is gné an-tábhachtach den</w:t>
      </w:r>
      <w:r w:rsidR="00D11577">
        <w:rPr>
          <w:sz w:val="28"/>
          <w:szCs w:val="28"/>
        </w:rPr>
        <w:t xml:space="preserve"> Acht iad </w:t>
      </w:r>
      <w:proofErr w:type="gramStart"/>
      <w:r w:rsidR="00D11577">
        <w:rPr>
          <w:sz w:val="28"/>
          <w:szCs w:val="28"/>
        </w:rPr>
        <w:t>na</w:t>
      </w:r>
      <w:proofErr w:type="gramEnd"/>
      <w:r w:rsidR="00D11577">
        <w:rPr>
          <w:sz w:val="28"/>
          <w:szCs w:val="28"/>
        </w:rPr>
        <w:t xml:space="preserve"> scéimeanna teanga </w:t>
      </w:r>
      <w:r w:rsidRPr="00161333">
        <w:rPr>
          <w:sz w:val="28"/>
          <w:szCs w:val="28"/>
        </w:rPr>
        <w:t>a thugann creatlach do chomhlachtaí poi</w:t>
      </w:r>
      <w:r w:rsidR="004E504C">
        <w:rPr>
          <w:sz w:val="28"/>
          <w:szCs w:val="28"/>
        </w:rPr>
        <w:t xml:space="preserve">blí a gcuid </w:t>
      </w:r>
      <w:proofErr w:type="spellStart"/>
      <w:r w:rsidR="004E504C">
        <w:rPr>
          <w:sz w:val="28"/>
          <w:szCs w:val="28"/>
        </w:rPr>
        <w:t>tosaíochtaí</w:t>
      </w:r>
      <w:proofErr w:type="spellEnd"/>
      <w:r w:rsidR="004E504C">
        <w:rPr>
          <w:sz w:val="28"/>
          <w:szCs w:val="28"/>
        </w:rPr>
        <w:t xml:space="preserve"> a aithint</w:t>
      </w:r>
      <w:r w:rsidRPr="00161333">
        <w:rPr>
          <w:sz w:val="28"/>
          <w:szCs w:val="28"/>
        </w:rPr>
        <w:t xml:space="preserve"> agus a eagrú chun an réimse seirbhísí i nGaeilge a chuirtear ar fáil don phobal a mhéadú ar bhealach forchéimnitheach thar thréimhse ama.</w:t>
      </w:r>
    </w:p>
    <w:p w:rsidR="004A2BB8" w:rsidRPr="00161333" w:rsidRDefault="004E504C" w:rsidP="00161333">
      <w:pPr>
        <w:pStyle w:val="BodyTex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Ón uair </w:t>
      </w:r>
      <w:r w:rsidR="00A00B41">
        <w:rPr>
          <w:sz w:val="28"/>
          <w:szCs w:val="28"/>
        </w:rPr>
        <w:t>ar</w:t>
      </w:r>
      <w:r w:rsidR="00A00B41" w:rsidRPr="00161333">
        <w:rPr>
          <w:sz w:val="28"/>
          <w:szCs w:val="28"/>
        </w:rPr>
        <w:t xml:space="preserve"> </w:t>
      </w:r>
      <w:r w:rsidR="004A2BB8" w:rsidRPr="00161333">
        <w:rPr>
          <w:sz w:val="28"/>
          <w:szCs w:val="28"/>
        </w:rPr>
        <w:t xml:space="preserve">tháinig </w:t>
      </w:r>
      <w:proofErr w:type="gramStart"/>
      <w:r w:rsidR="004A2BB8" w:rsidRPr="00161333">
        <w:rPr>
          <w:sz w:val="28"/>
          <w:szCs w:val="28"/>
        </w:rPr>
        <w:t>an</w:t>
      </w:r>
      <w:proofErr w:type="gramEnd"/>
      <w:r w:rsidR="004A2BB8" w:rsidRPr="00161333">
        <w:rPr>
          <w:sz w:val="28"/>
          <w:szCs w:val="28"/>
        </w:rPr>
        <w:t xml:space="preserve"> tAcht i bhfeidhm</w:t>
      </w:r>
      <w:r>
        <w:rPr>
          <w:sz w:val="28"/>
          <w:szCs w:val="28"/>
        </w:rPr>
        <w:t xml:space="preserve"> sa bhliain 2003</w:t>
      </w:r>
      <w:r w:rsidR="004A2BB8" w:rsidRPr="00161333">
        <w:rPr>
          <w:sz w:val="28"/>
          <w:szCs w:val="28"/>
        </w:rPr>
        <w:t>:</w:t>
      </w:r>
    </w:p>
    <w:p w:rsidR="004A2BB8" w:rsidRPr="00161333" w:rsidRDefault="00F91E12" w:rsidP="0016133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Tá 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>155 scéim teanga daingnithe;</w:t>
      </w:r>
    </w:p>
    <w:p w:rsidR="004A2BB8" w:rsidRPr="00161333" w:rsidRDefault="00F91E12" w:rsidP="0016133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S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>an áireamh san fhigiúr seo</w:t>
      </w:r>
      <w:r w:rsidR="004E504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 tá </w:t>
      </w:r>
      <w:r w:rsidR="008D151B" w:rsidRPr="00161333">
        <w:rPr>
          <w:rFonts w:ascii="Times New Roman" w:hAnsi="Times New Roman"/>
          <w:color w:val="000000" w:themeColor="text1"/>
          <w:sz w:val="28"/>
          <w:szCs w:val="28"/>
        </w:rPr>
        <w:t>113 chéad scéim, 38</w:t>
      </w:r>
      <w:r w:rsidR="004E504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dara scéim agus 4 tríú scéim; </w:t>
      </w:r>
    </w:p>
    <w:p w:rsidR="004A2BB8" w:rsidRPr="00161333" w:rsidRDefault="004A2BB8" w:rsidP="0016133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Cuimsíonn </w:t>
      </w:r>
      <w:proofErr w:type="gramStart"/>
      <w:r w:rsidRPr="00161333">
        <w:rPr>
          <w:rFonts w:ascii="Times New Roman" w:hAnsi="Times New Roman"/>
          <w:color w:val="000000" w:themeColor="text1"/>
          <w:sz w:val="28"/>
          <w:szCs w:val="28"/>
        </w:rPr>
        <w:t>na</w:t>
      </w:r>
      <w:proofErr w:type="gramEnd"/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 scéimeanna </w:t>
      </w:r>
      <w:r w:rsidR="00E8150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reatha atá i bhfeidhm tuairim is 185 </w:t>
      </w:r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comhlacht poiblí san iomlán. Cé go bhfuil tuairim is 600 comhlacht poiblí san áireamh faoin Chéad Sceideal den Acht, clúdaíonn na scéimeanna </w:t>
      </w:r>
      <w:r w:rsidR="004E504C">
        <w:rPr>
          <w:rFonts w:ascii="Times New Roman" w:hAnsi="Times New Roman"/>
          <w:color w:val="000000" w:themeColor="text1"/>
          <w:sz w:val="28"/>
          <w:szCs w:val="28"/>
        </w:rPr>
        <w:t xml:space="preserve">atá daingnithe </w:t>
      </w:r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mórchuid na gcomhlachtaí poiblí a mbíonn teagmháil rialta ag an phobal i gcoitinne leo; </w:t>
      </w:r>
    </w:p>
    <w:p w:rsidR="004A2BB8" w:rsidRPr="00161333" w:rsidRDefault="004A2BB8" w:rsidP="0016133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1333">
        <w:rPr>
          <w:rFonts w:ascii="Times New Roman" w:hAnsi="Times New Roman"/>
          <w:color w:val="000000" w:themeColor="text1"/>
          <w:sz w:val="28"/>
          <w:szCs w:val="28"/>
        </w:rPr>
        <w:t>Daingníodh 1</w:t>
      </w:r>
      <w:r w:rsidR="004E504C">
        <w:rPr>
          <w:rFonts w:ascii="Times New Roman" w:hAnsi="Times New Roman"/>
          <w:color w:val="000000" w:themeColor="text1"/>
          <w:sz w:val="28"/>
          <w:szCs w:val="28"/>
        </w:rPr>
        <w:t>6 scéim anuraidh agus</w:t>
      </w:r>
      <w:r w:rsidR="00A00B4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E504C">
        <w:rPr>
          <w:rFonts w:ascii="Times New Roman" w:hAnsi="Times New Roman"/>
          <w:color w:val="000000" w:themeColor="text1"/>
          <w:sz w:val="28"/>
          <w:szCs w:val="28"/>
        </w:rPr>
        <w:t xml:space="preserve"> cheana féi</w:t>
      </w:r>
      <w:r w:rsidRPr="00161333">
        <w:rPr>
          <w:rFonts w:ascii="Times New Roman" w:hAnsi="Times New Roman"/>
          <w:color w:val="000000" w:themeColor="text1"/>
          <w:sz w:val="28"/>
          <w:szCs w:val="28"/>
        </w:rPr>
        <w:t>n i mb</w:t>
      </w:r>
      <w:r w:rsidR="00F91E12">
        <w:rPr>
          <w:rFonts w:ascii="Times New Roman" w:hAnsi="Times New Roman"/>
          <w:color w:val="000000" w:themeColor="text1"/>
          <w:sz w:val="28"/>
          <w:szCs w:val="28"/>
        </w:rPr>
        <w:t>liana</w:t>
      </w:r>
      <w:r w:rsidR="004E504C">
        <w:rPr>
          <w:rFonts w:ascii="Times New Roman" w:hAnsi="Times New Roman"/>
          <w:color w:val="000000" w:themeColor="text1"/>
          <w:sz w:val="28"/>
          <w:szCs w:val="28"/>
        </w:rPr>
        <w:t>, tá 6 cinn eile daingnithe;</w:t>
      </w:r>
      <w:r w:rsidR="00F91E12">
        <w:rPr>
          <w:rFonts w:ascii="Times New Roman" w:hAnsi="Times New Roman"/>
          <w:color w:val="000000" w:themeColor="text1"/>
          <w:sz w:val="28"/>
          <w:szCs w:val="28"/>
        </w:rPr>
        <w:t xml:space="preserve"> agus</w:t>
      </w:r>
    </w:p>
    <w:p w:rsidR="004E504C" w:rsidRDefault="004A2BB8" w:rsidP="0016133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Tá plé gníomhach ar siúl </w:t>
      </w:r>
      <w:proofErr w:type="gramStart"/>
      <w:r w:rsidRPr="00161333">
        <w:rPr>
          <w:rFonts w:ascii="Times New Roman" w:hAnsi="Times New Roman"/>
          <w:color w:val="000000" w:themeColor="text1"/>
          <w:sz w:val="28"/>
          <w:szCs w:val="28"/>
        </w:rPr>
        <w:t>ag</w:t>
      </w:r>
      <w:proofErr w:type="gramEnd"/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 oifigigh mo Roinne le comhlachtaí poiblí </w:t>
      </w:r>
      <w:r w:rsidR="004E504C">
        <w:rPr>
          <w:rFonts w:ascii="Times New Roman" w:hAnsi="Times New Roman"/>
          <w:color w:val="000000" w:themeColor="text1"/>
          <w:sz w:val="28"/>
          <w:szCs w:val="28"/>
        </w:rPr>
        <w:t xml:space="preserve">éagsúla </w:t>
      </w:r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i ndáil le 121 </w:t>
      </w:r>
      <w:proofErr w:type="spellStart"/>
      <w:r w:rsidRPr="00161333">
        <w:rPr>
          <w:rFonts w:ascii="Times New Roman" w:hAnsi="Times New Roman"/>
          <w:color w:val="000000" w:themeColor="text1"/>
          <w:sz w:val="28"/>
          <w:szCs w:val="28"/>
        </w:rPr>
        <w:t>dréachtscéim</w:t>
      </w:r>
      <w:proofErr w:type="spellEnd"/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504C">
        <w:rPr>
          <w:rFonts w:ascii="Times New Roman" w:hAnsi="Times New Roman"/>
          <w:color w:val="000000" w:themeColor="text1"/>
          <w:sz w:val="28"/>
          <w:szCs w:val="28"/>
        </w:rPr>
        <w:t>atá idir lámha faoi láthair.</w:t>
      </w:r>
    </w:p>
    <w:p w:rsidR="004A2BB8" w:rsidRPr="00F91E12" w:rsidRDefault="00E81508" w:rsidP="00F91E12">
      <w:pPr>
        <w:spacing w:line="276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F91E12">
        <w:rPr>
          <w:sz w:val="28"/>
          <w:szCs w:val="28"/>
        </w:rPr>
        <w:t>D</w:t>
      </w:r>
      <w:r w:rsidR="0008206D">
        <w:rPr>
          <w:sz w:val="28"/>
          <w:szCs w:val="28"/>
        </w:rPr>
        <w:t>eántar</w:t>
      </w:r>
      <w:proofErr w:type="spellEnd"/>
      <w:r w:rsidR="0008206D">
        <w:rPr>
          <w:sz w:val="28"/>
          <w:szCs w:val="28"/>
        </w:rPr>
        <w:t xml:space="preserve"> go leor tagairtí i dt</w:t>
      </w:r>
      <w:r w:rsidR="004A2BB8" w:rsidRPr="00F91E12">
        <w:rPr>
          <w:sz w:val="28"/>
          <w:szCs w:val="28"/>
        </w:rPr>
        <w:t>uarascáil</w:t>
      </w:r>
      <w:r w:rsidR="0008206D">
        <w:rPr>
          <w:sz w:val="28"/>
          <w:szCs w:val="28"/>
        </w:rPr>
        <w:t xml:space="preserve"> b</w:t>
      </w:r>
      <w:r w:rsidR="00F91E12">
        <w:rPr>
          <w:sz w:val="28"/>
          <w:szCs w:val="28"/>
        </w:rPr>
        <w:t>hliantúil</w:t>
      </w:r>
      <w:r w:rsidR="004A2BB8" w:rsidRPr="00F91E12">
        <w:rPr>
          <w:sz w:val="28"/>
          <w:szCs w:val="28"/>
        </w:rPr>
        <w:t xml:space="preserve"> an Choimisinéara Teanga </w:t>
      </w:r>
      <w:r w:rsidR="0008206D">
        <w:rPr>
          <w:sz w:val="28"/>
          <w:szCs w:val="28"/>
        </w:rPr>
        <w:t xml:space="preserve">don bhliain 2012 </w:t>
      </w:r>
      <w:r w:rsidR="00F91E12">
        <w:rPr>
          <w:sz w:val="28"/>
          <w:szCs w:val="28"/>
        </w:rPr>
        <w:t xml:space="preserve">do </w:t>
      </w:r>
      <w:r w:rsidR="004A2BB8" w:rsidRPr="00F91E12">
        <w:rPr>
          <w:sz w:val="28"/>
          <w:szCs w:val="28"/>
        </w:rPr>
        <w:t>scéimeanna</w:t>
      </w:r>
      <w:r w:rsidR="00F91E12">
        <w:rPr>
          <w:sz w:val="28"/>
          <w:szCs w:val="28"/>
        </w:rPr>
        <w:t xml:space="preserve"> teanga</w:t>
      </w:r>
      <w:r w:rsidR="004A2BB8" w:rsidRPr="00F91E12">
        <w:rPr>
          <w:sz w:val="28"/>
          <w:szCs w:val="28"/>
        </w:rPr>
        <w:t xml:space="preserve"> a bheith</w:t>
      </w:r>
      <w:r w:rsidR="00F91E12">
        <w:rPr>
          <w:sz w:val="28"/>
          <w:szCs w:val="28"/>
        </w:rPr>
        <w:t xml:space="preserve"> </w:t>
      </w:r>
      <w:r w:rsidR="00623E31">
        <w:rPr>
          <w:sz w:val="28"/>
          <w:szCs w:val="28"/>
        </w:rPr>
        <w:t>"</w:t>
      </w:r>
      <w:r w:rsidR="00F91E12">
        <w:rPr>
          <w:sz w:val="28"/>
          <w:szCs w:val="28"/>
        </w:rPr>
        <w:t>imithe</w:t>
      </w:r>
      <w:r w:rsidR="004A2BB8" w:rsidRPr="00F91E12">
        <w:rPr>
          <w:sz w:val="28"/>
          <w:szCs w:val="28"/>
        </w:rPr>
        <w:t xml:space="preserve"> in éag</w:t>
      </w:r>
      <w:r w:rsidR="00623E31">
        <w:rPr>
          <w:sz w:val="28"/>
          <w:szCs w:val="28"/>
        </w:rPr>
        <w:t>"</w:t>
      </w:r>
      <w:r w:rsidR="004A2BB8" w:rsidRPr="00F91E12">
        <w:rPr>
          <w:sz w:val="28"/>
          <w:szCs w:val="28"/>
        </w:rPr>
        <w:t xml:space="preserve"> agus phléigh an </w:t>
      </w:r>
      <w:proofErr w:type="spellStart"/>
      <w:r w:rsidR="004A2BB8" w:rsidRPr="00F91E12">
        <w:rPr>
          <w:sz w:val="28"/>
          <w:szCs w:val="28"/>
        </w:rPr>
        <w:t>Comhchoiste</w:t>
      </w:r>
      <w:proofErr w:type="spellEnd"/>
      <w:r w:rsidR="004A2BB8" w:rsidRPr="00F91E12">
        <w:rPr>
          <w:sz w:val="28"/>
          <w:szCs w:val="28"/>
        </w:rPr>
        <w:t xml:space="preserve"> </w:t>
      </w:r>
      <w:r w:rsidR="008D151B" w:rsidRPr="00F91E12">
        <w:rPr>
          <w:sz w:val="28"/>
          <w:szCs w:val="28"/>
        </w:rPr>
        <w:t xml:space="preserve">é </w:t>
      </w:r>
      <w:r w:rsidR="0008206D">
        <w:rPr>
          <w:sz w:val="28"/>
          <w:szCs w:val="28"/>
        </w:rPr>
        <w:t>seo ag a</w:t>
      </w:r>
      <w:r w:rsidR="004A2BB8" w:rsidRPr="00F91E12">
        <w:rPr>
          <w:sz w:val="28"/>
          <w:szCs w:val="28"/>
        </w:rPr>
        <w:t xml:space="preserve"> c</w:t>
      </w:r>
      <w:r w:rsidR="0008206D">
        <w:rPr>
          <w:sz w:val="28"/>
          <w:szCs w:val="28"/>
        </w:rPr>
        <w:t xml:space="preserve">hruinniú ar an 4 Nollaig 2013. </w:t>
      </w:r>
      <w:r w:rsidR="00623E31">
        <w:rPr>
          <w:sz w:val="28"/>
          <w:szCs w:val="28"/>
        </w:rPr>
        <w:t xml:space="preserve">Feictear </w:t>
      </w:r>
      <w:proofErr w:type="gramStart"/>
      <w:r w:rsidR="00623E31">
        <w:rPr>
          <w:sz w:val="28"/>
          <w:szCs w:val="28"/>
        </w:rPr>
        <w:t>dom</w:t>
      </w:r>
      <w:proofErr w:type="gramEnd"/>
      <w:r w:rsidR="00623E31">
        <w:rPr>
          <w:sz w:val="28"/>
          <w:szCs w:val="28"/>
        </w:rPr>
        <w:t xml:space="preserve"> go bhfuil </w:t>
      </w:r>
      <w:r w:rsidR="004A2BB8" w:rsidRPr="00F91E12">
        <w:rPr>
          <w:sz w:val="28"/>
          <w:szCs w:val="28"/>
        </w:rPr>
        <w:t xml:space="preserve">sé tábhachtach an </w:t>
      </w:r>
      <w:r w:rsidR="00623E31">
        <w:rPr>
          <w:sz w:val="28"/>
          <w:szCs w:val="28"/>
        </w:rPr>
        <w:t xml:space="preserve">cheist </w:t>
      </w:r>
      <w:r w:rsidR="004A2BB8" w:rsidRPr="00F91E12">
        <w:rPr>
          <w:sz w:val="28"/>
          <w:szCs w:val="28"/>
        </w:rPr>
        <w:t xml:space="preserve">seo a shoiléiriú. </w:t>
      </w:r>
      <w:r w:rsidR="00623E31">
        <w:rPr>
          <w:sz w:val="28"/>
          <w:szCs w:val="28"/>
        </w:rPr>
        <w:t xml:space="preserve">Ón chomhairle dlí atá faighte </w:t>
      </w:r>
      <w:proofErr w:type="gramStart"/>
      <w:r w:rsidR="00623E31">
        <w:rPr>
          <w:sz w:val="28"/>
          <w:szCs w:val="28"/>
        </w:rPr>
        <w:t>ag</w:t>
      </w:r>
      <w:proofErr w:type="gramEnd"/>
      <w:r w:rsidR="00623E31">
        <w:rPr>
          <w:sz w:val="28"/>
          <w:szCs w:val="28"/>
        </w:rPr>
        <w:t xml:space="preserve"> mo </w:t>
      </w:r>
      <w:proofErr w:type="spellStart"/>
      <w:r w:rsidR="00623E31">
        <w:rPr>
          <w:sz w:val="28"/>
          <w:szCs w:val="28"/>
        </w:rPr>
        <w:t>Roinnse</w:t>
      </w:r>
      <w:proofErr w:type="spellEnd"/>
      <w:r w:rsidR="00623E31">
        <w:rPr>
          <w:sz w:val="28"/>
          <w:szCs w:val="28"/>
        </w:rPr>
        <w:t>, is léir, f</w:t>
      </w:r>
      <w:r w:rsidR="004A2BB8" w:rsidRPr="00F91E12">
        <w:rPr>
          <w:sz w:val="28"/>
          <w:szCs w:val="28"/>
        </w:rPr>
        <w:t xml:space="preserve">aoi réir alt 14(3) den Acht, </w:t>
      </w:r>
      <w:r w:rsidR="00623E31">
        <w:rPr>
          <w:sz w:val="28"/>
          <w:szCs w:val="28"/>
        </w:rPr>
        <w:t>go bh</w:t>
      </w:r>
      <w:r w:rsidR="004A2BB8" w:rsidRPr="00F91E12">
        <w:rPr>
          <w:sz w:val="28"/>
          <w:szCs w:val="28"/>
        </w:rPr>
        <w:t xml:space="preserve">fanann scéim teanga i bhfeidhm ar feadh trí bliana ón dáta a ndaingnítear í, nó go dtí go ndaingnítear scéim nua ina háit, cibé acu is déanaí.  </w:t>
      </w:r>
    </w:p>
    <w:p w:rsidR="00F91E12" w:rsidRDefault="0008206D" w:rsidP="00161333">
      <w:pPr>
        <w:pStyle w:val="BodyTex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ainneoin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chái</w:t>
      </w:r>
      <w:r w:rsidR="004A2BB8" w:rsidRPr="00161333">
        <w:rPr>
          <w:sz w:val="28"/>
          <w:szCs w:val="28"/>
        </w:rPr>
        <w:t xml:space="preserve">nte atá déanta orthu, </w:t>
      </w:r>
      <w:proofErr w:type="spellStart"/>
      <w:r w:rsidR="004A2BB8" w:rsidRPr="00161333">
        <w:rPr>
          <w:sz w:val="28"/>
          <w:szCs w:val="28"/>
        </w:rPr>
        <w:t>creidimse</w:t>
      </w:r>
      <w:proofErr w:type="spellEnd"/>
      <w:r w:rsidR="004A2BB8" w:rsidRPr="00161333">
        <w:rPr>
          <w:sz w:val="28"/>
          <w:szCs w:val="28"/>
        </w:rPr>
        <w:t xml:space="preserve"> go bhfuil dul chun cinn </w:t>
      </w:r>
      <w:r w:rsidR="00F91E12">
        <w:rPr>
          <w:sz w:val="28"/>
          <w:szCs w:val="28"/>
        </w:rPr>
        <w:t xml:space="preserve">fiúntach </w:t>
      </w:r>
      <w:r w:rsidR="004A2BB8" w:rsidRPr="00161333">
        <w:rPr>
          <w:sz w:val="28"/>
          <w:szCs w:val="28"/>
        </w:rPr>
        <w:t xml:space="preserve">déanta de bharr na scéimeanna teanga. Tá tuiscint níos fearr ag comhlachtaí poiblí ar a ndualgais maidir le seirbhísí a chur ar fáil chun freastal ar dhaoine ar mian leo a ngnóthaí a dhéanamh </w:t>
      </w:r>
      <w:r>
        <w:rPr>
          <w:sz w:val="28"/>
          <w:szCs w:val="28"/>
        </w:rPr>
        <w:t xml:space="preserve">leis an Stát </w:t>
      </w:r>
      <w:r w:rsidR="004A2BB8" w:rsidRPr="00161333">
        <w:rPr>
          <w:sz w:val="28"/>
          <w:szCs w:val="28"/>
        </w:rPr>
        <w:t xml:space="preserve">trí </w:t>
      </w:r>
      <w:r>
        <w:rPr>
          <w:sz w:val="28"/>
          <w:szCs w:val="28"/>
        </w:rPr>
        <w:t>mheán na G</w:t>
      </w:r>
      <w:r w:rsidR="004A2BB8" w:rsidRPr="00161333">
        <w:rPr>
          <w:sz w:val="28"/>
          <w:szCs w:val="28"/>
        </w:rPr>
        <w:t xml:space="preserve">aeilge agus tá a lán bearta curtha i </w:t>
      </w:r>
      <w:r>
        <w:rPr>
          <w:sz w:val="28"/>
          <w:szCs w:val="28"/>
        </w:rPr>
        <w:t>bhfeidhm ag an iliomad comhlacht</w:t>
      </w:r>
      <w:r w:rsidR="004A2BB8" w:rsidRPr="00161333">
        <w:rPr>
          <w:sz w:val="28"/>
          <w:szCs w:val="28"/>
        </w:rPr>
        <w:t xml:space="preserve"> poiblí chun na críche sin le deich mbliana anuas. Tá dea-thoil agus </w:t>
      </w:r>
      <w:proofErr w:type="spellStart"/>
      <w:r w:rsidR="004A2BB8" w:rsidRPr="00161333">
        <w:rPr>
          <w:sz w:val="28"/>
          <w:szCs w:val="28"/>
        </w:rPr>
        <w:t>dea</w:t>
      </w:r>
      <w:proofErr w:type="spellEnd"/>
      <w:r w:rsidR="004A2BB8" w:rsidRPr="00161333">
        <w:rPr>
          <w:sz w:val="28"/>
          <w:szCs w:val="28"/>
        </w:rPr>
        <w:t xml:space="preserve">-chomhoibriú </w:t>
      </w:r>
      <w:proofErr w:type="gramStart"/>
      <w:r w:rsidR="004A2BB8" w:rsidRPr="00161333">
        <w:rPr>
          <w:sz w:val="28"/>
          <w:szCs w:val="28"/>
        </w:rPr>
        <w:t>na</w:t>
      </w:r>
      <w:proofErr w:type="gramEnd"/>
      <w:r w:rsidR="004A2BB8" w:rsidRPr="00161333">
        <w:rPr>
          <w:sz w:val="28"/>
          <w:szCs w:val="28"/>
        </w:rPr>
        <w:t xml:space="preserve"> gcomhlachtaí poiblí le haithint go soiléir san </w:t>
      </w:r>
      <w:proofErr w:type="spellStart"/>
      <w:r w:rsidR="004A2BB8" w:rsidRPr="00161333">
        <w:rPr>
          <w:sz w:val="28"/>
          <w:szCs w:val="28"/>
        </w:rPr>
        <w:t>idirphlé</w:t>
      </w:r>
      <w:proofErr w:type="spellEnd"/>
      <w:r w:rsidR="004A2BB8" w:rsidRPr="00161333">
        <w:rPr>
          <w:sz w:val="28"/>
          <w:szCs w:val="28"/>
        </w:rPr>
        <w:t xml:space="preserve"> </w:t>
      </w:r>
      <w:r>
        <w:rPr>
          <w:sz w:val="28"/>
          <w:szCs w:val="28"/>
        </w:rPr>
        <w:t>atá ag</w:t>
      </w:r>
      <w:r w:rsidR="004A2BB8" w:rsidRPr="00161333">
        <w:rPr>
          <w:sz w:val="28"/>
          <w:szCs w:val="28"/>
        </w:rPr>
        <w:t xml:space="preserve"> mo Roinn </w:t>
      </w:r>
      <w:r>
        <w:rPr>
          <w:sz w:val="28"/>
          <w:szCs w:val="28"/>
        </w:rPr>
        <w:t>leo chun scéimeanna teanga a aontú leo.</w:t>
      </w:r>
      <w:r w:rsidR="004A2BB8" w:rsidRPr="00161333">
        <w:rPr>
          <w:sz w:val="28"/>
          <w:szCs w:val="28"/>
        </w:rPr>
        <w:t xml:space="preserve"> Tá sé tábhachtach an méid sin a aithint. </w:t>
      </w:r>
    </w:p>
    <w:p w:rsidR="004A2BB8" w:rsidRPr="00161333" w:rsidRDefault="00F91E12" w:rsidP="00161333">
      <w:pPr>
        <w:pStyle w:val="BodyText"/>
        <w:spacing w:line="276" w:lineRule="auto"/>
        <w:jc w:val="both"/>
        <w:rPr>
          <w:sz w:val="28"/>
          <w:szCs w:val="28"/>
          <w:lang w:val="ga-IE"/>
        </w:rPr>
      </w:pPr>
      <w:r>
        <w:rPr>
          <w:sz w:val="28"/>
          <w:szCs w:val="28"/>
          <w:lang w:val="ga-IE"/>
        </w:rPr>
        <w:lastRenderedPageBreak/>
        <w:t>É</w:t>
      </w:r>
      <w:r w:rsidR="004A2BB8" w:rsidRPr="00161333">
        <w:rPr>
          <w:sz w:val="28"/>
          <w:szCs w:val="28"/>
          <w:lang w:val="ga-IE"/>
        </w:rPr>
        <w:t xml:space="preserve"> sin ráite, aithnítear nach bhfuil córas na scéimeanna teanga faoi </w:t>
      </w:r>
      <w:r w:rsidR="004A2BB8" w:rsidRPr="00161333">
        <w:rPr>
          <w:sz w:val="28"/>
          <w:szCs w:val="28"/>
        </w:rPr>
        <w:t xml:space="preserve">Acht na </w:t>
      </w:r>
      <w:proofErr w:type="spellStart"/>
      <w:r w:rsidR="004A2BB8" w:rsidRPr="00161333">
        <w:rPr>
          <w:sz w:val="28"/>
          <w:szCs w:val="28"/>
        </w:rPr>
        <w:t>dTeangacha</w:t>
      </w:r>
      <w:proofErr w:type="spellEnd"/>
      <w:r w:rsidR="004A2BB8" w:rsidRPr="00161333">
        <w:rPr>
          <w:sz w:val="28"/>
          <w:szCs w:val="28"/>
        </w:rPr>
        <w:t xml:space="preserve"> Oifigiúla </w:t>
      </w:r>
      <w:r w:rsidR="004A2BB8" w:rsidRPr="00161333">
        <w:rPr>
          <w:sz w:val="28"/>
          <w:szCs w:val="28"/>
          <w:lang w:val="ga-IE"/>
        </w:rPr>
        <w:t xml:space="preserve">gan laigí, agus gur próiseas casta agus dúshlánach atá ann scéimeanna </w:t>
      </w:r>
      <w:r w:rsidR="0008206D">
        <w:rPr>
          <w:sz w:val="28"/>
          <w:szCs w:val="28"/>
          <w:lang w:val="ga-IE"/>
        </w:rPr>
        <w:t xml:space="preserve">a aontú agus a dhaingniú. </w:t>
      </w:r>
      <w:r w:rsidR="004A2BB8" w:rsidRPr="00161333">
        <w:rPr>
          <w:sz w:val="28"/>
          <w:szCs w:val="28"/>
          <w:lang w:val="ga-IE"/>
        </w:rPr>
        <w:t xml:space="preserve">Ní mór na cúinsí dúshlánacha eacnamaíocha atá i bhfeidhm le roinnt blianta anuas a </w:t>
      </w:r>
      <w:r>
        <w:rPr>
          <w:sz w:val="28"/>
          <w:szCs w:val="28"/>
          <w:lang w:val="ga-IE"/>
        </w:rPr>
        <w:t>thógáil san áireamh</w:t>
      </w:r>
      <w:r w:rsidR="00A00B41">
        <w:rPr>
          <w:sz w:val="28"/>
          <w:szCs w:val="28"/>
          <w:lang w:val="ga-IE"/>
        </w:rPr>
        <w:t>,</w:t>
      </w:r>
      <w:r>
        <w:rPr>
          <w:sz w:val="28"/>
          <w:szCs w:val="28"/>
          <w:lang w:val="ga-IE"/>
        </w:rPr>
        <w:t xml:space="preserve"> </w:t>
      </w:r>
      <w:r w:rsidR="00A00B41">
        <w:rPr>
          <w:sz w:val="28"/>
          <w:szCs w:val="28"/>
          <w:lang w:val="ga-IE"/>
        </w:rPr>
        <w:t xml:space="preserve">chomh maith leis </w:t>
      </w:r>
      <w:r>
        <w:rPr>
          <w:sz w:val="28"/>
          <w:szCs w:val="28"/>
          <w:lang w:val="ga-IE"/>
        </w:rPr>
        <w:t>na brú</w:t>
      </w:r>
      <w:r w:rsidR="004A2BB8" w:rsidRPr="00161333">
        <w:rPr>
          <w:sz w:val="28"/>
          <w:szCs w:val="28"/>
          <w:lang w:val="ga-IE"/>
        </w:rPr>
        <w:t xml:space="preserve">nna a d’eascair astu </w:t>
      </w:r>
      <w:r w:rsidR="0008206D">
        <w:rPr>
          <w:sz w:val="28"/>
          <w:szCs w:val="28"/>
          <w:lang w:val="ga-IE"/>
        </w:rPr>
        <w:t xml:space="preserve">sin i gcomhthéacs acmhainní, go háirithe acmhainní daonna. </w:t>
      </w:r>
    </w:p>
    <w:p w:rsidR="004A2BB8" w:rsidRPr="00161333" w:rsidRDefault="004A2BB8" w:rsidP="00161333">
      <w:pPr>
        <w:pStyle w:val="BodyText"/>
        <w:spacing w:line="276" w:lineRule="auto"/>
        <w:jc w:val="both"/>
        <w:rPr>
          <w:sz w:val="28"/>
          <w:szCs w:val="28"/>
          <w:lang w:val="en-IE"/>
        </w:rPr>
      </w:pPr>
      <w:r w:rsidRPr="00161333">
        <w:rPr>
          <w:sz w:val="28"/>
          <w:szCs w:val="28"/>
          <w:lang w:val="en-IE"/>
        </w:rPr>
        <w:t xml:space="preserve">Tá céimeanna dearfacha </w:t>
      </w:r>
      <w:proofErr w:type="gramStart"/>
      <w:r w:rsidR="00E81508" w:rsidRPr="00161333">
        <w:rPr>
          <w:sz w:val="28"/>
          <w:szCs w:val="28"/>
          <w:lang w:val="en-IE"/>
        </w:rPr>
        <w:t>sa</w:t>
      </w:r>
      <w:proofErr w:type="gramEnd"/>
      <w:r w:rsidR="00E81508" w:rsidRPr="00161333">
        <w:rPr>
          <w:sz w:val="28"/>
          <w:szCs w:val="28"/>
          <w:lang w:val="en-IE"/>
        </w:rPr>
        <w:t xml:space="preserve"> treis faoi láthair </w:t>
      </w:r>
      <w:r w:rsidRPr="00161333">
        <w:rPr>
          <w:sz w:val="28"/>
          <w:szCs w:val="28"/>
          <w:lang w:val="en-IE"/>
        </w:rPr>
        <w:t>chun éifeachtacht chóras na scéimeanna</w:t>
      </w:r>
      <w:r w:rsidR="00E81508" w:rsidRPr="00161333">
        <w:rPr>
          <w:sz w:val="28"/>
          <w:szCs w:val="28"/>
          <w:lang w:val="en-IE"/>
        </w:rPr>
        <w:t xml:space="preserve"> teanga</w:t>
      </w:r>
      <w:r w:rsidRPr="00161333">
        <w:rPr>
          <w:sz w:val="28"/>
          <w:szCs w:val="28"/>
          <w:lang w:val="en-IE"/>
        </w:rPr>
        <w:t xml:space="preserve"> a fheabhsú</w:t>
      </w:r>
      <w:r w:rsidRPr="00161333">
        <w:rPr>
          <w:sz w:val="28"/>
          <w:szCs w:val="28"/>
          <w:lang w:val="ga-IE"/>
        </w:rPr>
        <w:t xml:space="preserve">. </w:t>
      </w:r>
      <w:r w:rsidRPr="00161333">
        <w:rPr>
          <w:sz w:val="28"/>
          <w:szCs w:val="28"/>
          <w:lang w:val="en-IE"/>
        </w:rPr>
        <w:t xml:space="preserve">I measc </w:t>
      </w:r>
      <w:proofErr w:type="gramStart"/>
      <w:r w:rsidRPr="00161333">
        <w:rPr>
          <w:sz w:val="28"/>
          <w:szCs w:val="28"/>
          <w:lang w:val="en-IE"/>
        </w:rPr>
        <w:t>na</w:t>
      </w:r>
      <w:proofErr w:type="gramEnd"/>
      <w:r w:rsidRPr="00161333">
        <w:rPr>
          <w:sz w:val="28"/>
          <w:szCs w:val="28"/>
          <w:lang w:val="en-IE"/>
        </w:rPr>
        <w:t xml:space="preserve"> gcéimeanna seo, áirítear</w:t>
      </w:r>
      <w:r w:rsidR="00F91E12">
        <w:rPr>
          <w:sz w:val="28"/>
          <w:szCs w:val="28"/>
          <w:lang w:val="en-IE"/>
        </w:rPr>
        <w:t xml:space="preserve"> na bearta seo</w:t>
      </w:r>
      <w:r w:rsidRPr="00161333">
        <w:rPr>
          <w:sz w:val="28"/>
          <w:szCs w:val="28"/>
          <w:lang w:val="en-IE"/>
        </w:rPr>
        <w:t xml:space="preserve"> ach go háirithe:</w:t>
      </w:r>
    </w:p>
    <w:p w:rsidR="004A2BB8" w:rsidRPr="00161333" w:rsidRDefault="00E81508" w:rsidP="0016133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Tá 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acmhainní breise foirne curtha ar fáil </w:t>
      </w:r>
      <w:r w:rsidR="0008206D">
        <w:rPr>
          <w:rFonts w:ascii="Times New Roman" w:hAnsi="Times New Roman"/>
          <w:color w:val="000000" w:themeColor="text1"/>
          <w:sz w:val="28"/>
          <w:szCs w:val="28"/>
        </w:rPr>
        <w:t xml:space="preserve">i mo </w:t>
      </w:r>
      <w:proofErr w:type="spellStart"/>
      <w:r w:rsidR="0008206D">
        <w:rPr>
          <w:rFonts w:ascii="Times New Roman" w:hAnsi="Times New Roman"/>
          <w:color w:val="000000" w:themeColor="text1"/>
          <w:sz w:val="28"/>
          <w:szCs w:val="28"/>
        </w:rPr>
        <w:t>Roinnse</w:t>
      </w:r>
      <w:proofErr w:type="spellEnd"/>
      <w:r w:rsidR="0008206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chun plé go sonrach le </w:t>
      </w:r>
      <w:r w:rsidR="0008206D">
        <w:rPr>
          <w:rFonts w:ascii="Times New Roman" w:hAnsi="Times New Roman"/>
          <w:color w:val="000000" w:themeColor="text1"/>
          <w:sz w:val="28"/>
          <w:szCs w:val="28"/>
        </w:rPr>
        <w:t xml:space="preserve">scéimeanna teanga a aontú le 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>comhlachtaí poiblí;</w:t>
      </w:r>
    </w:p>
    <w:p w:rsidR="004A2BB8" w:rsidRPr="00161333" w:rsidRDefault="00E81508" w:rsidP="0016133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Beidh 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teimpléad nua le húsáid chun </w:t>
      </w:r>
      <w:r w:rsidR="0008206D">
        <w:rPr>
          <w:rFonts w:ascii="Times New Roman" w:hAnsi="Times New Roman"/>
          <w:color w:val="000000" w:themeColor="text1"/>
          <w:sz w:val="28"/>
          <w:szCs w:val="28"/>
        </w:rPr>
        <w:t>scéimeanna a chaighdeánú, rud a rachaidh chun sochair do na comhlachtaí poiblí agus don phobal</w:t>
      </w:r>
      <w:r w:rsidR="00EE3EEE">
        <w:rPr>
          <w:rFonts w:ascii="Times New Roman" w:hAnsi="Times New Roman"/>
          <w:color w:val="000000" w:themeColor="text1"/>
          <w:sz w:val="28"/>
          <w:szCs w:val="28"/>
        </w:rPr>
        <w:t xml:space="preserve"> araon</w:t>
      </w:r>
      <w:r w:rsidR="0008206D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61333">
        <w:rPr>
          <w:rFonts w:ascii="Times New Roman" w:hAnsi="Times New Roman"/>
          <w:color w:val="000000" w:themeColor="text1"/>
          <w:sz w:val="28"/>
          <w:szCs w:val="28"/>
        </w:rPr>
        <w:t>agus</w:t>
      </w:r>
    </w:p>
    <w:p w:rsidR="004A2BB8" w:rsidRPr="00161333" w:rsidRDefault="0008206D" w:rsidP="0016133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T</w:t>
      </w:r>
      <w:r w:rsidR="00E81508" w:rsidRPr="00161333">
        <w:rPr>
          <w:rFonts w:ascii="Times New Roman" w:hAnsi="Times New Roman"/>
          <w:color w:val="000000" w:themeColor="text1"/>
          <w:sz w:val="28"/>
          <w:szCs w:val="28"/>
        </w:rPr>
        <w:t>á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 leasuithe reachtúla ábhartha </w:t>
      </w:r>
      <w:r w:rsidR="00EE3EEE">
        <w:rPr>
          <w:rFonts w:ascii="Times New Roman" w:hAnsi="Times New Roman"/>
          <w:color w:val="000000" w:themeColor="text1"/>
          <w:sz w:val="28"/>
          <w:szCs w:val="28"/>
        </w:rPr>
        <w:t>á moladh</w:t>
      </w:r>
      <w:r w:rsidR="00E8150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E3EEE">
        <w:rPr>
          <w:rFonts w:ascii="Times New Roman" w:hAnsi="Times New Roman"/>
          <w:color w:val="000000" w:themeColor="text1"/>
          <w:sz w:val="28"/>
          <w:szCs w:val="28"/>
        </w:rPr>
        <w:t xml:space="preserve">maidir le córas </w:t>
      </w:r>
      <w:proofErr w:type="gramStart"/>
      <w:r w:rsidR="00EE3EEE">
        <w:rPr>
          <w:rFonts w:ascii="Times New Roman" w:hAnsi="Times New Roman"/>
          <w:color w:val="000000" w:themeColor="text1"/>
          <w:sz w:val="28"/>
          <w:szCs w:val="28"/>
        </w:rPr>
        <w:t>na</w:t>
      </w:r>
      <w:proofErr w:type="gramEnd"/>
      <w:r w:rsidR="00EE3EEE">
        <w:rPr>
          <w:rFonts w:ascii="Times New Roman" w:hAnsi="Times New Roman"/>
          <w:color w:val="000000" w:themeColor="text1"/>
          <w:sz w:val="28"/>
          <w:szCs w:val="28"/>
        </w:rPr>
        <w:t xml:space="preserve"> scéimeanna teanga </w:t>
      </w:r>
      <w:r w:rsidR="004A2BB8" w:rsidRPr="00161333">
        <w:rPr>
          <w:rFonts w:ascii="Times New Roman" w:hAnsi="Times New Roman"/>
          <w:color w:val="000000" w:themeColor="text1"/>
          <w:sz w:val="28"/>
          <w:szCs w:val="28"/>
        </w:rPr>
        <w:t xml:space="preserve">mar chuid den athbhreithniú ar an Acht. </w:t>
      </w:r>
    </w:p>
    <w:p w:rsidR="00E81508" w:rsidRPr="00161333" w:rsidRDefault="004A2BB8" w:rsidP="00161333">
      <w:pPr>
        <w:pStyle w:val="BodyText"/>
        <w:spacing w:line="276" w:lineRule="auto"/>
        <w:jc w:val="both"/>
        <w:rPr>
          <w:sz w:val="28"/>
          <w:szCs w:val="28"/>
          <w:lang w:val="ga-IE"/>
        </w:rPr>
      </w:pPr>
      <w:r w:rsidRPr="00161333">
        <w:rPr>
          <w:sz w:val="28"/>
          <w:szCs w:val="28"/>
        </w:rPr>
        <w:t>T</w:t>
      </w:r>
      <w:r w:rsidRPr="00161333">
        <w:rPr>
          <w:sz w:val="28"/>
          <w:szCs w:val="28"/>
          <w:lang w:val="ga-IE"/>
        </w:rPr>
        <w:t xml:space="preserve">á mise dóchasach go </w:t>
      </w:r>
      <w:r w:rsidR="00E81508" w:rsidRPr="00161333">
        <w:rPr>
          <w:sz w:val="28"/>
          <w:szCs w:val="28"/>
          <w:lang w:val="ga-IE"/>
        </w:rPr>
        <w:t xml:space="preserve">gcuideoidh </w:t>
      </w:r>
      <w:proofErr w:type="gramStart"/>
      <w:r w:rsidR="00E81508" w:rsidRPr="00161333">
        <w:rPr>
          <w:sz w:val="28"/>
          <w:szCs w:val="28"/>
          <w:lang w:val="ga-IE"/>
        </w:rPr>
        <w:t>na</w:t>
      </w:r>
      <w:proofErr w:type="gramEnd"/>
      <w:r w:rsidR="00E81508" w:rsidRPr="00161333">
        <w:rPr>
          <w:sz w:val="28"/>
          <w:szCs w:val="28"/>
          <w:lang w:val="ga-IE"/>
        </w:rPr>
        <w:t xml:space="preserve"> bearta seo go mór le líon na scéimean</w:t>
      </w:r>
      <w:r w:rsidR="008D4108" w:rsidRPr="00161333">
        <w:rPr>
          <w:sz w:val="28"/>
          <w:szCs w:val="28"/>
          <w:lang w:val="ga-IE"/>
        </w:rPr>
        <w:t xml:space="preserve">na teanga a mhéadú agus go leanfar ag cur feabhais ar sheirbhísí i nGaeilge ar bhealach pleanáilte tomhaiste i gcomhréir le héilimh ón phobal agus </w:t>
      </w:r>
      <w:r w:rsidR="00D84D41">
        <w:rPr>
          <w:sz w:val="28"/>
          <w:szCs w:val="28"/>
          <w:lang w:val="ga-IE"/>
        </w:rPr>
        <w:t xml:space="preserve">i gcomhréir </w:t>
      </w:r>
      <w:r w:rsidR="008D4108" w:rsidRPr="00161333">
        <w:rPr>
          <w:sz w:val="28"/>
          <w:szCs w:val="28"/>
          <w:lang w:val="ga-IE"/>
        </w:rPr>
        <w:t>le hacmhainní na gcomhlachtaí poiblí freastal ar na héilimh sin.</w:t>
      </w:r>
    </w:p>
    <w:p w:rsidR="004A2BB8" w:rsidRPr="00161333" w:rsidRDefault="008D4108" w:rsidP="00161333">
      <w:pPr>
        <w:pStyle w:val="BodyText"/>
        <w:spacing w:line="276" w:lineRule="auto"/>
        <w:jc w:val="both"/>
        <w:rPr>
          <w:sz w:val="28"/>
          <w:szCs w:val="28"/>
          <w:lang w:val="ga-IE"/>
        </w:rPr>
      </w:pPr>
      <w:r w:rsidRPr="00161333">
        <w:rPr>
          <w:sz w:val="28"/>
          <w:szCs w:val="28"/>
          <w:lang w:val="ga-IE"/>
        </w:rPr>
        <w:t xml:space="preserve">Chomh maith le </w:t>
      </w:r>
      <w:r w:rsidR="00623E31">
        <w:rPr>
          <w:sz w:val="28"/>
          <w:szCs w:val="28"/>
          <w:lang w:val="ga-IE"/>
        </w:rPr>
        <w:t>h</w:t>
      </w:r>
      <w:r w:rsidRPr="00161333">
        <w:rPr>
          <w:sz w:val="28"/>
          <w:szCs w:val="28"/>
          <w:lang w:val="ga-IE"/>
        </w:rPr>
        <w:t xml:space="preserve">imní a léiriú faoin mhoill a bhaineann le scéimeanna teanga a dhaingniú, </w:t>
      </w:r>
      <w:r w:rsidR="00623E31">
        <w:rPr>
          <w:sz w:val="28"/>
          <w:szCs w:val="28"/>
          <w:lang w:val="ga-IE"/>
        </w:rPr>
        <w:t xml:space="preserve">rinneadh tagairt sa phlé a rinneadh ag an Chomhchoiste seo </w:t>
      </w:r>
      <w:r w:rsidRPr="00161333">
        <w:rPr>
          <w:sz w:val="28"/>
          <w:szCs w:val="28"/>
          <w:lang w:val="ga-IE"/>
        </w:rPr>
        <w:t xml:space="preserve">do </w:t>
      </w:r>
      <w:r w:rsidR="004A2BB8" w:rsidRPr="00161333">
        <w:rPr>
          <w:sz w:val="28"/>
          <w:szCs w:val="28"/>
          <w:lang w:val="ga-IE"/>
        </w:rPr>
        <w:t>c</w:t>
      </w:r>
      <w:r w:rsidRPr="00161333">
        <w:rPr>
          <w:sz w:val="28"/>
          <w:szCs w:val="28"/>
          <w:lang w:val="ga-IE"/>
        </w:rPr>
        <w:t>h</w:t>
      </w:r>
      <w:r w:rsidR="004A2BB8" w:rsidRPr="00161333">
        <w:rPr>
          <w:sz w:val="28"/>
          <w:szCs w:val="28"/>
          <w:lang w:val="ga-IE"/>
        </w:rPr>
        <w:t xml:space="preserve">aighdeán na scéimeanna atáthar á ndaingniú agus </w:t>
      </w:r>
      <w:r w:rsidR="00623E31">
        <w:rPr>
          <w:sz w:val="28"/>
          <w:szCs w:val="28"/>
          <w:lang w:val="ga-IE"/>
        </w:rPr>
        <w:t>d'</w:t>
      </w:r>
      <w:r w:rsidR="004A2BB8" w:rsidRPr="00161333">
        <w:rPr>
          <w:sz w:val="28"/>
          <w:szCs w:val="28"/>
          <w:lang w:val="ga-IE"/>
        </w:rPr>
        <w:t>easpa m</w:t>
      </w:r>
      <w:r w:rsidRPr="00161333">
        <w:rPr>
          <w:sz w:val="28"/>
          <w:szCs w:val="28"/>
          <w:lang w:val="ga-IE"/>
        </w:rPr>
        <w:t>uiníne</w:t>
      </w:r>
      <w:r w:rsidR="00D84D41">
        <w:rPr>
          <w:sz w:val="28"/>
          <w:szCs w:val="28"/>
          <w:lang w:val="ga-IE"/>
        </w:rPr>
        <w:t xml:space="preserve"> a bheith ann</w:t>
      </w:r>
      <w:r w:rsidRPr="00161333">
        <w:rPr>
          <w:sz w:val="28"/>
          <w:szCs w:val="28"/>
          <w:lang w:val="ga-IE"/>
        </w:rPr>
        <w:t xml:space="preserve"> </w:t>
      </w:r>
      <w:r w:rsidR="004A2BB8" w:rsidRPr="00161333">
        <w:rPr>
          <w:sz w:val="28"/>
          <w:szCs w:val="28"/>
          <w:lang w:val="ga-IE"/>
        </w:rPr>
        <w:t>sa chóras</w:t>
      </w:r>
      <w:r w:rsidR="00D84D41">
        <w:rPr>
          <w:sz w:val="28"/>
          <w:szCs w:val="28"/>
          <w:lang w:val="ga-IE"/>
        </w:rPr>
        <w:t xml:space="preserve"> i gcoitinne</w:t>
      </w:r>
      <w:r w:rsidR="004A2BB8" w:rsidRPr="00161333">
        <w:rPr>
          <w:sz w:val="28"/>
          <w:szCs w:val="28"/>
          <w:lang w:val="ga-IE"/>
        </w:rPr>
        <w:t xml:space="preserve">. </w:t>
      </w:r>
      <w:r w:rsidR="00DE6DE4">
        <w:rPr>
          <w:sz w:val="28"/>
          <w:szCs w:val="28"/>
          <w:lang w:val="ga-IE"/>
        </w:rPr>
        <w:t>Agus oifigigh mo Roinnse</w:t>
      </w:r>
      <w:r w:rsidRPr="00161333">
        <w:rPr>
          <w:sz w:val="28"/>
          <w:szCs w:val="28"/>
          <w:lang w:val="ga-IE"/>
        </w:rPr>
        <w:t xml:space="preserve"> i mbun comhráite le comhlachtaí poiblí chun scéimeanna </w:t>
      </w:r>
      <w:r w:rsidR="00DE6DE4">
        <w:rPr>
          <w:sz w:val="28"/>
          <w:szCs w:val="28"/>
          <w:lang w:val="ga-IE"/>
        </w:rPr>
        <w:t xml:space="preserve">teanga </w:t>
      </w:r>
      <w:r w:rsidRPr="00161333">
        <w:rPr>
          <w:sz w:val="28"/>
          <w:szCs w:val="28"/>
          <w:lang w:val="ga-IE"/>
        </w:rPr>
        <w:t>a aontú</w:t>
      </w:r>
      <w:r w:rsidR="00DE6DE4">
        <w:rPr>
          <w:sz w:val="28"/>
          <w:szCs w:val="28"/>
          <w:lang w:val="ga-IE"/>
        </w:rPr>
        <w:t xml:space="preserve"> leo, is </w:t>
      </w:r>
      <w:r w:rsidR="00A00B41">
        <w:rPr>
          <w:sz w:val="28"/>
          <w:szCs w:val="28"/>
          <w:lang w:val="ga-IE"/>
        </w:rPr>
        <w:t xml:space="preserve">í </w:t>
      </w:r>
      <w:r w:rsidR="00DE6DE4">
        <w:rPr>
          <w:sz w:val="28"/>
          <w:szCs w:val="28"/>
          <w:lang w:val="ga-IE"/>
        </w:rPr>
        <w:t>taithí mo Roinn</w:t>
      </w:r>
      <w:r w:rsidRPr="00161333">
        <w:rPr>
          <w:sz w:val="28"/>
          <w:szCs w:val="28"/>
          <w:lang w:val="ga-IE"/>
        </w:rPr>
        <w:t>se go bhfuil dáiríreacht agus dea-thoil an-láidir ann chun gealltanais a thabhairt sna scéimeanna atá réalaío</w:t>
      </w:r>
      <w:r w:rsidR="00DE6DE4">
        <w:rPr>
          <w:sz w:val="28"/>
          <w:szCs w:val="28"/>
          <w:lang w:val="ga-IE"/>
        </w:rPr>
        <w:t>ch, praiticiúil agus inseachadta i gcomhréir leis na hacmhainní atá ar fáil</w:t>
      </w:r>
      <w:r w:rsidR="004A2BB8" w:rsidRPr="00161333">
        <w:rPr>
          <w:sz w:val="28"/>
          <w:szCs w:val="28"/>
          <w:lang w:val="ga-IE"/>
        </w:rPr>
        <w:t xml:space="preserve">. </w:t>
      </w:r>
    </w:p>
    <w:p w:rsidR="00383A5E" w:rsidRPr="00161333" w:rsidRDefault="00DE6DE4" w:rsidP="00161333">
      <w:pPr>
        <w:pStyle w:val="BodyText"/>
        <w:spacing w:line="276" w:lineRule="auto"/>
        <w:jc w:val="both"/>
        <w:rPr>
          <w:b/>
          <w:sz w:val="28"/>
          <w:szCs w:val="28"/>
          <w:lang w:val="ga-IE"/>
        </w:rPr>
      </w:pPr>
      <w:r>
        <w:rPr>
          <w:b/>
          <w:sz w:val="28"/>
          <w:szCs w:val="28"/>
          <w:lang w:val="ga-IE"/>
        </w:rPr>
        <w:t>Leasú scéim t</w:t>
      </w:r>
      <w:r w:rsidR="00383A5E" w:rsidRPr="00161333">
        <w:rPr>
          <w:b/>
          <w:sz w:val="28"/>
          <w:szCs w:val="28"/>
          <w:lang w:val="ga-IE"/>
        </w:rPr>
        <w:t xml:space="preserve">eanga na Roinne </w:t>
      </w:r>
      <w:r w:rsidR="00A00B41" w:rsidRPr="00161333">
        <w:rPr>
          <w:b/>
          <w:sz w:val="28"/>
          <w:szCs w:val="28"/>
          <w:lang w:val="ga-IE"/>
        </w:rPr>
        <w:t>Dl</w:t>
      </w:r>
      <w:r w:rsidR="00A00B41">
        <w:rPr>
          <w:b/>
          <w:sz w:val="28"/>
          <w:szCs w:val="28"/>
          <w:lang w:val="ga-IE"/>
        </w:rPr>
        <w:t>í</w:t>
      </w:r>
      <w:r w:rsidR="00A00B41" w:rsidRPr="00161333">
        <w:rPr>
          <w:b/>
          <w:sz w:val="28"/>
          <w:szCs w:val="28"/>
          <w:lang w:val="ga-IE"/>
        </w:rPr>
        <w:t xml:space="preserve"> </w:t>
      </w:r>
      <w:r w:rsidR="00383A5E" w:rsidRPr="00161333">
        <w:rPr>
          <w:b/>
          <w:sz w:val="28"/>
          <w:szCs w:val="28"/>
          <w:lang w:val="ga-IE"/>
        </w:rPr>
        <w:t>agus Cirt agus Comhionannais</w:t>
      </w:r>
    </w:p>
    <w:p w:rsidR="004A2BB8" w:rsidRPr="00161333" w:rsidRDefault="00DE6DE4" w:rsidP="00161333">
      <w:pPr>
        <w:spacing w:line="276" w:lineRule="auto"/>
        <w:jc w:val="both"/>
        <w:rPr>
          <w:sz w:val="28"/>
          <w:szCs w:val="28"/>
          <w:lang w:val="ga-IE"/>
        </w:rPr>
      </w:pPr>
      <w:r>
        <w:rPr>
          <w:color w:val="000000" w:themeColor="text1"/>
          <w:sz w:val="28"/>
          <w:szCs w:val="28"/>
          <w:lang w:val="ga-IE"/>
        </w:rPr>
        <w:t>Tá cur síos déanta i dtuarascáil b</w:t>
      </w:r>
      <w:r w:rsidR="00ED6EC5" w:rsidRPr="00161333">
        <w:rPr>
          <w:color w:val="000000" w:themeColor="text1"/>
          <w:sz w:val="28"/>
          <w:szCs w:val="28"/>
          <w:lang w:val="ga-IE"/>
        </w:rPr>
        <w:t xml:space="preserve">hliantuil 2012 </w:t>
      </w:r>
      <w:r>
        <w:rPr>
          <w:color w:val="000000" w:themeColor="text1"/>
          <w:sz w:val="28"/>
          <w:szCs w:val="28"/>
          <w:lang w:val="ga-IE"/>
        </w:rPr>
        <w:t xml:space="preserve">de chuid an Choimisinéara Teanga ar </w:t>
      </w:r>
      <w:r w:rsidR="00ED6EC5" w:rsidRPr="00161333">
        <w:rPr>
          <w:color w:val="000000" w:themeColor="text1"/>
          <w:sz w:val="28"/>
          <w:szCs w:val="28"/>
          <w:lang w:val="ga-IE"/>
        </w:rPr>
        <w:t>leasú a cheada</w:t>
      </w:r>
      <w:r>
        <w:rPr>
          <w:color w:val="000000" w:themeColor="text1"/>
          <w:sz w:val="28"/>
          <w:szCs w:val="28"/>
          <w:lang w:val="ga-IE"/>
        </w:rPr>
        <w:t>igh mé ar</w:t>
      </w:r>
      <w:r w:rsidR="00ED6EC5" w:rsidRPr="00161333">
        <w:rPr>
          <w:color w:val="000000" w:themeColor="text1"/>
          <w:sz w:val="28"/>
          <w:szCs w:val="28"/>
          <w:lang w:val="ga-IE"/>
        </w:rPr>
        <w:t xml:space="preserve"> scéim teanga na Roinne Dlí agus C</w:t>
      </w:r>
      <w:r>
        <w:rPr>
          <w:color w:val="000000" w:themeColor="text1"/>
          <w:sz w:val="28"/>
          <w:szCs w:val="28"/>
          <w:lang w:val="ga-IE"/>
        </w:rPr>
        <w:t xml:space="preserve">irt agus Comhionannais. </w:t>
      </w:r>
      <w:r w:rsidR="00623E31">
        <w:rPr>
          <w:color w:val="000000" w:themeColor="text1"/>
          <w:sz w:val="28"/>
          <w:szCs w:val="28"/>
          <w:lang w:val="ga-IE"/>
        </w:rPr>
        <w:t xml:space="preserve">Luadh </w:t>
      </w:r>
      <w:r w:rsidR="00ED6EC5" w:rsidRPr="00161333">
        <w:rPr>
          <w:color w:val="000000" w:themeColor="text1"/>
          <w:sz w:val="28"/>
          <w:szCs w:val="28"/>
          <w:lang w:val="ga-IE"/>
        </w:rPr>
        <w:t>gurbh fhasach contúirteach é seo</w:t>
      </w:r>
      <w:r w:rsidR="00855361" w:rsidRPr="00161333">
        <w:rPr>
          <w:color w:val="000000" w:themeColor="text1"/>
          <w:sz w:val="28"/>
          <w:szCs w:val="28"/>
          <w:lang w:val="ga-IE"/>
        </w:rPr>
        <w:t xml:space="preserve"> inar cealaíodh an </w:t>
      </w:r>
      <w:r w:rsidR="00855361" w:rsidRPr="00161333">
        <w:rPr>
          <w:color w:val="000000" w:themeColor="text1"/>
          <w:sz w:val="28"/>
          <w:szCs w:val="28"/>
          <w:lang w:val="ga-IE"/>
        </w:rPr>
        <w:lastRenderedPageBreak/>
        <w:t>dualgas an chuid ‘Oiriúnach le Breathnú’ de lipéad fiseán agus diosc</w:t>
      </w:r>
      <w:r>
        <w:rPr>
          <w:color w:val="000000" w:themeColor="text1"/>
          <w:sz w:val="28"/>
          <w:szCs w:val="28"/>
          <w:lang w:val="ga-IE"/>
        </w:rPr>
        <w:t>aí digiteacha a bheith i bhformá</w:t>
      </w:r>
      <w:r w:rsidR="00855361" w:rsidRPr="00161333">
        <w:rPr>
          <w:color w:val="000000" w:themeColor="text1"/>
          <w:sz w:val="28"/>
          <w:szCs w:val="28"/>
          <w:lang w:val="ga-IE"/>
        </w:rPr>
        <w:t>id d</w:t>
      </w:r>
      <w:r w:rsidR="00A00B41">
        <w:rPr>
          <w:color w:val="000000" w:themeColor="text1"/>
          <w:sz w:val="28"/>
          <w:szCs w:val="28"/>
          <w:lang w:val="ga-IE"/>
        </w:rPr>
        <w:t>h</w:t>
      </w:r>
      <w:r w:rsidR="00855361" w:rsidRPr="00161333">
        <w:rPr>
          <w:color w:val="000000" w:themeColor="text1"/>
          <w:sz w:val="28"/>
          <w:szCs w:val="28"/>
          <w:lang w:val="ga-IE"/>
        </w:rPr>
        <w:t>átheangach. Rinne mé an cinneadh seo i gcomhréir leis na cumhachtaí a thugt</w:t>
      </w:r>
      <w:r w:rsidR="00F91E12">
        <w:rPr>
          <w:color w:val="000000" w:themeColor="text1"/>
          <w:sz w:val="28"/>
          <w:szCs w:val="28"/>
          <w:lang w:val="ga-IE"/>
        </w:rPr>
        <w:t>ar dom</w:t>
      </w:r>
      <w:r w:rsidR="00855361" w:rsidRPr="00161333">
        <w:rPr>
          <w:color w:val="000000" w:themeColor="text1"/>
          <w:sz w:val="28"/>
          <w:szCs w:val="28"/>
          <w:lang w:val="ga-IE"/>
        </w:rPr>
        <w:t xml:space="preserve"> faoi alt 16 den Acht.  Bhí mo chinneadh bunaithe ar an chás a cuireadh faoi mo bhráid maidir le </w:t>
      </w:r>
      <w:r w:rsidR="00E83B56" w:rsidRPr="00161333">
        <w:rPr>
          <w:color w:val="000000" w:themeColor="text1"/>
          <w:sz w:val="28"/>
          <w:szCs w:val="28"/>
          <w:lang w:val="ga-IE"/>
        </w:rPr>
        <w:t xml:space="preserve">hathrú imthosca sa tslí ina </w:t>
      </w:r>
      <w:r w:rsidR="004A2BB8" w:rsidRPr="00161333">
        <w:rPr>
          <w:sz w:val="28"/>
          <w:szCs w:val="28"/>
          <w:lang w:val="ga-IE"/>
        </w:rPr>
        <w:t>gcuirtear feidhmeanna Oifig Aicmithe Scannán na hÉireann i gcrích</w:t>
      </w:r>
      <w:r w:rsidR="00E83B56" w:rsidRPr="00161333">
        <w:rPr>
          <w:sz w:val="28"/>
          <w:szCs w:val="28"/>
          <w:lang w:val="ga-IE"/>
        </w:rPr>
        <w:t xml:space="preserve"> agus tá mé lánsásta</w:t>
      </w:r>
      <w:r w:rsidR="004A2BB8" w:rsidRPr="00161333">
        <w:rPr>
          <w:sz w:val="28"/>
          <w:szCs w:val="28"/>
          <w:lang w:val="ga-IE"/>
        </w:rPr>
        <w:t xml:space="preserve"> go raibh sé cuí </w:t>
      </w:r>
      <w:r w:rsidR="00E83B56" w:rsidRPr="00161333">
        <w:rPr>
          <w:sz w:val="28"/>
          <w:szCs w:val="28"/>
          <w:lang w:val="ga-IE"/>
        </w:rPr>
        <w:t xml:space="preserve">an </w:t>
      </w:r>
      <w:r w:rsidR="004A2BB8" w:rsidRPr="00161333">
        <w:rPr>
          <w:sz w:val="28"/>
          <w:szCs w:val="28"/>
          <w:lang w:val="ga-IE"/>
        </w:rPr>
        <w:t>scéim teanga</w:t>
      </w:r>
      <w:r w:rsidR="00F91E12">
        <w:rPr>
          <w:sz w:val="28"/>
          <w:szCs w:val="28"/>
          <w:lang w:val="ga-IE"/>
        </w:rPr>
        <w:t xml:space="preserve"> seo a leasú.</w:t>
      </w:r>
      <w:r w:rsidR="004A2BB8" w:rsidRPr="00161333">
        <w:rPr>
          <w:sz w:val="28"/>
          <w:szCs w:val="28"/>
          <w:lang w:val="ga-IE"/>
        </w:rPr>
        <w:t xml:space="preserve"> </w:t>
      </w:r>
      <w:r w:rsidR="00623E31">
        <w:rPr>
          <w:sz w:val="28"/>
          <w:szCs w:val="28"/>
          <w:lang w:val="ga-IE"/>
        </w:rPr>
        <w:t xml:space="preserve">Feictear domsa gur </w:t>
      </w:r>
      <w:r w:rsidR="004A2BB8" w:rsidRPr="00161333">
        <w:rPr>
          <w:sz w:val="28"/>
          <w:szCs w:val="28"/>
          <w:lang w:val="ga-IE"/>
        </w:rPr>
        <w:t xml:space="preserve">cur chuige </w:t>
      </w:r>
      <w:r w:rsidR="00E83B56" w:rsidRPr="00161333">
        <w:rPr>
          <w:sz w:val="28"/>
          <w:szCs w:val="28"/>
          <w:lang w:val="ga-IE"/>
        </w:rPr>
        <w:t xml:space="preserve">stuama </w:t>
      </w:r>
      <w:r w:rsidR="00623E31">
        <w:rPr>
          <w:sz w:val="28"/>
          <w:szCs w:val="28"/>
          <w:lang w:val="ga-IE"/>
        </w:rPr>
        <w:t xml:space="preserve">a bhí anseo </w:t>
      </w:r>
      <w:r w:rsidR="00E83B56" w:rsidRPr="00161333">
        <w:rPr>
          <w:sz w:val="28"/>
          <w:szCs w:val="28"/>
          <w:lang w:val="ga-IE"/>
        </w:rPr>
        <w:t xml:space="preserve">chun deacracht a bhí aitheanta </w:t>
      </w:r>
      <w:r w:rsidR="00F91E12">
        <w:rPr>
          <w:sz w:val="28"/>
          <w:szCs w:val="28"/>
          <w:lang w:val="ga-IE"/>
        </w:rPr>
        <w:t xml:space="preserve">a réiteach </w:t>
      </w:r>
      <w:r w:rsidR="00E83B56" w:rsidRPr="00161333">
        <w:rPr>
          <w:sz w:val="28"/>
          <w:szCs w:val="28"/>
          <w:lang w:val="ga-IE"/>
        </w:rPr>
        <w:t xml:space="preserve">ar bhealach praiticiúil. </w:t>
      </w:r>
    </w:p>
    <w:p w:rsidR="004A2BB8" w:rsidRPr="00161333" w:rsidRDefault="004A2BB8" w:rsidP="00161333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gramStart"/>
      <w:r w:rsidRPr="00161333">
        <w:rPr>
          <w:b/>
          <w:color w:val="000000" w:themeColor="text1"/>
          <w:sz w:val="28"/>
          <w:szCs w:val="28"/>
        </w:rPr>
        <w:t>An</w:t>
      </w:r>
      <w:proofErr w:type="gramEnd"/>
      <w:r w:rsidRPr="00161333">
        <w:rPr>
          <w:b/>
          <w:color w:val="000000" w:themeColor="text1"/>
          <w:sz w:val="28"/>
          <w:szCs w:val="28"/>
        </w:rPr>
        <w:t xml:space="preserve"> Córas Earcaíochta </w:t>
      </w:r>
    </w:p>
    <w:p w:rsidR="004A2BB8" w:rsidRPr="00161333" w:rsidRDefault="004A2BB8" w:rsidP="00161333">
      <w:pPr>
        <w:pStyle w:val="BodyText"/>
        <w:spacing w:line="276" w:lineRule="auto"/>
        <w:jc w:val="both"/>
        <w:rPr>
          <w:color w:val="000000" w:themeColor="text1"/>
          <w:sz w:val="28"/>
          <w:szCs w:val="28"/>
        </w:rPr>
      </w:pPr>
      <w:r w:rsidRPr="00161333">
        <w:rPr>
          <w:sz w:val="28"/>
          <w:szCs w:val="28"/>
        </w:rPr>
        <w:t xml:space="preserve">Is aidhm lárnach pholasaí de chuid </w:t>
      </w:r>
      <w:proofErr w:type="gramStart"/>
      <w:r w:rsidRPr="00161333">
        <w:rPr>
          <w:sz w:val="28"/>
          <w:szCs w:val="28"/>
        </w:rPr>
        <w:t>an</w:t>
      </w:r>
      <w:proofErr w:type="gramEnd"/>
      <w:r w:rsidRPr="00161333">
        <w:rPr>
          <w:sz w:val="28"/>
          <w:szCs w:val="28"/>
        </w:rPr>
        <w:t xml:space="preserve"> Rialtais é úsáid na Gaeilge</w:t>
      </w:r>
      <w:r w:rsidR="00E550D8" w:rsidRPr="00161333">
        <w:rPr>
          <w:sz w:val="28"/>
          <w:szCs w:val="28"/>
        </w:rPr>
        <w:t xml:space="preserve"> a threisiú</w:t>
      </w:r>
      <w:r w:rsidRPr="00161333">
        <w:rPr>
          <w:sz w:val="28"/>
          <w:szCs w:val="28"/>
        </w:rPr>
        <w:t xml:space="preserve"> agus tá sé ina ghné thábhachtach d</w:t>
      </w:r>
      <w:r w:rsidR="00592395">
        <w:rPr>
          <w:sz w:val="28"/>
          <w:szCs w:val="28"/>
        </w:rPr>
        <w:t>en pholasaí sin i gcónaí go mbei</w:t>
      </w:r>
      <w:r w:rsidRPr="00161333">
        <w:rPr>
          <w:sz w:val="28"/>
          <w:szCs w:val="28"/>
        </w:rPr>
        <w:t xml:space="preserve">dh baill foirne atá inniúil sa Ghaeilge ar </w:t>
      </w:r>
      <w:r w:rsidR="00592395">
        <w:rPr>
          <w:sz w:val="28"/>
          <w:szCs w:val="28"/>
        </w:rPr>
        <w:t xml:space="preserve">fáil sa </w:t>
      </w:r>
      <w:proofErr w:type="spellStart"/>
      <w:r w:rsidR="00592395">
        <w:rPr>
          <w:sz w:val="28"/>
          <w:szCs w:val="28"/>
        </w:rPr>
        <w:t>S</w:t>
      </w:r>
      <w:r w:rsidR="008D151B" w:rsidRPr="00161333">
        <w:rPr>
          <w:sz w:val="28"/>
          <w:szCs w:val="28"/>
        </w:rPr>
        <w:t>tát</w:t>
      </w:r>
      <w:r w:rsidR="005D70F8">
        <w:rPr>
          <w:sz w:val="28"/>
          <w:szCs w:val="28"/>
        </w:rPr>
        <w:t>chóras</w:t>
      </w:r>
      <w:proofErr w:type="spellEnd"/>
      <w:r w:rsidR="008D151B" w:rsidRPr="00161333">
        <w:rPr>
          <w:sz w:val="28"/>
          <w:szCs w:val="28"/>
        </w:rPr>
        <w:t>. Ar ndóigh,</w:t>
      </w:r>
      <w:r w:rsidRPr="00161333">
        <w:rPr>
          <w:sz w:val="28"/>
          <w:szCs w:val="28"/>
        </w:rPr>
        <w:t xml:space="preserve"> </w:t>
      </w:r>
      <w:r w:rsidRPr="00161333">
        <w:rPr>
          <w:color w:val="000000" w:themeColor="text1"/>
          <w:sz w:val="28"/>
          <w:szCs w:val="28"/>
        </w:rPr>
        <w:t>tá an cheist maidir le cumas comhlachtaí poiblí seirbhísí a sholáthar trí Ghaeilge ag</w:t>
      </w:r>
      <w:r w:rsidR="00592395">
        <w:rPr>
          <w:color w:val="000000" w:themeColor="text1"/>
          <w:sz w:val="28"/>
          <w:szCs w:val="28"/>
        </w:rPr>
        <w:t xml:space="preserve">us ceist </w:t>
      </w:r>
      <w:proofErr w:type="gramStart"/>
      <w:r w:rsidR="00592395">
        <w:rPr>
          <w:color w:val="000000" w:themeColor="text1"/>
          <w:sz w:val="28"/>
          <w:szCs w:val="28"/>
        </w:rPr>
        <w:t>na</w:t>
      </w:r>
      <w:proofErr w:type="gramEnd"/>
      <w:r w:rsidR="00592395">
        <w:rPr>
          <w:color w:val="000000" w:themeColor="text1"/>
          <w:sz w:val="28"/>
          <w:szCs w:val="28"/>
        </w:rPr>
        <w:t xml:space="preserve"> hearcaíochta don </w:t>
      </w:r>
      <w:proofErr w:type="spellStart"/>
      <w:r w:rsidR="00592395">
        <w:rPr>
          <w:color w:val="000000" w:themeColor="text1"/>
          <w:sz w:val="28"/>
          <w:szCs w:val="28"/>
        </w:rPr>
        <w:t>S</w:t>
      </w:r>
      <w:r w:rsidRPr="00161333">
        <w:rPr>
          <w:color w:val="000000" w:themeColor="text1"/>
          <w:sz w:val="28"/>
          <w:szCs w:val="28"/>
        </w:rPr>
        <w:t>tátchóras</w:t>
      </w:r>
      <w:proofErr w:type="spellEnd"/>
      <w:r w:rsidRPr="00161333">
        <w:rPr>
          <w:color w:val="000000" w:themeColor="text1"/>
          <w:sz w:val="28"/>
          <w:szCs w:val="28"/>
        </w:rPr>
        <w:t xml:space="preserve"> fite fuaite lena chéile. </w:t>
      </w:r>
    </w:p>
    <w:p w:rsidR="00E550D8" w:rsidRPr="00161333" w:rsidRDefault="00E550D8" w:rsidP="00161333">
      <w:pPr>
        <w:spacing w:after="0" w:line="276" w:lineRule="auto"/>
        <w:jc w:val="both"/>
        <w:rPr>
          <w:color w:val="000000"/>
          <w:sz w:val="28"/>
          <w:szCs w:val="28"/>
        </w:rPr>
      </w:pPr>
      <w:r w:rsidRPr="00161333">
        <w:rPr>
          <w:sz w:val="28"/>
          <w:szCs w:val="28"/>
        </w:rPr>
        <w:t xml:space="preserve">Mar thoradh ar chinneadh a thóg an Rialtas i mí Dheireadh Fómhair 2013 chun cumas na Gaeilge sa Státseirbhís a threisiú, tá an Roinn Caiteachais Phoiblí agus Athchóirithe </w:t>
      </w:r>
      <w:r w:rsidRPr="00161333">
        <w:rPr>
          <w:color w:val="000000"/>
          <w:sz w:val="28"/>
          <w:szCs w:val="28"/>
        </w:rPr>
        <w:t xml:space="preserve">ag iarraidh ar Ranna Rialtais agus ar Oifigí Rialtais sainaithint a dhéanamh ar phoist agus ar réimsí oibre ina dteastaíonn oifigigh le Gaeilge mar chuid den phróiseas pleanála don fhórsa oibre. Táthar </w:t>
      </w:r>
      <w:proofErr w:type="gramStart"/>
      <w:r w:rsidRPr="00161333">
        <w:rPr>
          <w:color w:val="000000"/>
          <w:sz w:val="28"/>
          <w:szCs w:val="28"/>
        </w:rPr>
        <w:t>ag</w:t>
      </w:r>
      <w:proofErr w:type="gramEnd"/>
      <w:r w:rsidRPr="00161333">
        <w:rPr>
          <w:color w:val="000000"/>
          <w:sz w:val="28"/>
          <w:szCs w:val="28"/>
        </w:rPr>
        <w:t xml:space="preserve"> iarraidh ar Ranna aird ar leith a thabhairt ar phoist atá lonnaithe i gceantair Ghaeltachta nó a dhéanann freastal ar cheantair Ghaeltachta. Beidh </w:t>
      </w:r>
      <w:proofErr w:type="gramStart"/>
      <w:r w:rsidRPr="00161333">
        <w:rPr>
          <w:color w:val="000000"/>
          <w:sz w:val="28"/>
          <w:szCs w:val="28"/>
        </w:rPr>
        <w:t>an</w:t>
      </w:r>
      <w:proofErr w:type="gramEnd"/>
      <w:r w:rsidRPr="00161333">
        <w:rPr>
          <w:color w:val="000000"/>
          <w:sz w:val="28"/>
          <w:szCs w:val="28"/>
        </w:rPr>
        <w:t xml:space="preserve"> próiseas seo lárnach chun a chinntiú go ndéanfar foráil dhóthanach i gcomórtais earcaíochta amach anseo do cheapacháin i bpoist ina dteastaíonn oifigigh le Gaeilge.</w:t>
      </w:r>
    </w:p>
    <w:p w:rsidR="00E550D8" w:rsidRPr="00161333" w:rsidRDefault="00E550D8" w:rsidP="00161333">
      <w:pPr>
        <w:spacing w:after="0" w:line="276" w:lineRule="auto"/>
        <w:jc w:val="both"/>
        <w:rPr>
          <w:color w:val="000000"/>
          <w:sz w:val="28"/>
          <w:szCs w:val="28"/>
        </w:rPr>
      </w:pPr>
      <w:r w:rsidRPr="00161333">
        <w:rPr>
          <w:color w:val="000000"/>
          <w:sz w:val="28"/>
          <w:szCs w:val="28"/>
        </w:rPr>
        <w:t xml:space="preserve">Ina theannta sin, sonrófar </w:t>
      </w:r>
      <w:proofErr w:type="gramStart"/>
      <w:r w:rsidRPr="00161333">
        <w:rPr>
          <w:color w:val="000000"/>
          <w:sz w:val="28"/>
          <w:szCs w:val="28"/>
        </w:rPr>
        <w:t>na</w:t>
      </w:r>
      <w:proofErr w:type="gramEnd"/>
      <w:r w:rsidRPr="00161333">
        <w:rPr>
          <w:color w:val="000000"/>
          <w:sz w:val="28"/>
          <w:szCs w:val="28"/>
        </w:rPr>
        <w:t xml:space="preserve"> poist sin ina dteastaíonn oifigigh le Gaeilge i scéimeanna teanga faoi Acht na </w:t>
      </w:r>
      <w:proofErr w:type="spellStart"/>
      <w:r w:rsidRPr="00161333">
        <w:rPr>
          <w:color w:val="000000"/>
          <w:sz w:val="28"/>
          <w:szCs w:val="28"/>
        </w:rPr>
        <w:t>dTeangacha</w:t>
      </w:r>
      <w:proofErr w:type="spellEnd"/>
      <w:r w:rsidRPr="00161333">
        <w:rPr>
          <w:color w:val="000000"/>
          <w:sz w:val="28"/>
          <w:szCs w:val="28"/>
        </w:rPr>
        <w:t xml:space="preserve"> Oifigiúla 2003 amach anseo. Tá </w:t>
      </w:r>
      <w:proofErr w:type="gramStart"/>
      <w:r w:rsidRPr="00161333">
        <w:rPr>
          <w:color w:val="000000"/>
          <w:sz w:val="28"/>
          <w:szCs w:val="28"/>
        </w:rPr>
        <w:t>na</w:t>
      </w:r>
      <w:proofErr w:type="gramEnd"/>
      <w:r w:rsidRPr="00161333">
        <w:rPr>
          <w:color w:val="000000"/>
          <w:sz w:val="28"/>
          <w:szCs w:val="28"/>
        </w:rPr>
        <w:t xml:space="preserve"> bearta seo ag teacht le spriocanna sonracha atá luaite sa </w:t>
      </w:r>
      <w:r w:rsidRPr="00592395">
        <w:rPr>
          <w:color w:val="000000"/>
          <w:sz w:val="28"/>
          <w:szCs w:val="28"/>
        </w:rPr>
        <w:t xml:space="preserve">Straitéis 20 Bliain don Ghaeilge </w:t>
      </w:r>
      <w:r w:rsidRPr="00161333">
        <w:rPr>
          <w:color w:val="000000"/>
          <w:sz w:val="28"/>
          <w:szCs w:val="28"/>
        </w:rPr>
        <w:t xml:space="preserve">chun cur leis an líon oifigeach atá in ann feidhmiú go dátheangach sa </w:t>
      </w:r>
      <w:proofErr w:type="spellStart"/>
      <w:r w:rsidRPr="00161333">
        <w:rPr>
          <w:color w:val="000000"/>
          <w:sz w:val="28"/>
          <w:szCs w:val="28"/>
        </w:rPr>
        <w:t>Státchóras</w:t>
      </w:r>
      <w:proofErr w:type="spellEnd"/>
      <w:r w:rsidRPr="00161333">
        <w:rPr>
          <w:color w:val="000000"/>
          <w:sz w:val="28"/>
          <w:szCs w:val="28"/>
        </w:rPr>
        <w:t>.</w:t>
      </w:r>
    </w:p>
    <w:p w:rsidR="009243F8" w:rsidRPr="00161333" w:rsidRDefault="009243F8" w:rsidP="00161333">
      <w:pPr>
        <w:spacing w:after="0" w:line="276" w:lineRule="auto"/>
        <w:jc w:val="both"/>
        <w:rPr>
          <w:color w:val="262626" w:themeColor="text1" w:themeTint="D9"/>
          <w:sz w:val="28"/>
          <w:szCs w:val="28"/>
        </w:rPr>
      </w:pPr>
      <w:r w:rsidRPr="00161333">
        <w:rPr>
          <w:color w:val="000000"/>
          <w:sz w:val="28"/>
          <w:szCs w:val="28"/>
        </w:rPr>
        <w:t>Mar ch</w:t>
      </w:r>
      <w:r w:rsidR="001C63E4">
        <w:rPr>
          <w:color w:val="000000"/>
          <w:sz w:val="28"/>
          <w:szCs w:val="28"/>
        </w:rPr>
        <w:t>é</w:t>
      </w:r>
      <w:r w:rsidRPr="00161333">
        <w:rPr>
          <w:color w:val="000000"/>
          <w:sz w:val="28"/>
          <w:szCs w:val="28"/>
        </w:rPr>
        <w:t xml:space="preserve">ad chéim </w:t>
      </w:r>
      <w:proofErr w:type="gramStart"/>
      <w:r w:rsidRPr="00161333">
        <w:rPr>
          <w:color w:val="000000"/>
          <w:sz w:val="28"/>
          <w:szCs w:val="28"/>
        </w:rPr>
        <w:t>sa</w:t>
      </w:r>
      <w:proofErr w:type="gramEnd"/>
      <w:r w:rsidRPr="00161333">
        <w:rPr>
          <w:color w:val="000000"/>
          <w:sz w:val="28"/>
          <w:szCs w:val="28"/>
        </w:rPr>
        <w:t xml:space="preserve"> phróiseas seo,</w:t>
      </w:r>
      <w:r w:rsidR="00D11577">
        <w:rPr>
          <w:color w:val="262626" w:themeColor="text1" w:themeTint="D9"/>
          <w:sz w:val="28"/>
          <w:szCs w:val="28"/>
        </w:rPr>
        <w:t xml:space="preserve"> </w:t>
      </w:r>
      <w:r w:rsidRPr="00161333">
        <w:rPr>
          <w:color w:val="262626" w:themeColor="text1" w:themeTint="D9"/>
          <w:sz w:val="28"/>
          <w:szCs w:val="28"/>
        </w:rPr>
        <w:t>cuirfear na socruithe nua i bhfeidhm don cho</w:t>
      </w:r>
      <w:r w:rsidR="00592395">
        <w:rPr>
          <w:color w:val="262626" w:themeColor="text1" w:themeTint="D9"/>
          <w:sz w:val="28"/>
          <w:szCs w:val="28"/>
        </w:rPr>
        <w:t>mórtas earcaíochta d’oifigigh f</w:t>
      </w:r>
      <w:r w:rsidRPr="00161333">
        <w:rPr>
          <w:color w:val="262626" w:themeColor="text1" w:themeTint="D9"/>
          <w:sz w:val="28"/>
          <w:szCs w:val="28"/>
        </w:rPr>
        <w:t>eidhmiúch</w:t>
      </w:r>
      <w:r w:rsidR="00592395">
        <w:rPr>
          <w:color w:val="262626" w:themeColor="text1" w:themeTint="D9"/>
          <w:sz w:val="28"/>
          <w:szCs w:val="28"/>
        </w:rPr>
        <w:t xml:space="preserve">áin, atá le reáchtáil go luath. Tá sé beartaithe </w:t>
      </w:r>
      <w:proofErr w:type="spellStart"/>
      <w:r w:rsidR="00592395">
        <w:rPr>
          <w:color w:val="262626" w:themeColor="text1" w:themeTint="D9"/>
          <w:sz w:val="28"/>
          <w:szCs w:val="28"/>
        </w:rPr>
        <w:t>fo</w:t>
      </w:r>
      <w:r w:rsidRPr="00161333">
        <w:rPr>
          <w:color w:val="262626" w:themeColor="text1" w:themeTint="D9"/>
          <w:sz w:val="28"/>
          <w:szCs w:val="28"/>
        </w:rPr>
        <w:t>phainéal</w:t>
      </w:r>
      <w:proofErr w:type="spellEnd"/>
      <w:r w:rsidRPr="00161333">
        <w:rPr>
          <w:color w:val="262626" w:themeColor="text1" w:themeTint="D9"/>
          <w:sz w:val="28"/>
          <w:szCs w:val="28"/>
        </w:rPr>
        <w:t xml:space="preserve"> de dhaoine atá inniúil </w:t>
      </w:r>
      <w:proofErr w:type="gramStart"/>
      <w:r w:rsidRPr="00161333">
        <w:rPr>
          <w:color w:val="262626" w:themeColor="text1" w:themeTint="D9"/>
          <w:sz w:val="28"/>
          <w:szCs w:val="28"/>
        </w:rPr>
        <w:t>sa</w:t>
      </w:r>
      <w:proofErr w:type="gramEnd"/>
      <w:r w:rsidRPr="00161333">
        <w:rPr>
          <w:color w:val="262626" w:themeColor="text1" w:themeTint="D9"/>
          <w:sz w:val="28"/>
          <w:szCs w:val="28"/>
        </w:rPr>
        <w:t xml:space="preserve"> Ghaeilge a chruthú ar a mbeidh 6% de líon an phainéil iomláin air.  </w:t>
      </w:r>
    </w:p>
    <w:p w:rsidR="00523888" w:rsidRPr="00161333" w:rsidRDefault="008A4DA5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lastRenderedPageBreak/>
        <w:t xml:space="preserve">Chomh </w:t>
      </w:r>
      <w:r w:rsidR="00592395">
        <w:rPr>
          <w:sz w:val="28"/>
          <w:szCs w:val="28"/>
        </w:rPr>
        <w:t xml:space="preserve">maith leis </w:t>
      </w:r>
      <w:proofErr w:type="gramStart"/>
      <w:r w:rsidR="00592395">
        <w:rPr>
          <w:sz w:val="28"/>
          <w:szCs w:val="28"/>
        </w:rPr>
        <w:t>na</w:t>
      </w:r>
      <w:proofErr w:type="gramEnd"/>
      <w:r w:rsidR="00592395">
        <w:rPr>
          <w:sz w:val="28"/>
          <w:szCs w:val="28"/>
        </w:rPr>
        <w:t xml:space="preserve"> beartais seo, tá comhaontú s</w:t>
      </w:r>
      <w:r w:rsidRPr="00161333">
        <w:rPr>
          <w:sz w:val="28"/>
          <w:szCs w:val="28"/>
        </w:rPr>
        <w:t xml:space="preserve">eirbhíse sínithe ag </w:t>
      </w:r>
      <w:r w:rsidR="00D11577">
        <w:rPr>
          <w:sz w:val="28"/>
          <w:szCs w:val="28"/>
        </w:rPr>
        <w:t xml:space="preserve">mo Roinn </w:t>
      </w:r>
      <w:r w:rsidRPr="00161333">
        <w:rPr>
          <w:sz w:val="28"/>
          <w:szCs w:val="28"/>
        </w:rPr>
        <w:t>leis an Roinn Caiteachais Phoiblí agus Athchóirithe chun oiliúint sa Ghaeilge agus tástá</w:t>
      </w:r>
      <w:r w:rsidR="00592395">
        <w:rPr>
          <w:sz w:val="28"/>
          <w:szCs w:val="28"/>
        </w:rPr>
        <w:t>il inniúlachta a sholáthar don S</w:t>
      </w:r>
      <w:r w:rsidRPr="00161333">
        <w:rPr>
          <w:sz w:val="28"/>
          <w:szCs w:val="28"/>
        </w:rPr>
        <w:t>tátseirbhís agus d’eagraíochtaí seirbhíse poiblí ar leith. </w:t>
      </w:r>
      <w:r w:rsidR="00523888" w:rsidRPr="00161333">
        <w:rPr>
          <w:sz w:val="28"/>
          <w:szCs w:val="28"/>
        </w:rPr>
        <w:t>Is comhartha dó</w:t>
      </w:r>
      <w:r w:rsidR="00523888">
        <w:rPr>
          <w:sz w:val="28"/>
          <w:szCs w:val="28"/>
        </w:rPr>
        <w:t xml:space="preserve">chais é go bhfuil, ó mhí </w:t>
      </w:r>
      <w:proofErr w:type="gramStart"/>
      <w:r w:rsidR="00523888">
        <w:rPr>
          <w:sz w:val="28"/>
          <w:szCs w:val="28"/>
        </w:rPr>
        <w:t>na</w:t>
      </w:r>
      <w:proofErr w:type="gramEnd"/>
      <w:r w:rsidR="00523888">
        <w:rPr>
          <w:sz w:val="28"/>
          <w:szCs w:val="28"/>
        </w:rPr>
        <w:t xml:space="preserve"> Samhna 2011 i leith, os cionn 300</w:t>
      </w:r>
      <w:r w:rsidR="00523888">
        <w:rPr>
          <w:sz w:val="28"/>
          <w:szCs w:val="28"/>
        </w:rPr>
        <w:t xml:space="preserve"> </w:t>
      </w:r>
      <w:r w:rsidR="00523888">
        <w:rPr>
          <w:sz w:val="28"/>
          <w:szCs w:val="28"/>
        </w:rPr>
        <w:t>seirbhíseach poiblí</w:t>
      </w:r>
      <w:r w:rsidR="00523888">
        <w:rPr>
          <w:sz w:val="28"/>
          <w:szCs w:val="28"/>
        </w:rPr>
        <w:t xml:space="preserve"> </w:t>
      </w:r>
      <w:r w:rsidR="00523888" w:rsidRPr="00161333">
        <w:rPr>
          <w:sz w:val="28"/>
          <w:szCs w:val="28"/>
        </w:rPr>
        <w:t xml:space="preserve">tar éis páirt a ghlacadh i </w:t>
      </w:r>
      <w:r w:rsidR="00523888">
        <w:rPr>
          <w:sz w:val="28"/>
          <w:szCs w:val="28"/>
        </w:rPr>
        <w:t>gcúrsaí</w:t>
      </w:r>
      <w:r w:rsidR="00523888">
        <w:rPr>
          <w:sz w:val="28"/>
          <w:szCs w:val="28"/>
        </w:rPr>
        <w:t xml:space="preserve"> </w:t>
      </w:r>
      <w:r w:rsidR="00523888" w:rsidRPr="00161333">
        <w:rPr>
          <w:sz w:val="28"/>
          <w:szCs w:val="28"/>
        </w:rPr>
        <w:t xml:space="preserve">oiliúna atá eagraithe ag an chomhlacht oiliúna </w:t>
      </w:r>
      <w:proofErr w:type="spellStart"/>
      <w:r w:rsidR="00523888" w:rsidRPr="00161333">
        <w:rPr>
          <w:sz w:val="28"/>
          <w:szCs w:val="28"/>
        </w:rPr>
        <w:t>Gaelchultúr</w:t>
      </w:r>
      <w:proofErr w:type="spellEnd"/>
      <w:r w:rsidR="00523888">
        <w:rPr>
          <w:sz w:val="28"/>
          <w:szCs w:val="28"/>
        </w:rPr>
        <w:t xml:space="preserve">, a bhfuil conradh acu le Foras na Gaeilge cúrsaí oiliúna a sholáthar don tseirbhís phoiblí. </w:t>
      </w:r>
    </w:p>
    <w:p w:rsidR="004A2BB8" w:rsidRPr="00161333" w:rsidRDefault="004A2BB8" w:rsidP="00161333">
      <w:pPr>
        <w:spacing w:line="276" w:lineRule="auto"/>
        <w:jc w:val="both"/>
        <w:rPr>
          <w:b/>
          <w:sz w:val="28"/>
          <w:szCs w:val="28"/>
        </w:rPr>
      </w:pPr>
      <w:r w:rsidRPr="00161333">
        <w:rPr>
          <w:b/>
          <w:sz w:val="28"/>
          <w:szCs w:val="28"/>
        </w:rPr>
        <w:t xml:space="preserve">Athbhreithniú ar Acht </w:t>
      </w:r>
      <w:proofErr w:type="gramStart"/>
      <w:r w:rsidRPr="00161333">
        <w:rPr>
          <w:b/>
          <w:sz w:val="28"/>
          <w:szCs w:val="28"/>
        </w:rPr>
        <w:t>na</w:t>
      </w:r>
      <w:proofErr w:type="gramEnd"/>
      <w:r w:rsidRPr="00161333">
        <w:rPr>
          <w:b/>
          <w:sz w:val="28"/>
          <w:szCs w:val="28"/>
        </w:rPr>
        <w:t xml:space="preserve"> </w:t>
      </w:r>
      <w:proofErr w:type="spellStart"/>
      <w:r w:rsidRPr="00161333">
        <w:rPr>
          <w:b/>
          <w:sz w:val="28"/>
          <w:szCs w:val="28"/>
        </w:rPr>
        <w:t>dTeangacha</w:t>
      </w:r>
      <w:proofErr w:type="spellEnd"/>
      <w:r w:rsidRPr="00161333">
        <w:rPr>
          <w:b/>
          <w:sz w:val="28"/>
          <w:szCs w:val="28"/>
        </w:rPr>
        <w:t xml:space="preserve"> Oifigiúla</w:t>
      </w:r>
    </w:p>
    <w:p w:rsidR="00C73498" w:rsidRPr="00161333" w:rsidRDefault="008A4DA5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 xml:space="preserve">Tá </w:t>
      </w:r>
      <w:proofErr w:type="gramStart"/>
      <w:r w:rsidR="004A2BB8" w:rsidRPr="00161333">
        <w:rPr>
          <w:sz w:val="28"/>
          <w:szCs w:val="28"/>
        </w:rPr>
        <w:t>an</w:t>
      </w:r>
      <w:proofErr w:type="gramEnd"/>
      <w:r w:rsidR="004A2BB8" w:rsidRPr="00161333">
        <w:rPr>
          <w:sz w:val="28"/>
          <w:szCs w:val="28"/>
        </w:rPr>
        <w:t xml:space="preserve"> </w:t>
      </w:r>
      <w:r w:rsidRPr="00161333">
        <w:rPr>
          <w:sz w:val="28"/>
          <w:szCs w:val="28"/>
        </w:rPr>
        <w:t>t-</w:t>
      </w:r>
      <w:r w:rsidR="004A2BB8" w:rsidRPr="00161333">
        <w:rPr>
          <w:sz w:val="28"/>
          <w:szCs w:val="28"/>
        </w:rPr>
        <w:t xml:space="preserve">athbhreithniú ar Acht na </w:t>
      </w:r>
      <w:proofErr w:type="spellStart"/>
      <w:r w:rsidR="004A2BB8" w:rsidRPr="00161333">
        <w:rPr>
          <w:sz w:val="28"/>
          <w:szCs w:val="28"/>
        </w:rPr>
        <w:t>dTeangacha</w:t>
      </w:r>
      <w:proofErr w:type="spellEnd"/>
      <w:r w:rsidR="004A2BB8" w:rsidRPr="00161333">
        <w:rPr>
          <w:sz w:val="28"/>
          <w:szCs w:val="28"/>
        </w:rPr>
        <w:t xml:space="preserve"> Oifigiúla 2003 </w:t>
      </w:r>
      <w:r w:rsidR="00D11577">
        <w:rPr>
          <w:sz w:val="28"/>
          <w:szCs w:val="28"/>
        </w:rPr>
        <w:t>críochnaith</w:t>
      </w:r>
      <w:r w:rsidR="00C73498" w:rsidRPr="00161333">
        <w:rPr>
          <w:sz w:val="28"/>
          <w:szCs w:val="28"/>
        </w:rPr>
        <w:t>e anois agus cuirfear na dréacht</w:t>
      </w:r>
      <w:r w:rsidR="00A00B41">
        <w:rPr>
          <w:sz w:val="28"/>
          <w:szCs w:val="28"/>
        </w:rPr>
        <w:t>-</w:t>
      </w:r>
      <w:r w:rsidR="00C73498" w:rsidRPr="00161333">
        <w:rPr>
          <w:sz w:val="28"/>
          <w:szCs w:val="28"/>
        </w:rPr>
        <w:t>Chinn de</w:t>
      </w:r>
      <w:r w:rsidR="00400BA0">
        <w:rPr>
          <w:sz w:val="28"/>
          <w:szCs w:val="28"/>
        </w:rPr>
        <w:t>n</w:t>
      </w:r>
      <w:r w:rsidR="00C73498" w:rsidRPr="00161333">
        <w:rPr>
          <w:sz w:val="28"/>
          <w:szCs w:val="28"/>
        </w:rPr>
        <w:t xml:space="preserve"> Bhille chun an </w:t>
      </w:r>
      <w:r w:rsidR="00400BA0">
        <w:rPr>
          <w:sz w:val="28"/>
          <w:szCs w:val="28"/>
        </w:rPr>
        <w:t>tA</w:t>
      </w:r>
      <w:r w:rsidR="00C73498" w:rsidRPr="00161333">
        <w:rPr>
          <w:sz w:val="28"/>
          <w:szCs w:val="28"/>
        </w:rPr>
        <w:t xml:space="preserve">cht a leasú faoi bhráid an Rialtais go </w:t>
      </w:r>
      <w:proofErr w:type="spellStart"/>
      <w:r w:rsidR="00C73498" w:rsidRPr="00161333">
        <w:rPr>
          <w:sz w:val="28"/>
          <w:szCs w:val="28"/>
        </w:rPr>
        <w:t>han</w:t>
      </w:r>
      <w:proofErr w:type="spellEnd"/>
      <w:r w:rsidR="00C73498" w:rsidRPr="00161333">
        <w:rPr>
          <w:sz w:val="28"/>
          <w:szCs w:val="28"/>
        </w:rPr>
        <w:t xml:space="preserve">-luath. Ba iad aidhmeanna an athbhreithnithe a chinntiú gur meicníocht é </w:t>
      </w:r>
      <w:proofErr w:type="gramStart"/>
      <w:r w:rsidR="00C73498" w:rsidRPr="00161333">
        <w:rPr>
          <w:sz w:val="28"/>
          <w:szCs w:val="28"/>
        </w:rPr>
        <w:t>an</w:t>
      </w:r>
      <w:proofErr w:type="gramEnd"/>
      <w:r w:rsidR="00C73498" w:rsidRPr="00161333">
        <w:rPr>
          <w:sz w:val="28"/>
          <w:szCs w:val="28"/>
        </w:rPr>
        <w:t xml:space="preserve"> tAcht a thacaíonn le forbairt na Gaeilge ar bhealach atá éifeachtach agus éifeachtúil ó thaobh costais de agus go bhfuil na dualgais a eascraíonn ón Acht cuí chun soláthar sásúil seirbhísí trí Ghaeilge ag comhlachtaí poiblí a chinntiú, de réir an éilimh atá orthu ón phobal.  </w:t>
      </w:r>
    </w:p>
    <w:p w:rsidR="00400BA0" w:rsidRPr="00161333" w:rsidRDefault="004A2BB8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>Fuarthas thart ar 1,400 freagra ar an suirbhé agus 262 ai</w:t>
      </w:r>
      <w:r w:rsidR="00C73498" w:rsidRPr="00161333">
        <w:rPr>
          <w:sz w:val="28"/>
          <w:szCs w:val="28"/>
        </w:rPr>
        <w:t xml:space="preserve">ghneacht le </w:t>
      </w:r>
      <w:r w:rsidR="007C0B15">
        <w:rPr>
          <w:sz w:val="28"/>
          <w:szCs w:val="28"/>
        </w:rPr>
        <w:t xml:space="preserve">linn an phróisis </w:t>
      </w:r>
      <w:proofErr w:type="spellStart"/>
      <w:r w:rsidR="007C0B15">
        <w:rPr>
          <w:sz w:val="28"/>
          <w:szCs w:val="28"/>
        </w:rPr>
        <w:t>chomhairliúchái</w:t>
      </w:r>
      <w:r w:rsidR="00C73498" w:rsidRPr="00161333">
        <w:rPr>
          <w:sz w:val="28"/>
          <w:szCs w:val="28"/>
        </w:rPr>
        <w:t>n</w:t>
      </w:r>
      <w:proofErr w:type="spellEnd"/>
      <w:r w:rsidR="00C73498" w:rsidRPr="00161333">
        <w:rPr>
          <w:sz w:val="28"/>
          <w:szCs w:val="28"/>
        </w:rPr>
        <w:t xml:space="preserve"> a eagraíodh mar chuid den athbhreithniú</w:t>
      </w:r>
      <w:r w:rsidRPr="00161333">
        <w:rPr>
          <w:sz w:val="28"/>
          <w:szCs w:val="28"/>
        </w:rPr>
        <w:t xml:space="preserve">. </w:t>
      </w:r>
      <w:r w:rsidR="005322F2" w:rsidRPr="00161333">
        <w:rPr>
          <w:sz w:val="28"/>
          <w:szCs w:val="28"/>
        </w:rPr>
        <w:t xml:space="preserve">Tá sé i gceist </w:t>
      </w:r>
      <w:proofErr w:type="gramStart"/>
      <w:r w:rsidR="005322F2" w:rsidRPr="00161333">
        <w:rPr>
          <w:sz w:val="28"/>
          <w:szCs w:val="28"/>
        </w:rPr>
        <w:t>na</w:t>
      </w:r>
      <w:proofErr w:type="gramEnd"/>
      <w:r w:rsidR="005322F2" w:rsidRPr="00161333">
        <w:rPr>
          <w:sz w:val="28"/>
          <w:szCs w:val="28"/>
        </w:rPr>
        <w:t xml:space="preserve"> dréacht</w:t>
      </w:r>
      <w:r w:rsidR="00A00B41">
        <w:rPr>
          <w:sz w:val="28"/>
          <w:szCs w:val="28"/>
        </w:rPr>
        <w:t>-</w:t>
      </w:r>
      <w:r w:rsidR="005322F2" w:rsidRPr="00161333">
        <w:rPr>
          <w:sz w:val="28"/>
          <w:szCs w:val="28"/>
        </w:rPr>
        <w:t>Chinn den Bhille a chur faoi bhráid an C</w:t>
      </w:r>
      <w:r w:rsidR="007C0B15">
        <w:rPr>
          <w:sz w:val="28"/>
          <w:szCs w:val="28"/>
        </w:rPr>
        <w:t>h</w:t>
      </w:r>
      <w:r w:rsidR="005322F2" w:rsidRPr="00161333">
        <w:rPr>
          <w:sz w:val="28"/>
          <w:szCs w:val="28"/>
        </w:rPr>
        <w:t xml:space="preserve">oiste um </w:t>
      </w:r>
      <w:proofErr w:type="spellStart"/>
      <w:r w:rsidR="005322F2" w:rsidRPr="00161333">
        <w:rPr>
          <w:sz w:val="28"/>
          <w:szCs w:val="28"/>
        </w:rPr>
        <w:t>C</w:t>
      </w:r>
      <w:r w:rsidR="00A00B41">
        <w:rPr>
          <w:sz w:val="28"/>
          <w:szCs w:val="28"/>
        </w:rPr>
        <w:t>h</w:t>
      </w:r>
      <w:r w:rsidR="005322F2" w:rsidRPr="00161333">
        <w:rPr>
          <w:sz w:val="28"/>
          <w:szCs w:val="28"/>
        </w:rPr>
        <w:t>omhshaol</w:t>
      </w:r>
      <w:proofErr w:type="spellEnd"/>
      <w:r w:rsidR="005322F2" w:rsidRPr="00161333">
        <w:rPr>
          <w:sz w:val="28"/>
          <w:szCs w:val="28"/>
        </w:rPr>
        <w:t>, C</w:t>
      </w:r>
      <w:r w:rsidR="00A00B41">
        <w:rPr>
          <w:sz w:val="28"/>
          <w:szCs w:val="28"/>
        </w:rPr>
        <w:t>h</w:t>
      </w:r>
      <w:r w:rsidR="005322F2" w:rsidRPr="00161333">
        <w:rPr>
          <w:sz w:val="28"/>
          <w:szCs w:val="28"/>
        </w:rPr>
        <w:t xml:space="preserve">ultúr agus </w:t>
      </w:r>
      <w:r w:rsidR="00A00B41">
        <w:rPr>
          <w:sz w:val="28"/>
          <w:szCs w:val="28"/>
        </w:rPr>
        <w:t>an Gh</w:t>
      </w:r>
      <w:r w:rsidR="00A00B41" w:rsidRPr="00161333">
        <w:rPr>
          <w:sz w:val="28"/>
          <w:szCs w:val="28"/>
        </w:rPr>
        <w:t xml:space="preserve">aeltacht </w:t>
      </w:r>
      <w:r w:rsidR="005322F2" w:rsidRPr="00161333">
        <w:rPr>
          <w:sz w:val="28"/>
          <w:szCs w:val="28"/>
        </w:rPr>
        <w:t xml:space="preserve">agus iad a fhoilsiú ar shuíomh idirlín mo Roinne i dteannta thorthaí an phróisis </w:t>
      </w:r>
      <w:proofErr w:type="spellStart"/>
      <w:r w:rsidR="005322F2" w:rsidRPr="00161333">
        <w:rPr>
          <w:sz w:val="28"/>
          <w:szCs w:val="28"/>
        </w:rPr>
        <w:t>chomhairliúcháin</w:t>
      </w:r>
      <w:proofErr w:type="spellEnd"/>
      <w:r w:rsidR="005322F2" w:rsidRPr="00161333">
        <w:rPr>
          <w:sz w:val="28"/>
          <w:szCs w:val="28"/>
        </w:rPr>
        <w:t>, chomh luath agus atá cead an Rialtais faighte chuige sin.</w:t>
      </w:r>
    </w:p>
    <w:p w:rsidR="004A2BB8" w:rsidRPr="00161333" w:rsidRDefault="004A2BB8" w:rsidP="00161333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161333">
        <w:rPr>
          <w:b/>
          <w:color w:val="000000"/>
          <w:sz w:val="28"/>
          <w:szCs w:val="28"/>
        </w:rPr>
        <w:t xml:space="preserve">Cónascadh </w:t>
      </w:r>
      <w:r w:rsidR="00C73498" w:rsidRPr="00161333">
        <w:rPr>
          <w:b/>
          <w:color w:val="000000"/>
          <w:sz w:val="28"/>
          <w:szCs w:val="28"/>
        </w:rPr>
        <w:t xml:space="preserve">Oifig an Choimisinéara Teanga </w:t>
      </w:r>
      <w:r w:rsidRPr="00161333">
        <w:rPr>
          <w:b/>
          <w:color w:val="000000"/>
          <w:sz w:val="28"/>
          <w:szCs w:val="28"/>
        </w:rPr>
        <w:t xml:space="preserve">le </w:t>
      </w:r>
      <w:proofErr w:type="spellStart"/>
      <w:r w:rsidRPr="00161333">
        <w:rPr>
          <w:b/>
          <w:color w:val="000000"/>
          <w:sz w:val="28"/>
          <w:szCs w:val="28"/>
        </w:rPr>
        <w:t>hOifig</w:t>
      </w:r>
      <w:proofErr w:type="spellEnd"/>
      <w:r w:rsidRPr="00161333">
        <w:rPr>
          <w:b/>
          <w:color w:val="000000"/>
          <w:sz w:val="28"/>
          <w:szCs w:val="28"/>
        </w:rPr>
        <w:t xml:space="preserve"> an Ombudsman</w:t>
      </w:r>
    </w:p>
    <w:p w:rsidR="007C0B15" w:rsidRDefault="00C73498" w:rsidP="007C0B15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 xml:space="preserve">Chomh maith leis </w:t>
      </w:r>
      <w:proofErr w:type="gramStart"/>
      <w:r w:rsidRPr="00161333">
        <w:rPr>
          <w:sz w:val="28"/>
          <w:szCs w:val="28"/>
        </w:rPr>
        <w:t>na</w:t>
      </w:r>
      <w:proofErr w:type="gramEnd"/>
      <w:r w:rsidRPr="00161333">
        <w:rPr>
          <w:sz w:val="28"/>
          <w:szCs w:val="28"/>
        </w:rPr>
        <w:t xml:space="preserve"> leasuithe éagsúla atá beartaithe mar thoradh ar an athbhreithniú</w:t>
      </w:r>
      <w:r w:rsidR="005322F2" w:rsidRPr="00161333">
        <w:rPr>
          <w:sz w:val="28"/>
          <w:szCs w:val="28"/>
        </w:rPr>
        <w:t xml:space="preserve"> ar an Acht</w:t>
      </w:r>
      <w:r w:rsidRPr="00161333">
        <w:rPr>
          <w:sz w:val="28"/>
          <w:szCs w:val="28"/>
        </w:rPr>
        <w:t xml:space="preserve">, beidh </w:t>
      </w:r>
      <w:r w:rsidR="005322F2" w:rsidRPr="00161333">
        <w:rPr>
          <w:sz w:val="28"/>
          <w:szCs w:val="28"/>
        </w:rPr>
        <w:t>forálacha a bhaineann</w:t>
      </w:r>
      <w:r w:rsidRPr="00161333">
        <w:rPr>
          <w:sz w:val="28"/>
          <w:szCs w:val="28"/>
        </w:rPr>
        <w:t xml:space="preserve"> le cónascadh Oifig an Choimisinéara Teanga le </w:t>
      </w:r>
      <w:proofErr w:type="spellStart"/>
      <w:r w:rsidRPr="00161333">
        <w:rPr>
          <w:sz w:val="28"/>
          <w:szCs w:val="28"/>
        </w:rPr>
        <w:t>hOifig</w:t>
      </w:r>
      <w:proofErr w:type="spellEnd"/>
      <w:r w:rsidRPr="00161333">
        <w:rPr>
          <w:sz w:val="28"/>
          <w:szCs w:val="28"/>
        </w:rPr>
        <w:t xml:space="preserve"> an Ombudsman</w:t>
      </w:r>
      <w:r w:rsidR="005322F2" w:rsidRPr="00161333">
        <w:rPr>
          <w:sz w:val="28"/>
          <w:szCs w:val="28"/>
        </w:rPr>
        <w:t xml:space="preserve"> san áireamh sna dréacht</w:t>
      </w:r>
      <w:r w:rsidR="00A00B41">
        <w:rPr>
          <w:sz w:val="28"/>
          <w:szCs w:val="28"/>
        </w:rPr>
        <w:t>-</w:t>
      </w:r>
      <w:r w:rsidR="005322F2" w:rsidRPr="00161333">
        <w:rPr>
          <w:sz w:val="28"/>
          <w:szCs w:val="28"/>
        </w:rPr>
        <w:t xml:space="preserve">Chinn den Bhille. </w:t>
      </w:r>
      <w:r w:rsidRPr="00161333">
        <w:rPr>
          <w:sz w:val="28"/>
          <w:szCs w:val="28"/>
        </w:rPr>
        <w:t xml:space="preserve">Ba mhaith liom a threisiú anseo inniu nach gcuirfidh </w:t>
      </w:r>
      <w:proofErr w:type="gramStart"/>
      <w:r w:rsidRPr="00161333">
        <w:rPr>
          <w:sz w:val="28"/>
          <w:szCs w:val="28"/>
        </w:rPr>
        <w:t>an</w:t>
      </w:r>
      <w:proofErr w:type="gramEnd"/>
      <w:r w:rsidRPr="00161333">
        <w:rPr>
          <w:sz w:val="28"/>
          <w:szCs w:val="28"/>
        </w:rPr>
        <w:t xml:space="preserve"> cónascadh seo isteach ar neamhspleáchas an Choimisinéara Teanga i bhfeidhmiú a chuid cumhachtaí agus go bhfanfaidh an oifig sa Ghaeltacht.</w:t>
      </w:r>
      <w:r w:rsidR="00BF6510">
        <w:rPr>
          <w:sz w:val="28"/>
          <w:szCs w:val="28"/>
        </w:rPr>
        <w:t xml:space="preserve"> Tabharfar </w:t>
      </w:r>
      <w:proofErr w:type="gramStart"/>
      <w:r w:rsidR="00BF6510">
        <w:rPr>
          <w:sz w:val="28"/>
          <w:szCs w:val="28"/>
        </w:rPr>
        <w:t>na</w:t>
      </w:r>
      <w:proofErr w:type="gramEnd"/>
      <w:r w:rsidR="00BF6510">
        <w:rPr>
          <w:sz w:val="28"/>
          <w:szCs w:val="28"/>
        </w:rPr>
        <w:t xml:space="preserve"> mionsonraí maidir lena mbeidh i gceist leis an chónascadh nuair a fhoilseofar na dréacht</w:t>
      </w:r>
      <w:r w:rsidR="00A00B41">
        <w:rPr>
          <w:sz w:val="28"/>
          <w:szCs w:val="28"/>
        </w:rPr>
        <w:t>-</w:t>
      </w:r>
      <w:r w:rsidR="00BF6510">
        <w:rPr>
          <w:sz w:val="28"/>
          <w:szCs w:val="28"/>
        </w:rPr>
        <w:t>Chinn den Bhille.</w:t>
      </w:r>
    </w:p>
    <w:p w:rsidR="00623E31" w:rsidRDefault="00623E31" w:rsidP="00161333">
      <w:pPr>
        <w:spacing w:line="276" w:lineRule="auto"/>
        <w:jc w:val="both"/>
        <w:rPr>
          <w:b/>
          <w:sz w:val="28"/>
          <w:szCs w:val="28"/>
        </w:rPr>
      </w:pPr>
    </w:p>
    <w:p w:rsidR="00BF6510" w:rsidRDefault="00BF6510" w:rsidP="00161333">
      <w:pPr>
        <w:spacing w:line="276" w:lineRule="auto"/>
        <w:jc w:val="both"/>
        <w:rPr>
          <w:b/>
          <w:sz w:val="28"/>
          <w:szCs w:val="28"/>
        </w:rPr>
      </w:pPr>
      <w:r w:rsidRPr="00BF6510">
        <w:rPr>
          <w:b/>
          <w:sz w:val="28"/>
          <w:szCs w:val="28"/>
        </w:rPr>
        <w:lastRenderedPageBreak/>
        <w:t>Comharthaí Tráchta</w:t>
      </w:r>
    </w:p>
    <w:p w:rsidR="004A2BB8" w:rsidRPr="00161333" w:rsidRDefault="007C0B15" w:rsidP="0016133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Mar atá nótáilte i dtuarascáil b</w:t>
      </w:r>
      <w:r w:rsidR="00BF6510">
        <w:rPr>
          <w:sz w:val="28"/>
          <w:szCs w:val="28"/>
        </w:rPr>
        <w:t xml:space="preserve">hliantúil </w:t>
      </w:r>
      <w:proofErr w:type="gramStart"/>
      <w:r w:rsidR="00BF6510">
        <w:rPr>
          <w:sz w:val="28"/>
          <w:szCs w:val="28"/>
        </w:rPr>
        <w:t>an</w:t>
      </w:r>
      <w:proofErr w:type="gramEnd"/>
      <w:r w:rsidR="00BF6510">
        <w:rPr>
          <w:sz w:val="28"/>
          <w:szCs w:val="28"/>
        </w:rPr>
        <w:t xml:space="preserve"> Choimisinéara Teanga</w:t>
      </w:r>
      <w:r>
        <w:rPr>
          <w:sz w:val="28"/>
          <w:szCs w:val="28"/>
        </w:rPr>
        <w:t xml:space="preserve"> don bhliain 2012</w:t>
      </w:r>
      <w:r w:rsidR="00BF6510">
        <w:rPr>
          <w:sz w:val="28"/>
          <w:szCs w:val="28"/>
        </w:rPr>
        <w:t>, caithfidh údaráis b</w:t>
      </w:r>
      <w:r>
        <w:rPr>
          <w:sz w:val="28"/>
          <w:szCs w:val="28"/>
        </w:rPr>
        <w:t>h</w:t>
      </w:r>
      <w:r w:rsidR="00BF6510">
        <w:rPr>
          <w:sz w:val="28"/>
          <w:szCs w:val="28"/>
        </w:rPr>
        <w:t xml:space="preserve">óithre na tíre cloí leis na dualgais atá leagtha orthu faoin Lámhleabhar do Chomharthaí Tráchta.  Níl aon fheidhm reachtúil agamsa maidir leis </w:t>
      </w:r>
      <w:proofErr w:type="gramStart"/>
      <w:r w:rsidR="00BF6510">
        <w:rPr>
          <w:sz w:val="28"/>
          <w:szCs w:val="28"/>
        </w:rPr>
        <w:t>an</w:t>
      </w:r>
      <w:proofErr w:type="gramEnd"/>
      <w:r w:rsidR="00BF6510">
        <w:rPr>
          <w:sz w:val="28"/>
          <w:szCs w:val="28"/>
        </w:rPr>
        <w:t xml:space="preserve"> chúram sin.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Ní miste a nótáil nach dtagann comharthaí </w:t>
      </w:r>
      <w:r w:rsidR="00A00B41">
        <w:rPr>
          <w:sz w:val="28"/>
          <w:szCs w:val="28"/>
        </w:rPr>
        <w:t xml:space="preserve">bóthair </w:t>
      </w:r>
      <w:r>
        <w:rPr>
          <w:sz w:val="28"/>
          <w:szCs w:val="28"/>
        </w:rPr>
        <w:t>faoin Acht Teanga.</w:t>
      </w:r>
      <w:proofErr w:type="gramEnd"/>
      <w:r>
        <w:rPr>
          <w:sz w:val="28"/>
          <w:szCs w:val="28"/>
        </w:rPr>
        <w:t xml:space="preserve"> </w:t>
      </w:r>
    </w:p>
    <w:p w:rsidR="004A2BB8" w:rsidRPr="00161333" w:rsidRDefault="004A2BB8" w:rsidP="00161333">
      <w:pPr>
        <w:spacing w:line="276" w:lineRule="auto"/>
        <w:jc w:val="both"/>
        <w:rPr>
          <w:b/>
          <w:sz w:val="28"/>
          <w:szCs w:val="28"/>
        </w:rPr>
      </w:pPr>
      <w:r w:rsidRPr="00161333">
        <w:rPr>
          <w:b/>
          <w:sz w:val="28"/>
          <w:szCs w:val="28"/>
        </w:rPr>
        <w:t>Focal Scoir</w:t>
      </w:r>
    </w:p>
    <w:p w:rsidR="003E2DD4" w:rsidRPr="00161333" w:rsidRDefault="003E2DD4" w:rsidP="00161333">
      <w:pPr>
        <w:pStyle w:val="BodyText"/>
        <w:spacing w:line="276" w:lineRule="auto"/>
        <w:jc w:val="both"/>
        <w:rPr>
          <w:sz w:val="28"/>
          <w:szCs w:val="28"/>
          <w:lang w:val="en-IE" w:eastAsia="en-IE"/>
        </w:rPr>
      </w:pPr>
      <w:r w:rsidRPr="00161333">
        <w:rPr>
          <w:sz w:val="28"/>
          <w:szCs w:val="28"/>
          <w:lang w:val="en-IE" w:eastAsia="en-IE"/>
        </w:rPr>
        <w:t xml:space="preserve">Mar fhocal scoir, a Chathaoirligh, is mian liomsa a threisiú go bhfuil </w:t>
      </w:r>
      <w:proofErr w:type="gramStart"/>
      <w:r w:rsidR="004A2BB8" w:rsidRPr="00161333">
        <w:rPr>
          <w:sz w:val="28"/>
          <w:szCs w:val="28"/>
          <w:lang w:val="en-IE" w:eastAsia="en-IE"/>
        </w:rPr>
        <w:t>an</w:t>
      </w:r>
      <w:proofErr w:type="gramEnd"/>
      <w:r w:rsidR="004A2BB8" w:rsidRPr="00161333">
        <w:rPr>
          <w:sz w:val="28"/>
          <w:szCs w:val="28"/>
          <w:lang w:val="en-IE" w:eastAsia="en-IE"/>
        </w:rPr>
        <w:t xml:space="preserve"> Rialtas seo tiomanta do chur </w:t>
      </w:r>
      <w:r w:rsidRPr="00161333">
        <w:rPr>
          <w:sz w:val="28"/>
          <w:szCs w:val="28"/>
          <w:lang w:val="en-IE" w:eastAsia="en-IE"/>
        </w:rPr>
        <w:t xml:space="preserve">chun cinn na Gaeilge trí bheartais reachtaíochta teanga agus trí réimse gníomhaíochtaí agus tacaíochtaí eile. Tá dul </w:t>
      </w:r>
      <w:proofErr w:type="gramStart"/>
      <w:r w:rsidRPr="00161333">
        <w:rPr>
          <w:sz w:val="28"/>
          <w:szCs w:val="28"/>
          <w:lang w:val="en-IE" w:eastAsia="en-IE"/>
        </w:rPr>
        <w:t>chun</w:t>
      </w:r>
      <w:proofErr w:type="gramEnd"/>
      <w:r w:rsidRPr="00161333">
        <w:rPr>
          <w:sz w:val="28"/>
          <w:szCs w:val="28"/>
          <w:lang w:val="en-IE" w:eastAsia="en-IE"/>
        </w:rPr>
        <w:t xml:space="preserve"> cinn</w:t>
      </w:r>
      <w:r w:rsidR="00BF6510">
        <w:rPr>
          <w:sz w:val="28"/>
          <w:szCs w:val="28"/>
          <w:lang w:val="en-IE" w:eastAsia="en-IE"/>
        </w:rPr>
        <w:t xml:space="preserve"> fiúntach</w:t>
      </w:r>
      <w:r w:rsidRPr="00161333">
        <w:rPr>
          <w:sz w:val="28"/>
          <w:szCs w:val="28"/>
          <w:lang w:val="en-IE" w:eastAsia="en-IE"/>
        </w:rPr>
        <w:t xml:space="preserve"> déanta</w:t>
      </w:r>
      <w:r w:rsidR="00635A23" w:rsidRPr="00161333">
        <w:rPr>
          <w:sz w:val="28"/>
          <w:szCs w:val="28"/>
          <w:lang w:val="en-IE" w:eastAsia="en-IE"/>
        </w:rPr>
        <w:t xml:space="preserve"> agus á </w:t>
      </w:r>
      <w:r w:rsidR="00A00B41">
        <w:rPr>
          <w:sz w:val="28"/>
          <w:szCs w:val="28"/>
          <w:lang w:val="en-IE" w:eastAsia="en-IE"/>
        </w:rPr>
        <w:t>dh</w:t>
      </w:r>
      <w:r w:rsidR="00A00B41" w:rsidRPr="00161333">
        <w:rPr>
          <w:sz w:val="28"/>
          <w:szCs w:val="28"/>
          <w:lang w:val="en-IE" w:eastAsia="en-IE"/>
        </w:rPr>
        <w:t xml:space="preserve">éanamh </w:t>
      </w:r>
      <w:r w:rsidR="00635A23" w:rsidRPr="00161333">
        <w:rPr>
          <w:sz w:val="28"/>
          <w:szCs w:val="28"/>
          <w:lang w:val="en-IE" w:eastAsia="en-IE"/>
        </w:rPr>
        <w:t xml:space="preserve">le roinnt blianta anuas agus </w:t>
      </w:r>
      <w:r w:rsidRPr="00161333">
        <w:rPr>
          <w:sz w:val="28"/>
          <w:szCs w:val="28"/>
          <w:lang w:val="en-IE" w:eastAsia="en-IE"/>
        </w:rPr>
        <w:t>is féidir linn a bheith dearfach seachas diúltach maidir leis an dúshraith láidir atá leagtha síos idir chearta teanga agus struchtúir insti</w:t>
      </w:r>
      <w:r w:rsidR="00635A23" w:rsidRPr="00161333">
        <w:rPr>
          <w:sz w:val="28"/>
          <w:szCs w:val="28"/>
          <w:lang w:val="en-IE" w:eastAsia="en-IE"/>
        </w:rPr>
        <w:t>t</w:t>
      </w:r>
      <w:r w:rsidRPr="00161333">
        <w:rPr>
          <w:sz w:val="28"/>
          <w:szCs w:val="28"/>
          <w:lang w:val="en-IE" w:eastAsia="en-IE"/>
        </w:rPr>
        <w:t xml:space="preserve">iúideacha eile chun tacú leis an Ghaeilge.  </w:t>
      </w:r>
    </w:p>
    <w:p w:rsidR="004A2BB8" w:rsidRPr="00161333" w:rsidRDefault="00635A23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 xml:space="preserve">Tá tábhacht ar leith ag baint le hAcht na </w:t>
      </w:r>
      <w:proofErr w:type="spellStart"/>
      <w:r w:rsidRPr="00161333">
        <w:rPr>
          <w:sz w:val="28"/>
          <w:szCs w:val="28"/>
        </w:rPr>
        <w:t>dTeangacha</w:t>
      </w:r>
      <w:proofErr w:type="spellEnd"/>
      <w:r w:rsidRPr="00161333">
        <w:rPr>
          <w:sz w:val="28"/>
          <w:szCs w:val="28"/>
        </w:rPr>
        <w:t xml:space="preserve"> Oifigiúla chun cearta </w:t>
      </w:r>
      <w:r w:rsidR="00542CF7">
        <w:rPr>
          <w:sz w:val="28"/>
          <w:szCs w:val="28"/>
        </w:rPr>
        <w:t xml:space="preserve">an tsaoránaigh </w:t>
      </w:r>
      <w:r w:rsidR="00161333" w:rsidRPr="00161333">
        <w:rPr>
          <w:sz w:val="28"/>
          <w:szCs w:val="28"/>
        </w:rPr>
        <w:t>maidir lena rogha teanga a chosaint agus tá ról lárnach ag Oifig an Choimisinéara Teanga maidir le monatóireacht a dhéana</w:t>
      </w:r>
      <w:r w:rsidR="00542CF7">
        <w:rPr>
          <w:sz w:val="28"/>
          <w:szCs w:val="28"/>
        </w:rPr>
        <w:t>mh ar chur i bhfeidhm an Achta.</w:t>
      </w:r>
      <w:r w:rsidR="00161333" w:rsidRPr="00161333">
        <w:rPr>
          <w:sz w:val="28"/>
          <w:szCs w:val="28"/>
        </w:rPr>
        <w:t xml:space="preserve"> Ba mhaith liom</w:t>
      </w:r>
      <w:r w:rsidR="00D11577">
        <w:rPr>
          <w:sz w:val="28"/>
          <w:szCs w:val="28"/>
        </w:rPr>
        <w:t xml:space="preserve"> </w:t>
      </w:r>
      <w:proofErr w:type="gramStart"/>
      <w:r w:rsidR="00D11577">
        <w:rPr>
          <w:sz w:val="28"/>
          <w:szCs w:val="28"/>
        </w:rPr>
        <w:t>an</w:t>
      </w:r>
      <w:proofErr w:type="gramEnd"/>
      <w:r w:rsidR="00D11577">
        <w:rPr>
          <w:sz w:val="28"/>
          <w:szCs w:val="28"/>
        </w:rPr>
        <w:t xml:space="preserve"> deis seo a thapú chun</w:t>
      </w:r>
      <w:r w:rsidR="00161333" w:rsidRPr="00161333">
        <w:rPr>
          <w:sz w:val="28"/>
          <w:szCs w:val="28"/>
        </w:rPr>
        <w:t xml:space="preserve"> gach rath a ghuí ar an Uasal </w:t>
      </w:r>
      <w:r w:rsidR="00542CF7">
        <w:rPr>
          <w:sz w:val="28"/>
          <w:szCs w:val="28"/>
        </w:rPr>
        <w:t>Rónán Ó Domhnaill</w:t>
      </w:r>
      <w:r w:rsidR="004A2BB8" w:rsidRPr="00161333">
        <w:rPr>
          <w:sz w:val="28"/>
          <w:szCs w:val="28"/>
        </w:rPr>
        <w:t xml:space="preserve"> </w:t>
      </w:r>
      <w:r w:rsidR="00D11577">
        <w:rPr>
          <w:sz w:val="28"/>
          <w:szCs w:val="28"/>
        </w:rPr>
        <w:t>atá le ceapadh ina</w:t>
      </w:r>
      <w:r w:rsidR="00161333" w:rsidRPr="00161333">
        <w:rPr>
          <w:sz w:val="28"/>
          <w:szCs w:val="28"/>
        </w:rPr>
        <w:t xml:space="preserve"> Choimisinéir</w:t>
      </w:r>
      <w:r w:rsidR="008F022A">
        <w:rPr>
          <w:sz w:val="28"/>
          <w:szCs w:val="28"/>
        </w:rPr>
        <w:t xml:space="preserve"> Teanga go luath. </w:t>
      </w:r>
      <w:r w:rsidR="00161333" w:rsidRPr="00161333">
        <w:rPr>
          <w:sz w:val="28"/>
          <w:szCs w:val="28"/>
        </w:rPr>
        <w:t xml:space="preserve">Tá mé cinnte go rachaidh sé i mbun a chuid dualgas </w:t>
      </w:r>
      <w:r w:rsidR="004A2BB8" w:rsidRPr="00161333">
        <w:rPr>
          <w:sz w:val="28"/>
          <w:szCs w:val="28"/>
        </w:rPr>
        <w:t xml:space="preserve">chomh díograiseach agus chomh fuinniúil céanna leis </w:t>
      </w:r>
      <w:proofErr w:type="gramStart"/>
      <w:r w:rsidR="004A2BB8" w:rsidRPr="00161333">
        <w:rPr>
          <w:sz w:val="28"/>
          <w:szCs w:val="28"/>
        </w:rPr>
        <w:t>an</w:t>
      </w:r>
      <w:proofErr w:type="gramEnd"/>
      <w:r w:rsidR="004A2BB8" w:rsidRPr="00161333">
        <w:rPr>
          <w:sz w:val="28"/>
          <w:szCs w:val="28"/>
        </w:rPr>
        <w:t xml:space="preserve"> chéad Choimisinéir, ag tógáil ar an dúshraith láidir atá leagtha síos</w:t>
      </w:r>
      <w:r w:rsidR="00D11577">
        <w:rPr>
          <w:sz w:val="28"/>
          <w:szCs w:val="28"/>
        </w:rPr>
        <w:t xml:space="preserve"> ag </w:t>
      </w:r>
      <w:r w:rsidR="002E2483">
        <w:rPr>
          <w:sz w:val="28"/>
          <w:szCs w:val="28"/>
        </w:rPr>
        <w:t xml:space="preserve">an Uasal </w:t>
      </w:r>
      <w:r w:rsidR="00D11577">
        <w:rPr>
          <w:sz w:val="28"/>
          <w:szCs w:val="28"/>
        </w:rPr>
        <w:t>Seán Ó Cuirreáin</w:t>
      </w:r>
      <w:r w:rsidR="004A2BB8" w:rsidRPr="00161333">
        <w:rPr>
          <w:sz w:val="28"/>
          <w:szCs w:val="28"/>
        </w:rPr>
        <w:t xml:space="preserve"> le deich mbliana anuas. </w:t>
      </w:r>
    </w:p>
    <w:p w:rsidR="004A2BB8" w:rsidRDefault="004A2BB8" w:rsidP="00161333">
      <w:pPr>
        <w:pStyle w:val="BodyText"/>
        <w:spacing w:line="276" w:lineRule="auto"/>
        <w:jc w:val="both"/>
        <w:rPr>
          <w:sz w:val="28"/>
          <w:szCs w:val="28"/>
        </w:rPr>
      </w:pPr>
      <w:r w:rsidRPr="00161333">
        <w:rPr>
          <w:sz w:val="28"/>
          <w:szCs w:val="28"/>
        </w:rPr>
        <w:t>Mo bh</w:t>
      </w:r>
      <w:r w:rsidR="00542CF7">
        <w:rPr>
          <w:sz w:val="28"/>
          <w:szCs w:val="28"/>
        </w:rPr>
        <w:t>uíochas leatsa a Chathaoirligh</w:t>
      </w:r>
      <w:r w:rsidRPr="00161333">
        <w:rPr>
          <w:sz w:val="28"/>
          <w:szCs w:val="28"/>
        </w:rPr>
        <w:t xml:space="preserve"> agus le baill </w:t>
      </w:r>
      <w:proofErr w:type="gramStart"/>
      <w:r w:rsidRPr="00161333">
        <w:rPr>
          <w:sz w:val="28"/>
          <w:szCs w:val="28"/>
        </w:rPr>
        <w:t>an</w:t>
      </w:r>
      <w:proofErr w:type="gramEnd"/>
      <w:r w:rsidRPr="00161333">
        <w:rPr>
          <w:sz w:val="28"/>
          <w:szCs w:val="28"/>
        </w:rPr>
        <w:t xml:space="preserve"> </w:t>
      </w:r>
      <w:proofErr w:type="spellStart"/>
      <w:r w:rsidRPr="00161333">
        <w:rPr>
          <w:sz w:val="28"/>
          <w:szCs w:val="28"/>
        </w:rPr>
        <w:t>Chomhchoiste</w:t>
      </w:r>
      <w:proofErr w:type="spellEnd"/>
      <w:r w:rsidRPr="00161333">
        <w:rPr>
          <w:sz w:val="28"/>
          <w:szCs w:val="28"/>
        </w:rPr>
        <w:t xml:space="preserve"> as </w:t>
      </w:r>
      <w:r w:rsidR="00D11577">
        <w:rPr>
          <w:sz w:val="28"/>
          <w:szCs w:val="28"/>
        </w:rPr>
        <w:t>an deis cainte seo a thabhairt dom anseo inniu.</w:t>
      </w:r>
    </w:p>
    <w:p w:rsidR="00542CF7" w:rsidRPr="00542CF7" w:rsidRDefault="00542CF7" w:rsidP="00161333">
      <w:pPr>
        <w:pStyle w:val="BodyText"/>
        <w:spacing w:line="276" w:lineRule="auto"/>
        <w:jc w:val="both"/>
        <w:rPr>
          <w:b/>
        </w:rPr>
      </w:pPr>
      <w:r w:rsidRPr="00542CF7">
        <w:rPr>
          <w:b/>
        </w:rPr>
        <w:t>CRÍOCH</w:t>
      </w:r>
    </w:p>
    <w:p w:rsidR="004A2BB8" w:rsidRPr="00161333" w:rsidRDefault="004A2BB8" w:rsidP="00161333">
      <w:pPr>
        <w:spacing w:line="276" w:lineRule="auto"/>
        <w:jc w:val="both"/>
        <w:rPr>
          <w:sz w:val="28"/>
          <w:szCs w:val="28"/>
        </w:rPr>
      </w:pPr>
    </w:p>
    <w:p w:rsidR="00747546" w:rsidRPr="00161333" w:rsidRDefault="00747546" w:rsidP="00161333">
      <w:pPr>
        <w:spacing w:line="276" w:lineRule="auto"/>
        <w:jc w:val="both"/>
        <w:rPr>
          <w:sz w:val="28"/>
          <w:szCs w:val="28"/>
        </w:rPr>
      </w:pPr>
    </w:p>
    <w:sectPr w:rsidR="00747546" w:rsidRPr="00161333" w:rsidSect="000F47E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B15" w:rsidRDefault="007C0B15" w:rsidP="008A4DA5">
      <w:pPr>
        <w:spacing w:before="0" w:after="0"/>
      </w:pPr>
      <w:r>
        <w:separator/>
      </w:r>
    </w:p>
  </w:endnote>
  <w:endnote w:type="continuationSeparator" w:id="0">
    <w:p w:rsidR="007C0B15" w:rsidRDefault="007C0B15" w:rsidP="008A4DA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B15" w:rsidRDefault="007C0B15" w:rsidP="008A4DA5">
      <w:pPr>
        <w:spacing w:before="0" w:after="0"/>
      </w:pPr>
      <w:r>
        <w:separator/>
      </w:r>
    </w:p>
  </w:footnote>
  <w:footnote w:type="continuationSeparator" w:id="0">
    <w:p w:rsidR="007C0B15" w:rsidRDefault="007C0B15" w:rsidP="008A4DA5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84478"/>
      <w:docPartObj>
        <w:docPartGallery w:val="Page Numbers (Top of Page)"/>
        <w:docPartUnique/>
      </w:docPartObj>
    </w:sdtPr>
    <w:sdtContent>
      <w:p w:rsidR="007C0B15" w:rsidRDefault="004A44E2">
        <w:pPr>
          <w:pStyle w:val="Header"/>
          <w:jc w:val="center"/>
        </w:pPr>
        <w:fldSimple w:instr=" PAGE   \* MERGEFORMAT ">
          <w:r w:rsidR="00377BB3">
            <w:rPr>
              <w:noProof/>
            </w:rPr>
            <w:t>7</w:t>
          </w:r>
        </w:fldSimple>
      </w:p>
    </w:sdtContent>
  </w:sdt>
  <w:p w:rsidR="007C0B15" w:rsidRDefault="007C0B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08A22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2140533A"/>
    <w:multiLevelType w:val="hybridMultilevel"/>
    <w:tmpl w:val="25C6891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5452C"/>
    <w:multiLevelType w:val="hybridMultilevel"/>
    <w:tmpl w:val="FE2680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6164F"/>
    <w:multiLevelType w:val="hybridMultilevel"/>
    <w:tmpl w:val="86FCF24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4C295F"/>
    <w:multiLevelType w:val="hybridMultilevel"/>
    <w:tmpl w:val="C0D06B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C6037E"/>
    <w:multiLevelType w:val="hybridMultilevel"/>
    <w:tmpl w:val="47142C0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691A29"/>
    <w:multiLevelType w:val="hybridMultilevel"/>
    <w:tmpl w:val="7A5A583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135D84"/>
    <w:multiLevelType w:val="hybridMultilevel"/>
    <w:tmpl w:val="6820174E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BB8"/>
    <w:rsid w:val="000001A5"/>
    <w:rsid w:val="000002E0"/>
    <w:rsid w:val="00000D98"/>
    <w:rsid w:val="00000DB3"/>
    <w:rsid w:val="00000DD2"/>
    <w:rsid w:val="00000F3F"/>
    <w:rsid w:val="000014A4"/>
    <w:rsid w:val="00001744"/>
    <w:rsid w:val="00001786"/>
    <w:rsid w:val="00001FAE"/>
    <w:rsid w:val="00002109"/>
    <w:rsid w:val="00002CC4"/>
    <w:rsid w:val="00002E5D"/>
    <w:rsid w:val="00002F40"/>
    <w:rsid w:val="00002FFA"/>
    <w:rsid w:val="000031A1"/>
    <w:rsid w:val="000032BF"/>
    <w:rsid w:val="00003517"/>
    <w:rsid w:val="000036D6"/>
    <w:rsid w:val="000038A6"/>
    <w:rsid w:val="00003B9A"/>
    <w:rsid w:val="00003D4B"/>
    <w:rsid w:val="00003F4D"/>
    <w:rsid w:val="00003F67"/>
    <w:rsid w:val="00003F87"/>
    <w:rsid w:val="000048B3"/>
    <w:rsid w:val="00004C62"/>
    <w:rsid w:val="000051BB"/>
    <w:rsid w:val="00005974"/>
    <w:rsid w:val="00005BF3"/>
    <w:rsid w:val="00005DC6"/>
    <w:rsid w:val="00005DF1"/>
    <w:rsid w:val="00005F29"/>
    <w:rsid w:val="00006278"/>
    <w:rsid w:val="000062B6"/>
    <w:rsid w:val="000069F1"/>
    <w:rsid w:val="00006A28"/>
    <w:rsid w:val="00006B43"/>
    <w:rsid w:val="000071A7"/>
    <w:rsid w:val="00007A70"/>
    <w:rsid w:val="00007B8E"/>
    <w:rsid w:val="00007F54"/>
    <w:rsid w:val="000102E1"/>
    <w:rsid w:val="000104DF"/>
    <w:rsid w:val="0001061D"/>
    <w:rsid w:val="00010876"/>
    <w:rsid w:val="00010A13"/>
    <w:rsid w:val="0001164B"/>
    <w:rsid w:val="000119D0"/>
    <w:rsid w:val="00011A7B"/>
    <w:rsid w:val="000122EF"/>
    <w:rsid w:val="000123C7"/>
    <w:rsid w:val="000126D0"/>
    <w:rsid w:val="00012C5F"/>
    <w:rsid w:val="00012DCC"/>
    <w:rsid w:val="0001306E"/>
    <w:rsid w:val="0001309D"/>
    <w:rsid w:val="00013552"/>
    <w:rsid w:val="00013927"/>
    <w:rsid w:val="000139B6"/>
    <w:rsid w:val="00013B0B"/>
    <w:rsid w:val="0001439D"/>
    <w:rsid w:val="0001449D"/>
    <w:rsid w:val="0001463E"/>
    <w:rsid w:val="000146C7"/>
    <w:rsid w:val="00014783"/>
    <w:rsid w:val="0001480A"/>
    <w:rsid w:val="00014AD8"/>
    <w:rsid w:val="00014BEB"/>
    <w:rsid w:val="000156E7"/>
    <w:rsid w:val="00015A33"/>
    <w:rsid w:val="00015A42"/>
    <w:rsid w:val="00015EE7"/>
    <w:rsid w:val="00015F19"/>
    <w:rsid w:val="00016228"/>
    <w:rsid w:val="000167DA"/>
    <w:rsid w:val="0001695C"/>
    <w:rsid w:val="000171E3"/>
    <w:rsid w:val="00017514"/>
    <w:rsid w:val="000175AC"/>
    <w:rsid w:val="0001760F"/>
    <w:rsid w:val="00020636"/>
    <w:rsid w:val="00020FFC"/>
    <w:rsid w:val="0002123A"/>
    <w:rsid w:val="00021894"/>
    <w:rsid w:val="00021C9D"/>
    <w:rsid w:val="00021EB2"/>
    <w:rsid w:val="000221F4"/>
    <w:rsid w:val="00022A4D"/>
    <w:rsid w:val="00022BAC"/>
    <w:rsid w:val="00022E15"/>
    <w:rsid w:val="00023216"/>
    <w:rsid w:val="00023704"/>
    <w:rsid w:val="00023CA4"/>
    <w:rsid w:val="00023FBD"/>
    <w:rsid w:val="00023FD8"/>
    <w:rsid w:val="0002455D"/>
    <w:rsid w:val="000247AB"/>
    <w:rsid w:val="00024C5F"/>
    <w:rsid w:val="000254E7"/>
    <w:rsid w:val="0002562B"/>
    <w:rsid w:val="00025803"/>
    <w:rsid w:val="00025DC8"/>
    <w:rsid w:val="0002652C"/>
    <w:rsid w:val="00026D03"/>
    <w:rsid w:val="00027425"/>
    <w:rsid w:val="000277C9"/>
    <w:rsid w:val="00027A9C"/>
    <w:rsid w:val="00027D0E"/>
    <w:rsid w:val="000304F6"/>
    <w:rsid w:val="00030560"/>
    <w:rsid w:val="00030D5F"/>
    <w:rsid w:val="0003113E"/>
    <w:rsid w:val="000312CF"/>
    <w:rsid w:val="000313D7"/>
    <w:rsid w:val="00031819"/>
    <w:rsid w:val="00031AAA"/>
    <w:rsid w:val="00032172"/>
    <w:rsid w:val="00033066"/>
    <w:rsid w:val="00033385"/>
    <w:rsid w:val="00033977"/>
    <w:rsid w:val="00033B3A"/>
    <w:rsid w:val="00033D8B"/>
    <w:rsid w:val="000340EF"/>
    <w:rsid w:val="000344DE"/>
    <w:rsid w:val="000345AE"/>
    <w:rsid w:val="00034A15"/>
    <w:rsid w:val="00034A9E"/>
    <w:rsid w:val="00034BBE"/>
    <w:rsid w:val="00034BCA"/>
    <w:rsid w:val="00035653"/>
    <w:rsid w:val="00035828"/>
    <w:rsid w:val="0003592B"/>
    <w:rsid w:val="00036331"/>
    <w:rsid w:val="00036D2B"/>
    <w:rsid w:val="00036D71"/>
    <w:rsid w:val="00037A0E"/>
    <w:rsid w:val="00037C63"/>
    <w:rsid w:val="00037D86"/>
    <w:rsid w:val="00040B5C"/>
    <w:rsid w:val="0004100D"/>
    <w:rsid w:val="0004142A"/>
    <w:rsid w:val="0004162C"/>
    <w:rsid w:val="000417D5"/>
    <w:rsid w:val="00041995"/>
    <w:rsid w:val="00041DEB"/>
    <w:rsid w:val="000421D1"/>
    <w:rsid w:val="0004234F"/>
    <w:rsid w:val="00042504"/>
    <w:rsid w:val="000427C7"/>
    <w:rsid w:val="00043451"/>
    <w:rsid w:val="000434E0"/>
    <w:rsid w:val="0004416A"/>
    <w:rsid w:val="000442A2"/>
    <w:rsid w:val="0004435C"/>
    <w:rsid w:val="0004469B"/>
    <w:rsid w:val="00044791"/>
    <w:rsid w:val="00044A4F"/>
    <w:rsid w:val="00045179"/>
    <w:rsid w:val="000452BA"/>
    <w:rsid w:val="00045A2A"/>
    <w:rsid w:val="00045EBF"/>
    <w:rsid w:val="00046355"/>
    <w:rsid w:val="0004686E"/>
    <w:rsid w:val="0004775B"/>
    <w:rsid w:val="00047836"/>
    <w:rsid w:val="000506E1"/>
    <w:rsid w:val="00050A13"/>
    <w:rsid w:val="00050E81"/>
    <w:rsid w:val="00050F2C"/>
    <w:rsid w:val="00051628"/>
    <w:rsid w:val="00051A8D"/>
    <w:rsid w:val="00051FEF"/>
    <w:rsid w:val="000525D8"/>
    <w:rsid w:val="00052788"/>
    <w:rsid w:val="00052836"/>
    <w:rsid w:val="00052A78"/>
    <w:rsid w:val="00052C64"/>
    <w:rsid w:val="0005308D"/>
    <w:rsid w:val="00053436"/>
    <w:rsid w:val="000534BF"/>
    <w:rsid w:val="0005350A"/>
    <w:rsid w:val="0005380F"/>
    <w:rsid w:val="00053D9E"/>
    <w:rsid w:val="00053E99"/>
    <w:rsid w:val="00053F20"/>
    <w:rsid w:val="0005400E"/>
    <w:rsid w:val="0005459D"/>
    <w:rsid w:val="000545EA"/>
    <w:rsid w:val="000548CC"/>
    <w:rsid w:val="00054BEB"/>
    <w:rsid w:val="00054CB9"/>
    <w:rsid w:val="00054EFF"/>
    <w:rsid w:val="00055267"/>
    <w:rsid w:val="00055496"/>
    <w:rsid w:val="000554CD"/>
    <w:rsid w:val="00055C8A"/>
    <w:rsid w:val="00056402"/>
    <w:rsid w:val="000574DD"/>
    <w:rsid w:val="00057DB7"/>
    <w:rsid w:val="00060512"/>
    <w:rsid w:val="0006063F"/>
    <w:rsid w:val="00060E7C"/>
    <w:rsid w:val="000613AC"/>
    <w:rsid w:val="000617C3"/>
    <w:rsid w:val="00061810"/>
    <w:rsid w:val="00061817"/>
    <w:rsid w:val="00061EFD"/>
    <w:rsid w:val="0006219D"/>
    <w:rsid w:val="000629DA"/>
    <w:rsid w:val="00062BED"/>
    <w:rsid w:val="00062DD8"/>
    <w:rsid w:val="00062F8A"/>
    <w:rsid w:val="00063596"/>
    <w:rsid w:val="000640B9"/>
    <w:rsid w:val="000644DF"/>
    <w:rsid w:val="0006463B"/>
    <w:rsid w:val="000646A2"/>
    <w:rsid w:val="0006503A"/>
    <w:rsid w:val="00065238"/>
    <w:rsid w:val="0006528E"/>
    <w:rsid w:val="000657D8"/>
    <w:rsid w:val="00065869"/>
    <w:rsid w:val="00065B48"/>
    <w:rsid w:val="00065DE8"/>
    <w:rsid w:val="000665C2"/>
    <w:rsid w:val="00066856"/>
    <w:rsid w:val="00066E79"/>
    <w:rsid w:val="00066FA3"/>
    <w:rsid w:val="0006727D"/>
    <w:rsid w:val="00067656"/>
    <w:rsid w:val="00067719"/>
    <w:rsid w:val="00067914"/>
    <w:rsid w:val="000702F5"/>
    <w:rsid w:val="00070805"/>
    <w:rsid w:val="0007091F"/>
    <w:rsid w:val="00070A4D"/>
    <w:rsid w:val="00070B2F"/>
    <w:rsid w:val="00071035"/>
    <w:rsid w:val="000710C7"/>
    <w:rsid w:val="0007163B"/>
    <w:rsid w:val="000717C8"/>
    <w:rsid w:val="00071EAD"/>
    <w:rsid w:val="000721B5"/>
    <w:rsid w:val="0007251A"/>
    <w:rsid w:val="000725CF"/>
    <w:rsid w:val="00072BB1"/>
    <w:rsid w:val="00072DBB"/>
    <w:rsid w:val="00072FDD"/>
    <w:rsid w:val="000731C4"/>
    <w:rsid w:val="000733E1"/>
    <w:rsid w:val="0007343A"/>
    <w:rsid w:val="00073693"/>
    <w:rsid w:val="00073A39"/>
    <w:rsid w:val="00073B4D"/>
    <w:rsid w:val="0007457C"/>
    <w:rsid w:val="000747DE"/>
    <w:rsid w:val="00074B8B"/>
    <w:rsid w:val="000755B3"/>
    <w:rsid w:val="000756C2"/>
    <w:rsid w:val="00075746"/>
    <w:rsid w:val="00075C10"/>
    <w:rsid w:val="00075CF0"/>
    <w:rsid w:val="00075F3C"/>
    <w:rsid w:val="00075FFA"/>
    <w:rsid w:val="000768AB"/>
    <w:rsid w:val="00076969"/>
    <w:rsid w:val="00076D28"/>
    <w:rsid w:val="000772A4"/>
    <w:rsid w:val="00077351"/>
    <w:rsid w:val="000776B2"/>
    <w:rsid w:val="000778D8"/>
    <w:rsid w:val="0007795E"/>
    <w:rsid w:val="00077A1D"/>
    <w:rsid w:val="00077DB2"/>
    <w:rsid w:val="00080105"/>
    <w:rsid w:val="00080323"/>
    <w:rsid w:val="000803C5"/>
    <w:rsid w:val="000805CA"/>
    <w:rsid w:val="00080EE8"/>
    <w:rsid w:val="0008116E"/>
    <w:rsid w:val="000817D2"/>
    <w:rsid w:val="00081C97"/>
    <w:rsid w:val="00081E2E"/>
    <w:rsid w:val="00082061"/>
    <w:rsid w:val="0008206D"/>
    <w:rsid w:val="00082224"/>
    <w:rsid w:val="00082908"/>
    <w:rsid w:val="00082F61"/>
    <w:rsid w:val="00082FDC"/>
    <w:rsid w:val="000831DD"/>
    <w:rsid w:val="000833D4"/>
    <w:rsid w:val="00083990"/>
    <w:rsid w:val="0008412E"/>
    <w:rsid w:val="00084698"/>
    <w:rsid w:val="00084A30"/>
    <w:rsid w:val="00084A4B"/>
    <w:rsid w:val="00084A5F"/>
    <w:rsid w:val="000855FA"/>
    <w:rsid w:val="00085F52"/>
    <w:rsid w:val="00085F9B"/>
    <w:rsid w:val="000865A7"/>
    <w:rsid w:val="0008686E"/>
    <w:rsid w:val="00086AA2"/>
    <w:rsid w:val="00086F08"/>
    <w:rsid w:val="00086FEB"/>
    <w:rsid w:val="0008737E"/>
    <w:rsid w:val="000876D6"/>
    <w:rsid w:val="000879B2"/>
    <w:rsid w:val="000901DF"/>
    <w:rsid w:val="000906E1"/>
    <w:rsid w:val="00090FC3"/>
    <w:rsid w:val="00091ACA"/>
    <w:rsid w:val="00091AD8"/>
    <w:rsid w:val="0009204D"/>
    <w:rsid w:val="000922A7"/>
    <w:rsid w:val="000922D8"/>
    <w:rsid w:val="000927B2"/>
    <w:rsid w:val="00092CF1"/>
    <w:rsid w:val="0009387E"/>
    <w:rsid w:val="00093AE5"/>
    <w:rsid w:val="00093BA1"/>
    <w:rsid w:val="00093CA9"/>
    <w:rsid w:val="000942DB"/>
    <w:rsid w:val="0009435E"/>
    <w:rsid w:val="00094D0D"/>
    <w:rsid w:val="00095284"/>
    <w:rsid w:val="000959AB"/>
    <w:rsid w:val="00095CDA"/>
    <w:rsid w:val="0009600F"/>
    <w:rsid w:val="00096147"/>
    <w:rsid w:val="000961D4"/>
    <w:rsid w:val="000966E7"/>
    <w:rsid w:val="00096786"/>
    <w:rsid w:val="00096E27"/>
    <w:rsid w:val="00096E7A"/>
    <w:rsid w:val="00096F40"/>
    <w:rsid w:val="0009704F"/>
    <w:rsid w:val="00097AEA"/>
    <w:rsid w:val="00097C47"/>
    <w:rsid w:val="000A02A5"/>
    <w:rsid w:val="000A0E76"/>
    <w:rsid w:val="000A0F01"/>
    <w:rsid w:val="000A1794"/>
    <w:rsid w:val="000A1B29"/>
    <w:rsid w:val="000A1BA9"/>
    <w:rsid w:val="000A1C53"/>
    <w:rsid w:val="000A1D79"/>
    <w:rsid w:val="000A1DFD"/>
    <w:rsid w:val="000A2064"/>
    <w:rsid w:val="000A28FA"/>
    <w:rsid w:val="000A2B3D"/>
    <w:rsid w:val="000A2CB6"/>
    <w:rsid w:val="000A2CE2"/>
    <w:rsid w:val="000A2E9A"/>
    <w:rsid w:val="000A302B"/>
    <w:rsid w:val="000A38C9"/>
    <w:rsid w:val="000A3A45"/>
    <w:rsid w:val="000A3D9F"/>
    <w:rsid w:val="000A449C"/>
    <w:rsid w:val="000A44B2"/>
    <w:rsid w:val="000A4599"/>
    <w:rsid w:val="000A48FF"/>
    <w:rsid w:val="000A4B99"/>
    <w:rsid w:val="000A4C40"/>
    <w:rsid w:val="000A4D7D"/>
    <w:rsid w:val="000A4D92"/>
    <w:rsid w:val="000A5040"/>
    <w:rsid w:val="000A56BD"/>
    <w:rsid w:val="000A58B6"/>
    <w:rsid w:val="000A5995"/>
    <w:rsid w:val="000A6876"/>
    <w:rsid w:val="000A69DD"/>
    <w:rsid w:val="000A6B48"/>
    <w:rsid w:val="000A7222"/>
    <w:rsid w:val="000A7776"/>
    <w:rsid w:val="000A7A95"/>
    <w:rsid w:val="000A7E69"/>
    <w:rsid w:val="000A7EB0"/>
    <w:rsid w:val="000A7FA7"/>
    <w:rsid w:val="000B0147"/>
    <w:rsid w:val="000B08FF"/>
    <w:rsid w:val="000B0E83"/>
    <w:rsid w:val="000B0FC7"/>
    <w:rsid w:val="000B1465"/>
    <w:rsid w:val="000B1C98"/>
    <w:rsid w:val="000B24CB"/>
    <w:rsid w:val="000B251F"/>
    <w:rsid w:val="000B25DA"/>
    <w:rsid w:val="000B2823"/>
    <w:rsid w:val="000B2C44"/>
    <w:rsid w:val="000B2C8E"/>
    <w:rsid w:val="000B2EB3"/>
    <w:rsid w:val="000B2EFA"/>
    <w:rsid w:val="000B2F00"/>
    <w:rsid w:val="000B35F3"/>
    <w:rsid w:val="000B3C67"/>
    <w:rsid w:val="000B4262"/>
    <w:rsid w:val="000B4395"/>
    <w:rsid w:val="000B47F2"/>
    <w:rsid w:val="000B4C8A"/>
    <w:rsid w:val="000B4CFC"/>
    <w:rsid w:val="000B522D"/>
    <w:rsid w:val="000B529B"/>
    <w:rsid w:val="000B588F"/>
    <w:rsid w:val="000B59DE"/>
    <w:rsid w:val="000B5C55"/>
    <w:rsid w:val="000B5DC3"/>
    <w:rsid w:val="000B5EC1"/>
    <w:rsid w:val="000B6075"/>
    <w:rsid w:val="000B663F"/>
    <w:rsid w:val="000B6957"/>
    <w:rsid w:val="000B6984"/>
    <w:rsid w:val="000B6A42"/>
    <w:rsid w:val="000B6B07"/>
    <w:rsid w:val="000B6E90"/>
    <w:rsid w:val="000B6F83"/>
    <w:rsid w:val="000B72F8"/>
    <w:rsid w:val="000B76DA"/>
    <w:rsid w:val="000B7A51"/>
    <w:rsid w:val="000B7D94"/>
    <w:rsid w:val="000B7EBD"/>
    <w:rsid w:val="000C0002"/>
    <w:rsid w:val="000C0F6C"/>
    <w:rsid w:val="000C0FFE"/>
    <w:rsid w:val="000C1D5C"/>
    <w:rsid w:val="000C1DAE"/>
    <w:rsid w:val="000C2131"/>
    <w:rsid w:val="000C2470"/>
    <w:rsid w:val="000C258E"/>
    <w:rsid w:val="000C2B12"/>
    <w:rsid w:val="000C2D36"/>
    <w:rsid w:val="000C2D65"/>
    <w:rsid w:val="000C2FC9"/>
    <w:rsid w:val="000C35B3"/>
    <w:rsid w:val="000C373D"/>
    <w:rsid w:val="000C3DAA"/>
    <w:rsid w:val="000C3FD8"/>
    <w:rsid w:val="000C4244"/>
    <w:rsid w:val="000C47A3"/>
    <w:rsid w:val="000C47BE"/>
    <w:rsid w:val="000C49AE"/>
    <w:rsid w:val="000C4DA6"/>
    <w:rsid w:val="000C4DAA"/>
    <w:rsid w:val="000C4F47"/>
    <w:rsid w:val="000C518B"/>
    <w:rsid w:val="000C5614"/>
    <w:rsid w:val="000C56CC"/>
    <w:rsid w:val="000C5EC5"/>
    <w:rsid w:val="000C63E9"/>
    <w:rsid w:val="000C668B"/>
    <w:rsid w:val="000C6BDF"/>
    <w:rsid w:val="000C6EBC"/>
    <w:rsid w:val="000C7015"/>
    <w:rsid w:val="000C7274"/>
    <w:rsid w:val="000C73FA"/>
    <w:rsid w:val="000C7A3A"/>
    <w:rsid w:val="000D0058"/>
    <w:rsid w:val="000D0B5E"/>
    <w:rsid w:val="000D0DBC"/>
    <w:rsid w:val="000D0F2D"/>
    <w:rsid w:val="000D0FA4"/>
    <w:rsid w:val="000D12E2"/>
    <w:rsid w:val="000D2138"/>
    <w:rsid w:val="000D2975"/>
    <w:rsid w:val="000D2D8E"/>
    <w:rsid w:val="000D2E6B"/>
    <w:rsid w:val="000D3431"/>
    <w:rsid w:val="000D376E"/>
    <w:rsid w:val="000D3801"/>
    <w:rsid w:val="000D3E4E"/>
    <w:rsid w:val="000D41F8"/>
    <w:rsid w:val="000D4B6E"/>
    <w:rsid w:val="000D4D1C"/>
    <w:rsid w:val="000D51E8"/>
    <w:rsid w:val="000D538A"/>
    <w:rsid w:val="000D538B"/>
    <w:rsid w:val="000D5822"/>
    <w:rsid w:val="000D64AC"/>
    <w:rsid w:val="000D6C2D"/>
    <w:rsid w:val="000D6C37"/>
    <w:rsid w:val="000D6CBF"/>
    <w:rsid w:val="000D74CC"/>
    <w:rsid w:val="000D75B3"/>
    <w:rsid w:val="000D75E6"/>
    <w:rsid w:val="000D766B"/>
    <w:rsid w:val="000D77FC"/>
    <w:rsid w:val="000D7F36"/>
    <w:rsid w:val="000E0060"/>
    <w:rsid w:val="000E0455"/>
    <w:rsid w:val="000E08C0"/>
    <w:rsid w:val="000E0EF8"/>
    <w:rsid w:val="000E0F60"/>
    <w:rsid w:val="000E11C9"/>
    <w:rsid w:val="000E1294"/>
    <w:rsid w:val="000E1C01"/>
    <w:rsid w:val="000E1DEA"/>
    <w:rsid w:val="000E1E37"/>
    <w:rsid w:val="000E1F06"/>
    <w:rsid w:val="000E21C5"/>
    <w:rsid w:val="000E227B"/>
    <w:rsid w:val="000E275B"/>
    <w:rsid w:val="000E2B0B"/>
    <w:rsid w:val="000E2C0D"/>
    <w:rsid w:val="000E3587"/>
    <w:rsid w:val="000E3A20"/>
    <w:rsid w:val="000E3C83"/>
    <w:rsid w:val="000E3E9F"/>
    <w:rsid w:val="000E4088"/>
    <w:rsid w:val="000E4230"/>
    <w:rsid w:val="000E4703"/>
    <w:rsid w:val="000E4BA7"/>
    <w:rsid w:val="000E4F1B"/>
    <w:rsid w:val="000E6379"/>
    <w:rsid w:val="000E652B"/>
    <w:rsid w:val="000E6532"/>
    <w:rsid w:val="000E6699"/>
    <w:rsid w:val="000E672A"/>
    <w:rsid w:val="000E67A2"/>
    <w:rsid w:val="000E69AB"/>
    <w:rsid w:val="000E6C1B"/>
    <w:rsid w:val="000E6D4A"/>
    <w:rsid w:val="000E7056"/>
    <w:rsid w:val="000E7867"/>
    <w:rsid w:val="000E7E31"/>
    <w:rsid w:val="000E7F13"/>
    <w:rsid w:val="000F038A"/>
    <w:rsid w:val="000F03EA"/>
    <w:rsid w:val="000F0E6B"/>
    <w:rsid w:val="000F15CE"/>
    <w:rsid w:val="000F1886"/>
    <w:rsid w:val="000F194F"/>
    <w:rsid w:val="000F1C08"/>
    <w:rsid w:val="000F1DB2"/>
    <w:rsid w:val="000F23FF"/>
    <w:rsid w:val="000F25AB"/>
    <w:rsid w:val="000F297B"/>
    <w:rsid w:val="000F2A8C"/>
    <w:rsid w:val="000F2C1B"/>
    <w:rsid w:val="000F3935"/>
    <w:rsid w:val="000F3A89"/>
    <w:rsid w:val="000F3F5B"/>
    <w:rsid w:val="000F4090"/>
    <w:rsid w:val="000F4113"/>
    <w:rsid w:val="000F433A"/>
    <w:rsid w:val="000F46C9"/>
    <w:rsid w:val="000F47E5"/>
    <w:rsid w:val="000F5015"/>
    <w:rsid w:val="000F5213"/>
    <w:rsid w:val="000F54F0"/>
    <w:rsid w:val="000F552C"/>
    <w:rsid w:val="000F585C"/>
    <w:rsid w:val="000F5FB7"/>
    <w:rsid w:val="000F6070"/>
    <w:rsid w:val="000F60FD"/>
    <w:rsid w:val="000F65C5"/>
    <w:rsid w:val="000F6604"/>
    <w:rsid w:val="000F6EAE"/>
    <w:rsid w:val="000F6F99"/>
    <w:rsid w:val="000F7CB2"/>
    <w:rsid w:val="001001D4"/>
    <w:rsid w:val="001009C4"/>
    <w:rsid w:val="00101005"/>
    <w:rsid w:val="0010100B"/>
    <w:rsid w:val="00101220"/>
    <w:rsid w:val="001019E4"/>
    <w:rsid w:val="00101B77"/>
    <w:rsid w:val="001022E1"/>
    <w:rsid w:val="00102737"/>
    <w:rsid w:val="001029AE"/>
    <w:rsid w:val="001029BD"/>
    <w:rsid w:val="00103305"/>
    <w:rsid w:val="00103502"/>
    <w:rsid w:val="00103A42"/>
    <w:rsid w:val="00103AFA"/>
    <w:rsid w:val="00103C14"/>
    <w:rsid w:val="00103D2A"/>
    <w:rsid w:val="00103E9C"/>
    <w:rsid w:val="00103F89"/>
    <w:rsid w:val="00104278"/>
    <w:rsid w:val="00104920"/>
    <w:rsid w:val="00104B0A"/>
    <w:rsid w:val="00104BFB"/>
    <w:rsid w:val="00104CA2"/>
    <w:rsid w:val="00104D87"/>
    <w:rsid w:val="00105235"/>
    <w:rsid w:val="00105605"/>
    <w:rsid w:val="00105731"/>
    <w:rsid w:val="00105FDC"/>
    <w:rsid w:val="001061BF"/>
    <w:rsid w:val="00106318"/>
    <w:rsid w:val="00106EE2"/>
    <w:rsid w:val="00106F43"/>
    <w:rsid w:val="00106F88"/>
    <w:rsid w:val="00107378"/>
    <w:rsid w:val="001078BB"/>
    <w:rsid w:val="00107B66"/>
    <w:rsid w:val="00107CA6"/>
    <w:rsid w:val="00107E03"/>
    <w:rsid w:val="00110B63"/>
    <w:rsid w:val="0011128E"/>
    <w:rsid w:val="00111536"/>
    <w:rsid w:val="001116FB"/>
    <w:rsid w:val="00111D7A"/>
    <w:rsid w:val="001127A3"/>
    <w:rsid w:val="0011324E"/>
    <w:rsid w:val="001135EB"/>
    <w:rsid w:val="001136B4"/>
    <w:rsid w:val="0011390D"/>
    <w:rsid w:val="00113FED"/>
    <w:rsid w:val="0011405A"/>
    <w:rsid w:val="00114691"/>
    <w:rsid w:val="00114854"/>
    <w:rsid w:val="0011494D"/>
    <w:rsid w:val="00114AE9"/>
    <w:rsid w:val="00114C7C"/>
    <w:rsid w:val="00114FCA"/>
    <w:rsid w:val="00115009"/>
    <w:rsid w:val="0011561E"/>
    <w:rsid w:val="00115899"/>
    <w:rsid w:val="001158C6"/>
    <w:rsid w:val="001159B4"/>
    <w:rsid w:val="00115B3B"/>
    <w:rsid w:val="00115DA1"/>
    <w:rsid w:val="00117087"/>
    <w:rsid w:val="001179FA"/>
    <w:rsid w:val="00117BD8"/>
    <w:rsid w:val="00117F20"/>
    <w:rsid w:val="00117F91"/>
    <w:rsid w:val="001200DB"/>
    <w:rsid w:val="0012039E"/>
    <w:rsid w:val="0012069C"/>
    <w:rsid w:val="001209F0"/>
    <w:rsid w:val="00120AB3"/>
    <w:rsid w:val="00120EE9"/>
    <w:rsid w:val="00121908"/>
    <w:rsid w:val="00121A01"/>
    <w:rsid w:val="00121AA8"/>
    <w:rsid w:val="00121CC6"/>
    <w:rsid w:val="00121E69"/>
    <w:rsid w:val="00121F40"/>
    <w:rsid w:val="00122136"/>
    <w:rsid w:val="00122290"/>
    <w:rsid w:val="001222AF"/>
    <w:rsid w:val="001229B6"/>
    <w:rsid w:val="001231A0"/>
    <w:rsid w:val="0012331A"/>
    <w:rsid w:val="00123735"/>
    <w:rsid w:val="001238A1"/>
    <w:rsid w:val="0012396B"/>
    <w:rsid w:val="001239D8"/>
    <w:rsid w:val="00123EDC"/>
    <w:rsid w:val="00124593"/>
    <w:rsid w:val="001246A1"/>
    <w:rsid w:val="00124AC9"/>
    <w:rsid w:val="00124C27"/>
    <w:rsid w:val="00124EF8"/>
    <w:rsid w:val="00125379"/>
    <w:rsid w:val="001257E5"/>
    <w:rsid w:val="001257F4"/>
    <w:rsid w:val="0012581A"/>
    <w:rsid w:val="00125A17"/>
    <w:rsid w:val="00125EF0"/>
    <w:rsid w:val="001261DE"/>
    <w:rsid w:val="0012660F"/>
    <w:rsid w:val="00126886"/>
    <w:rsid w:val="00126E5A"/>
    <w:rsid w:val="001274E0"/>
    <w:rsid w:val="00127A70"/>
    <w:rsid w:val="00127AA3"/>
    <w:rsid w:val="00127AC5"/>
    <w:rsid w:val="00127D88"/>
    <w:rsid w:val="00127DD2"/>
    <w:rsid w:val="00130984"/>
    <w:rsid w:val="00131063"/>
    <w:rsid w:val="00131125"/>
    <w:rsid w:val="00131241"/>
    <w:rsid w:val="00131268"/>
    <w:rsid w:val="00131B81"/>
    <w:rsid w:val="00131CFF"/>
    <w:rsid w:val="00131F66"/>
    <w:rsid w:val="00132D33"/>
    <w:rsid w:val="00133098"/>
    <w:rsid w:val="0013314F"/>
    <w:rsid w:val="00133451"/>
    <w:rsid w:val="00133AAC"/>
    <w:rsid w:val="00133C17"/>
    <w:rsid w:val="00133C35"/>
    <w:rsid w:val="001342E6"/>
    <w:rsid w:val="00134888"/>
    <w:rsid w:val="00134E67"/>
    <w:rsid w:val="001350EB"/>
    <w:rsid w:val="001352B5"/>
    <w:rsid w:val="001353B1"/>
    <w:rsid w:val="001353EF"/>
    <w:rsid w:val="00135573"/>
    <w:rsid w:val="00135874"/>
    <w:rsid w:val="001358DC"/>
    <w:rsid w:val="001360AF"/>
    <w:rsid w:val="0013614B"/>
    <w:rsid w:val="00136257"/>
    <w:rsid w:val="001366D3"/>
    <w:rsid w:val="00136881"/>
    <w:rsid w:val="00136913"/>
    <w:rsid w:val="00136BAD"/>
    <w:rsid w:val="001370B6"/>
    <w:rsid w:val="0013718E"/>
    <w:rsid w:val="001372FD"/>
    <w:rsid w:val="0013772C"/>
    <w:rsid w:val="001377E1"/>
    <w:rsid w:val="001377F2"/>
    <w:rsid w:val="00137B5E"/>
    <w:rsid w:val="00137EEC"/>
    <w:rsid w:val="00140115"/>
    <w:rsid w:val="001401EA"/>
    <w:rsid w:val="0014045E"/>
    <w:rsid w:val="00140DF1"/>
    <w:rsid w:val="001415C7"/>
    <w:rsid w:val="00141694"/>
    <w:rsid w:val="00141905"/>
    <w:rsid w:val="00141EFB"/>
    <w:rsid w:val="00142321"/>
    <w:rsid w:val="00142569"/>
    <w:rsid w:val="0014270A"/>
    <w:rsid w:val="00142716"/>
    <w:rsid w:val="001427F4"/>
    <w:rsid w:val="00142AC7"/>
    <w:rsid w:val="00142C07"/>
    <w:rsid w:val="0014300D"/>
    <w:rsid w:val="001433D9"/>
    <w:rsid w:val="0014345A"/>
    <w:rsid w:val="00144193"/>
    <w:rsid w:val="001442FF"/>
    <w:rsid w:val="00144ABC"/>
    <w:rsid w:val="00144DC3"/>
    <w:rsid w:val="001451C3"/>
    <w:rsid w:val="001452CB"/>
    <w:rsid w:val="00145366"/>
    <w:rsid w:val="001454A3"/>
    <w:rsid w:val="00146061"/>
    <w:rsid w:val="00146066"/>
    <w:rsid w:val="00146258"/>
    <w:rsid w:val="00146429"/>
    <w:rsid w:val="00146545"/>
    <w:rsid w:val="00146B8A"/>
    <w:rsid w:val="00146F90"/>
    <w:rsid w:val="00146FF1"/>
    <w:rsid w:val="0014711D"/>
    <w:rsid w:val="0014722E"/>
    <w:rsid w:val="00147EC8"/>
    <w:rsid w:val="0015053A"/>
    <w:rsid w:val="001505CD"/>
    <w:rsid w:val="00150908"/>
    <w:rsid w:val="00150D18"/>
    <w:rsid w:val="00150DC0"/>
    <w:rsid w:val="00150DFF"/>
    <w:rsid w:val="001510E2"/>
    <w:rsid w:val="001510F1"/>
    <w:rsid w:val="001512E8"/>
    <w:rsid w:val="00151306"/>
    <w:rsid w:val="0015187E"/>
    <w:rsid w:val="001518E0"/>
    <w:rsid w:val="001521D1"/>
    <w:rsid w:val="001521E5"/>
    <w:rsid w:val="00152AE8"/>
    <w:rsid w:val="00152C5B"/>
    <w:rsid w:val="0015300E"/>
    <w:rsid w:val="00153492"/>
    <w:rsid w:val="00153CF1"/>
    <w:rsid w:val="00154307"/>
    <w:rsid w:val="001544E9"/>
    <w:rsid w:val="00154A36"/>
    <w:rsid w:val="00154BF0"/>
    <w:rsid w:val="001557F3"/>
    <w:rsid w:val="00155AF8"/>
    <w:rsid w:val="00155B43"/>
    <w:rsid w:val="00155ED0"/>
    <w:rsid w:val="00155ED5"/>
    <w:rsid w:val="00156126"/>
    <w:rsid w:val="0015694A"/>
    <w:rsid w:val="00157DA4"/>
    <w:rsid w:val="001600DA"/>
    <w:rsid w:val="0016047C"/>
    <w:rsid w:val="00160E07"/>
    <w:rsid w:val="001612E9"/>
    <w:rsid w:val="00161333"/>
    <w:rsid w:val="00161858"/>
    <w:rsid w:val="001618F4"/>
    <w:rsid w:val="00162755"/>
    <w:rsid w:val="00162B8D"/>
    <w:rsid w:val="00163007"/>
    <w:rsid w:val="0016340A"/>
    <w:rsid w:val="00163448"/>
    <w:rsid w:val="00164158"/>
    <w:rsid w:val="0016415C"/>
    <w:rsid w:val="001641A2"/>
    <w:rsid w:val="001646D6"/>
    <w:rsid w:val="0016471C"/>
    <w:rsid w:val="001647DA"/>
    <w:rsid w:val="0016492B"/>
    <w:rsid w:val="00164A12"/>
    <w:rsid w:val="00164DDF"/>
    <w:rsid w:val="00164DEE"/>
    <w:rsid w:val="00165360"/>
    <w:rsid w:val="00165BD2"/>
    <w:rsid w:val="001662DF"/>
    <w:rsid w:val="00166484"/>
    <w:rsid w:val="00166AD8"/>
    <w:rsid w:val="00167144"/>
    <w:rsid w:val="001674BD"/>
    <w:rsid w:val="001674FD"/>
    <w:rsid w:val="00167538"/>
    <w:rsid w:val="00167726"/>
    <w:rsid w:val="00167C56"/>
    <w:rsid w:val="00167D1F"/>
    <w:rsid w:val="0017019F"/>
    <w:rsid w:val="0017051C"/>
    <w:rsid w:val="00170613"/>
    <w:rsid w:val="00170FE2"/>
    <w:rsid w:val="0017142D"/>
    <w:rsid w:val="00171876"/>
    <w:rsid w:val="00172427"/>
    <w:rsid w:val="0017252A"/>
    <w:rsid w:val="00172B5C"/>
    <w:rsid w:val="00172EBB"/>
    <w:rsid w:val="00172F7A"/>
    <w:rsid w:val="00173027"/>
    <w:rsid w:val="00173131"/>
    <w:rsid w:val="001734BF"/>
    <w:rsid w:val="001739BB"/>
    <w:rsid w:val="00174487"/>
    <w:rsid w:val="00174AC0"/>
    <w:rsid w:val="00174CF5"/>
    <w:rsid w:val="001751E7"/>
    <w:rsid w:val="001752B2"/>
    <w:rsid w:val="0017542A"/>
    <w:rsid w:val="00175462"/>
    <w:rsid w:val="001756E0"/>
    <w:rsid w:val="0017585E"/>
    <w:rsid w:val="00175BFB"/>
    <w:rsid w:val="00176078"/>
    <w:rsid w:val="00176499"/>
    <w:rsid w:val="00176657"/>
    <w:rsid w:val="00176B7B"/>
    <w:rsid w:val="00177203"/>
    <w:rsid w:val="00177459"/>
    <w:rsid w:val="00180192"/>
    <w:rsid w:val="0018033E"/>
    <w:rsid w:val="00180D35"/>
    <w:rsid w:val="00180D9B"/>
    <w:rsid w:val="00180FE3"/>
    <w:rsid w:val="00181316"/>
    <w:rsid w:val="001813C2"/>
    <w:rsid w:val="00181781"/>
    <w:rsid w:val="00181DA8"/>
    <w:rsid w:val="00181E65"/>
    <w:rsid w:val="001824E7"/>
    <w:rsid w:val="00182680"/>
    <w:rsid w:val="00182709"/>
    <w:rsid w:val="00182D6C"/>
    <w:rsid w:val="00183F04"/>
    <w:rsid w:val="00184167"/>
    <w:rsid w:val="0018470F"/>
    <w:rsid w:val="001852F6"/>
    <w:rsid w:val="00185441"/>
    <w:rsid w:val="00185819"/>
    <w:rsid w:val="0018586A"/>
    <w:rsid w:val="001861AB"/>
    <w:rsid w:val="001866AF"/>
    <w:rsid w:val="001866D4"/>
    <w:rsid w:val="00186DF1"/>
    <w:rsid w:val="00186F63"/>
    <w:rsid w:val="0018713A"/>
    <w:rsid w:val="0018740D"/>
    <w:rsid w:val="0018781A"/>
    <w:rsid w:val="00187B31"/>
    <w:rsid w:val="00187C5F"/>
    <w:rsid w:val="00190204"/>
    <w:rsid w:val="001903A4"/>
    <w:rsid w:val="001911EA"/>
    <w:rsid w:val="001913B0"/>
    <w:rsid w:val="00191554"/>
    <w:rsid w:val="001916B3"/>
    <w:rsid w:val="00191A01"/>
    <w:rsid w:val="00191A9B"/>
    <w:rsid w:val="00191D3D"/>
    <w:rsid w:val="00192742"/>
    <w:rsid w:val="0019290D"/>
    <w:rsid w:val="00193520"/>
    <w:rsid w:val="00193C93"/>
    <w:rsid w:val="00193CD3"/>
    <w:rsid w:val="00193DC7"/>
    <w:rsid w:val="00193FFB"/>
    <w:rsid w:val="001940CD"/>
    <w:rsid w:val="0019442E"/>
    <w:rsid w:val="001944E8"/>
    <w:rsid w:val="00194C74"/>
    <w:rsid w:val="00194F30"/>
    <w:rsid w:val="00195217"/>
    <w:rsid w:val="001953DA"/>
    <w:rsid w:val="00195C5A"/>
    <w:rsid w:val="00195DDB"/>
    <w:rsid w:val="001961DE"/>
    <w:rsid w:val="00196A78"/>
    <w:rsid w:val="00196C18"/>
    <w:rsid w:val="00196CB4"/>
    <w:rsid w:val="00196F7E"/>
    <w:rsid w:val="001970C5"/>
    <w:rsid w:val="001972BC"/>
    <w:rsid w:val="00197336"/>
    <w:rsid w:val="00197BB8"/>
    <w:rsid w:val="00197BFA"/>
    <w:rsid w:val="00197D8B"/>
    <w:rsid w:val="001A0789"/>
    <w:rsid w:val="001A0C50"/>
    <w:rsid w:val="001A0DC8"/>
    <w:rsid w:val="001A0EA4"/>
    <w:rsid w:val="001A0FD9"/>
    <w:rsid w:val="001A1003"/>
    <w:rsid w:val="001A10AB"/>
    <w:rsid w:val="001A10E5"/>
    <w:rsid w:val="001A15E0"/>
    <w:rsid w:val="001A1728"/>
    <w:rsid w:val="001A1A4E"/>
    <w:rsid w:val="001A1CB9"/>
    <w:rsid w:val="001A2318"/>
    <w:rsid w:val="001A27A0"/>
    <w:rsid w:val="001A2924"/>
    <w:rsid w:val="001A2ABD"/>
    <w:rsid w:val="001A2B07"/>
    <w:rsid w:val="001A2B22"/>
    <w:rsid w:val="001A2C85"/>
    <w:rsid w:val="001A2DE4"/>
    <w:rsid w:val="001A2E4F"/>
    <w:rsid w:val="001A2F69"/>
    <w:rsid w:val="001A3348"/>
    <w:rsid w:val="001A348E"/>
    <w:rsid w:val="001A3757"/>
    <w:rsid w:val="001A389B"/>
    <w:rsid w:val="001A3ABE"/>
    <w:rsid w:val="001A4031"/>
    <w:rsid w:val="001A4265"/>
    <w:rsid w:val="001A42C6"/>
    <w:rsid w:val="001A44B7"/>
    <w:rsid w:val="001A4984"/>
    <w:rsid w:val="001A4CF4"/>
    <w:rsid w:val="001A532E"/>
    <w:rsid w:val="001A5417"/>
    <w:rsid w:val="001A543D"/>
    <w:rsid w:val="001A5832"/>
    <w:rsid w:val="001A5A7F"/>
    <w:rsid w:val="001A5D22"/>
    <w:rsid w:val="001A5D46"/>
    <w:rsid w:val="001A5FFB"/>
    <w:rsid w:val="001A6E20"/>
    <w:rsid w:val="001A7042"/>
    <w:rsid w:val="001A718F"/>
    <w:rsid w:val="001A73A5"/>
    <w:rsid w:val="001A74B7"/>
    <w:rsid w:val="001A75E9"/>
    <w:rsid w:val="001A7902"/>
    <w:rsid w:val="001A7CB5"/>
    <w:rsid w:val="001A7FF0"/>
    <w:rsid w:val="001A7FF5"/>
    <w:rsid w:val="001B0773"/>
    <w:rsid w:val="001B08CD"/>
    <w:rsid w:val="001B08F8"/>
    <w:rsid w:val="001B0CA7"/>
    <w:rsid w:val="001B0D6E"/>
    <w:rsid w:val="001B1256"/>
    <w:rsid w:val="001B17C5"/>
    <w:rsid w:val="001B19B1"/>
    <w:rsid w:val="001B1DE2"/>
    <w:rsid w:val="001B1EFC"/>
    <w:rsid w:val="001B2324"/>
    <w:rsid w:val="001B24A6"/>
    <w:rsid w:val="001B2721"/>
    <w:rsid w:val="001B2C55"/>
    <w:rsid w:val="001B2D40"/>
    <w:rsid w:val="001B2D5C"/>
    <w:rsid w:val="001B2F88"/>
    <w:rsid w:val="001B352D"/>
    <w:rsid w:val="001B3786"/>
    <w:rsid w:val="001B37AE"/>
    <w:rsid w:val="001B389A"/>
    <w:rsid w:val="001B3960"/>
    <w:rsid w:val="001B3B03"/>
    <w:rsid w:val="001B4597"/>
    <w:rsid w:val="001B47CD"/>
    <w:rsid w:val="001B4A65"/>
    <w:rsid w:val="001B54F1"/>
    <w:rsid w:val="001B5831"/>
    <w:rsid w:val="001B5B23"/>
    <w:rsid w:val="001B5DA4"/>
    <w:rsid w:val="001B5E5A"/>
    <w:rsid w:val="001B5FF2"/>
    <w:rsid w:val="001B6186"/>
    <w:rsid w:val="001B61CB"/>
    <w:rsid w:val="001B6B26"/>
    <w:rsid w:val="001B6BF7"/>
    <w:rsid w:val="001B73B8"/>
    <w:rsid w:val="001B7470"/>
    <w:rsid w:val="001B76CE"/>
    <w:rsid w:val="001B78BC"/>
    <w:rsid w:val="001B7990"/>
    <w:rsid w:val="001B7B1A"/>
    <w:rsid w:val="001C004E"/>
    <w:rsid w:val="001C024B"/>
    <w:rsid w:val="001C0389"/>
    <w:rsid w:val="001C05CB"/>
    <w:rsid w:val="001C075F"/>
    <w:rsid w:val="001C08CE"/>
    <w:rsid w:val="001C0A2C"/>
    <w:rsid w:val="001C0AC2"/>
    <w:rsid w:val="001C0C72"/>
    <w:rsid w:val="001C0F7F"/>
    <w:rsid w:val="001C1347"/>
    <w:rsid w:val="001C1651"/>
    <w:rsid w:val="001C1952"/>
    <w:rsid w:val="001C1B06"/>
    <w:rsid w:val="001C1CE8"/>
    <w:rsid w:val="001C2346"/>
    <w:rsid w:val="001C2391"/>
    <w:rsid w:val="001C2558"/>
    <w:rsid w:val="001C25EF"/>
    <w:rsid w:val="001C25F3"/>
    <w:rsid w:val="001C2A56"/>
    <w:rsid w:val="001C37CF"/>
    <w:rsid w:val="001C3A6B"/>
    <w:rsid w:val="001C3D34"/>
    <w:rsid w:val="001C40D2"/>
    <w:rsid w:val="001C429F"/>
    <w:rsid w:val="001C47A1"/>
    <w:rsid w:val="001C494A"/>
    <w:rsid w:val="001C49B4"/>
    <w:rsid w:val="001C4C50"/>
    <w:rsid w:val="001C4C70"/>
    <w:rsid w:val="001C4D98"/>
    <w:rsid w:val="001C52F3"/>
    <w:rsid w:val="001C539D"/>
    <w:rsid w:val="001C5449"/>
    <w:rsid w:val="001C54D1"/>
    <w:rsid w:val="001C5667"/>
    <w:rsid w:val="001C5E38"/>
    <w:rsid w:val="001C5FAD"/>
    <w:rsid w:val="001C616F"/>
    <w:rsid w:val="001C63E4"/>
    <w:rsid w:val="001C686B"/>
    <w:rsid w:val="001C704C"/>
    <w:rsid w:val="001C71F2"/>
    <w:rsid w:val="001C74D4"/>
    <w:rsid w:val="001C7B60"/>
    <w:rsid w:val="001C7D60"/>
    <w:rsid w:val="001C7DB2"/>
    <w:rsid w:val="001C7F51"/>
    <w:rsid w:val="001D033B"/>
    <w:rsid w:val="001D0504"/>
    <w:rsid w:val="001D05A7"/>
    <w:rsid w:val="001D0BBB"/>
    <w:rsid w:val="001D0BDB"/>
    <w:rsid w:val="001D0C92"/>
    <w:rsid w:val="001D1148"/>
    <w:rsid w:val="001D1D11"/>
    <w:rsid w:val="001D1D88"/>
    <w:rsid w:val="001D1EAC"/>
    <w:rsid w:val="001D25E0"/>
    <w:rsid w:val="001D261A"/>
    <w:rsid w:val="001D2977"/>
    <w:rsid w:val="001D2DB9"/>
    <w:rsid w:val="001D3193"/>
    <w:rsid w:val="001D3197"/>
    <w:rsid w:val="001D3443"/>
    <w:rsid w:val="001D3F8B"/>
    <w:rsid w:val="001D410F"/>
    <w:rsid w:val="001D4483"/>
    <w:rsid w:val="001D4B58"/>
    <w:rsid w:val="001D4C65"/>
    <w:rsid w:val="001D57E2"/>
    <w:rsid w:val="001D57F7"/>
    <w:rsid w:val="001D58E8"/>
    <w:rsid w:val="001D5943"/>
    <w:rsid w:val="001D5DE4"/>
    <w:rsid w:val="001D60F5"/>
    <w:rsid w:val="001D6171"/>
    <w:rsid w:val="001D62B3"/>
    <w:rsid w:val="001D640B"/>
    <w:rsid w:val="001D64D1"/>
    <w:rsid w:val="001D656D"/>
    <w:rsid w:val="001D6920"/>
    <w:rsid w:val="001D6E57"/>
    <w:rsid w:val="001D6FB8"/>
    <w:rsid w:val="001D722F"/>
    <w:rsid w:val="001D7CF4"/>
    <w:rsid w:val="001D7DAC"/>
    <w:rsid w:val="001E047A"/>
    <w:rsid w:val="001E07CD"/>
    <w:rsid w:val="001E094C"/>
    <w:rsid w:val="001E0BC5"/>
    <w:rsid w:val="001E0FD1"/>
    <w:rsid w:val="001E1140"/>
    <w:rsid w:val="001E172C"/>
    <w:rsid w:val="001E1C75"/>
    <w:rsid w:val="001E2011"/>
    <w:rsid w:val="001E2203"/>
    <w:rsid w:val="001E2220"/>
    <w:rsid w:val="001E2F40"/>
    <w:rsid w:val="001E4047"/>
    <w:rsid w:val="001E45AA"/>
    <w:rsid w:val="001E46D0"/>
    <w:rsid w:val="001E47BD"/>
    <w:rsid w:val="001E486E"/>
    <w:rsid w:val="001E4B12"/>
    <w:rsid w:val="001E4BCF"/>
    <w:rsid w:val="001E5114"/>
    <w:rsid w:val="001E5474"/>
    <w:rsid w:val="001E598A"/>
    <w:rsid w:val="001E5B46"/>
    <w:rsid w:val="001E5D21"/>
    <w:rsid w:val="001E5E70"/>
    <w:rsid w:val="001E60DE"/>
    <w:rsid w:val="001E6277"/>
    <w:rsid w:val="001E6402"/>
    <w:rsid w:val="001E6C29"/>
    <w:rsid w:val="001E6CB2"/>
    <w:rsid w:val="001E6D73"/>
    <w:rsid w:val="001E7168"/>
    <w:rsid w:val="001E7591"/>
    <w:rsid w:val="001E76E1"/>
    <w:rsid w:val="001E7D7D"/>
    <w:rsid w:val="001F0131"/>
    <w:rsid w:val="001F04EE"/>
    <w:rsid w:val="001F104C"/>
    <w:rsid w:val="001F15AF"/>
    <w:rsid w:val="001F15E9"/>
    <w:rsid w:val="001F1D8A"/>
    <w:rsid w:val="001F1DD0"/>
    <w:rsid w:val="001F1F89"/>
    <w:rsid w:val="001F202B"/>
    <w:rsid w:val="001F22C7"/>
    <w:rsid w:val="001F291B"/>
    <w:rsid w:val="001F2D48"/>
    <w:rsid w:val="001F2E74"/>
    <w:rsid w:val="001F3252"/>
    <w:rsid w:val="001F38C8"/>
    <w:rsid w:val="001F39D7"/>
    <w:rsid w:val="001F3B0B"/>
    <w:rsid w:val="001F3EED"/>
    <w:rsid w:val="001F4AF7"/>
    <w:rsid w:val="001F4C18"/>
    <w:rsid w:val="001F5494"/>
    <w:rsid w:val="001F5523"/>
    <w:rsid w:val="001F557F"/>
    <w:rsid w:val="001F55EB"/>
    <w:rsid w:val="001F563B"/>
    <w:rsid w:val="001F5645"/>
    <w:rsid w:val="001F583D"/>
    <w:rsid w:val="001F5878"/>
    <w:rsid w:val="001F58A4"/>
    <w:rsid w:val="001F5C95"/>
    <w:rsid w:val="001F5CAB"/>
    <w:rsid w:val="001F6716"/>
    <w:rsid w:val="001F6825"/>
    <w:rsid w:val="001F6A98"/>
    <w:rsid w:val="001F6C48"/>
    <w:rsid w:val="001F7334"/>
    <w:rsid w:val="001F758E"/>
    <w:rsid w:val="001F75E0"/>
    <w:rsid w:val="00200160"/>
    <w:rsid w:val="0020041A"/>
    <w:rsid w:val="00200757"/>
    <w:rsid w:val="00200A37"/>
    <w:rsid w:val="00200DEB"/>
    <w:rsid w:val="00200EE1"/>
    <w:rsid w:val="00200F2F"/>
    <w:rsid w:val="00201617"/>
    <w:rsid w:val="00201927"/>
    <w:rsid w:val="00201BF6"/>
    <w:rsid w:val="00201C64"/>
    <w:rsid w:val="002021C3"/>
    <w:rsid w:val="00202F03"/>
    <w:rsid w:val="00203153"/>
    <w:rsid w:val="0020327A"/>
    <w:rsid w:val="0020364D"/>
    <w:rsid w:val="00203CD2"/>
    <w:rsid w:val="00203CF2"/>
    <w:rsid w:val="00203D17"/>
    <w:rsid w:val="00204156"/>
    <w:rsid w:val="002045AB"/>
    <w:rsid w:val="0020463A"/>
    <w:rsid w:val="0020489E"/>
    <w:rsid w:val="002049F0"/>
    <w:rsid w:val="00204AC4"/>
    <w:rsid w:val="00204C77"/>
    <w:rsid w:val="00204C79"/>
    <w:rsid w:val="00204D0E"/>
    <w:rsid w:val="00204E6E"/>
    <w:rsid w:val="002054DA"/>
    <w:rsid w:val="00205604"/>
    <w:rsid w:val="0020578B"/>
    <w:rsid w:val="00205C6B"/>
    <w:rsid w:val="0020634F"/>
    <w:rsid w:val="00206469"/>
    <w:rsid w:val="002068D2"/>
    <w:rsid w:val="00206A45"/>
    <w:rsid w:val="00206A59"/>
    <w:rsid w:val="0020757F"/>
    <w:rsid w:val="00207611"/>
    <w:rsid w:val="002077FC"/>
    <w:rsid w:val="00207C4F"/>
    <w:rsid w:val="002101F3"/>
    <w:rsid w:val="00210564"/>
    <w:rsid w:val="002106DB"/>
    <w:rsid w:val="0021070E"/>
    <w:rsid w:val="002112E0"/>
    <w:rsid w:val="00211CE0"/>
    <w:rsid w:val="00212155"/>
    <w:rsid w:val="002123D3"/>
    <w:rsid w:val="00212572"/>
    <w:rsid w:val="002126E1"/>
    <w:rsid w:val="00212999"/>
    <w:rsid w:val="002129E3"/>
    <w:rsid w:val="00212ADD"/>
    <w:rsid w:val="00212C2B"/>
    <w:rsid w:val="00212DE3"/>
    <w:rsid w:val="0021304B"/>
    <w:rsid w:val="00213194"/>
    <w:rsid w:val="00213924"/>
    <w:rsid w:val="00213BB8"/>
    <w:rsid w:val="002146C5"/>
    <w:rsid w:val="00214FF1"/>
    <w:rsid w:val="00215566"/>
    <w:rsid w:val="002157E2"/>
    <w:rsid w:val="0021580D"/>
    <w:rsid w:val="00215BEE"/>
    <w:rsid w:val="00215C3F"/>
    <w:rsid w:val="00215D62"/>
    <w:rsid w:val="00215E5A"/>
    <w:rsid w:val="00215E95"/>
    <w:rsid w:val="00215F6B"/>
    <w:rsid w:val="00216076"/>
    <w:rsid w:val="00216279"/>
    <w:rsid w:val="002162C7"/>
    <w:rsid w:val="002164DE"/>
    <w:rsid w:val="002164EB"/>
    <w:rsid w:val="002167AE"/>
    <w:rsid w:val="00216927"/>
    <w:rsid w:val="00216BCC"/>
    <w:rsid w:val="0021753E"/>
    <w:rsid w:val="0021765F"/>
    <w:rsid w:val="002176CD"/>
    <w:rsid w:val="002179AD"/>
    <w:rsid w:val="00217E16"/>
    <w:rsid w:val="002208AF"/>
    <w:rsid w:val="002208BF"/>
    <w:rsid w:val="00220B96"/>
    <w:rsid w:val="00220D84"/>
    <w:rsid w:val="00221144"/>
    <w:rsid w:val="002215C5"/>
    <w:rsid w:val="00221DEF"/>
    <w:rsid w:val="00221E41"/>
    <w:rsid w:val="00221F82"/>
    <w:rsid w:val="0022225B"/>
    <w:rsid w:val="002223E2"/>
    <w:rsid w:val="00222517"/>
    <w:rsid w:val="002225D1"/>
    <w:rsid w:val="0022305A"/>
    <w:rsid w:val="002234CD"/>
    <w:rsid w:val="00223DA6"/>
    <w:rsid w:val="002243EA"/>
    <w:rsid w:val="0022445B"/>
    <w:rsid w:val="0022465D"/>
    <w:rsid w:val="00224812"/>
    <w:rsid w:val="00224A2A"/>
    <w:rsid w:val="00224A2C"/>
    <w:rsid w:val="00224BBD"/>
    <w:rsid w:val="00224F7D"/>
    <w:rsid w:val="0022505C"/>
    <w:rsid w:val="0022508A"/>
    <w:rsid w:val="00225343"/>
    <w:rsid w:val="002253A3"/>
    <w:rsid w:val="002253D9"/>
    <w:rsid w:val="0022570F"/>
    <w:rsid w:val="00226304"/>
    <w:rsid w:val="00226522"/>
    <w:rsid w:val="00226A91"/>
    <w:rsid w:val="00226BA8"/>
    <w:rsid w:val="00226DB2"/>
    <w:rsid w:val="0022716F"/>
    <w:rsid w:val="002272E7"/>
    <w:rsid w:val="002274A1"/>
    <w:rsid w:val="00227776"/>
    <w:rsid w:val="002278F0"/>
    <w:rsid w:val="00227B0A"/>
    <w:rsid w:val="00230362"/>
    <w:rsid w:val="00230375"/>
    <w:rsid w:val="002307B3"/>
    <w:rsid w:val="00230842"/>
    <w:rsid w:val="00230975"/>
    <w:rsid w:val="00230DF9"/>
    <w:rsid w:val="0023112A"/>
    <w:rsid w:val="002313AF"/>
    <w:rsid w:val="002313F1"/>
    <w:rsid w:val="0023152A"/>
    <w:rsid w:val="002322EF"/>
    <w:rsid w:val="002329C7"/>
    <w:rsid w:val="0023324B"/>
    <w:rsid w:val="0023374E"/>
    <w:rsid w:val="00233A94"/>
    <w:rsid w:val="00233AFB"/>
    <w:rsid w:val="00234604"/>
    <w:rsid w:val="00234A15"/>
    <w:rsid w:val="00234E2F"/>
    <w:rsid w:val="00234F0D"/>
    <w:rsid w:val="0023502A"/>
    <w:rsid w:val="002353B6"/>
    <w:rsid w:val="0023569F"/>
    <w:rsid w:val="00235861"/>
    <w:rsid w:val="00235FE0"/>
    <w:rsid w:val="002360E1"/>
    <w:rsid w:val="00236568"/>
    <w:rsid w:val="00236CFA"/>
    <w:rsid w:val="00236EB7"/>
    <w:rsid w:val="002370F9"/>
    <w:rsid w:val="00237BC8"/>
    <w:rsid w:val="00237BE4"/>
    <w:rsid w:val="00237D25"/>
    <w:rsid w:val="00237F3D"/>
    <w:rsid w:val="00240235"/>
    <w:rsid w:val="00240571"/>
    <w:rsid w:val="00240751"/>
    <w:rsid w:val="0024168B"/>
    <w:rsid w:val="00241C07"/>
    <w:rsid w:val="00242BA8"/>
    <w:rsid w:val="00243A97"/>
    <w:rsid w:val="00243C0E"/>
    <w:rsid w:val="00243C8D"/>
    <w:rsid w:val="00243F1B"/>
    <w:rsid w:val="00244723"/>
    <w:rsid w:val="002449F8"/>
    <w:rsid w:val="00244A58"/>
    <w:rsid w:val="002452D2"/>
    <w:rsid w:val="00245605"/>
    <w:rsid w:val="00245A49"/>
    <w:rsid w:val="00245F37"/>
    <w:rsid w:val="0024651B"/>
    <w:rsid w:val="002465A4"/>
    <w:rsid w:val="002467F1"/>
    <w:rsid w:val="00246978"/>
    <w:rsid w:val="00246CCF"/>
    <w:rsid w:val="00246CE3"/>
    <w:rsid w:val="00246DE7"/>
    <w:rsid w:val="00247530"/>
    <w:rsid w:val="00247B7B"/>
    <w:rsid w:val="0025089B"/>
    <w:rsid w:val="00250A20"/>
    <w:rsid w:val="00250C4A"/>
    <w:rsid w:val="00250D28"/>
    <w:rsid w:val="00251589"/>
    <w:rsid w:val="002516A7"/>
    <w:rsid w:val="00251921"/>
    <w:rsid w:val="00251BAB"/>
    <w:rsid w:val="00251F51"/>
    <w:rsid w:val="00252062"/>
    <w:rsid w:val="002527BF"/>
    <w:rsid w:val="00252A89"/>
    <w:rsid w:val="00252CAC"/>
    <w:rsid w:val="0025323F"/>
    <w:rsid w:val="002532DF"/>
    <w:rsid w:val="00253537"/>
    <w:rsid w:val="00253892"/>
    <w:rsid w:val="00253B69"/>
    <w:rsid w:val="00253BC2"/>
    <w:rsid w:val="0025400E"/>
    <w:rsid w:val="002542CE"/>
    <w:rsid w:val="0025431E"/>
    <w:rsid w:val="002547B8"/>
    <w:rsid w:val="00254EBD"/>
    <w:rsid w:val="002551CF"/>
    <w:rsid w:val="0025539F"/>
    <w:rsid w:val="0025574B"/>
    <w:rsid w:val="00256748"/>
    <w:rsid w:val="00256C33"/>
    <w:rsid w:val="00256C6C"/>
    <w:rsid w:val="00256E63"/>
    <w:rsid w:val="002573AE"/>
    <w:rsid w:val="00257699"/>
    <w:rsid w:val="00257A03"/>
    <w:rsid w:val="00257C58"/>
    <w:rsid w:val="00257F1C"/>
    <w:rsid w:val="00257FA5"/>
    <w:rsid w:val="00260160"/>
    <w:rsid w:val="00260D3C"/>
    <w:rsid w:val="002610F8"/>
    <w:rsid w:val="00261133"/>
    <w:rsid w:val="002612EB"/>
    <w:rsid w:val="0026138B"/>
    <w:rsid w:val="002618D7"/>
    <w:rsid w:val="00261C6D"/>
    <w:rsid w:val="00261EE5"/>
    <w:rsid w:val="00262292"/>
    <w:rsid w:val="00262702"/>
    <w:rsid w:val="00263017"/>
    <w:rsid w:val="0026351D"/>
    <w:rsid w:val="00263AEF"/>
    <w:rsid w:val="00263C99"/>
    <w:rsid w:val="00263EF7"/>
    <w:rsid w:val="00263FD2"/>
    <w:rsid w:val="002641DD"/>
    <w:rsid w:val="002645C0"/>
    <w:rsid w:val="0026463E"/>
    <w:rsid w:val="0026488F"/>
    <w:rsid w:val="002649D9"/>
    <w:rsid w:val="002651FE"/>
    <w:rsid w:val="00265587"/>
    <w:rsid w:val="002662BD"/>
    <w:rsid w:val="002667EA"/>
    <w:rsid w:val="002668A1"/>
    <w:rsid w:val="00266EDE"/>
    <w:rsid w:val="0026702F"/>
    <w:rsid w:val="00267170"/>
    <w:rsid w:val="00267460"/>
    <w:rsid w:val="00267468"/>
    <w:rsid w:val="002675DA"/>
    <w:rsid w:val="00267ACA"/>
    <w:rsid w:val="00267B6D"/>
    <w:rsid w:val="002704FD"/>
    <w:rsid w:val="002709D4"/>
    <w:rsid w:val="002712B9"/>
    <w:rsid w:val="00271625"/>
    <w:rsid w:val="00271670"/>
    <w:rsid w:val="0027194C"/>
    <w:rsid w:val="00271E63"/>
    <w:rsid w:val="00272683"/>
    <w:rsid w:val="002729A6"/>
    <w:rsid w:val="00272A46"/>
    <w:rsid w:val="00272C34"/>
    <w:rsid w:val="00272D9C"/>
    <w:rsid w:val="00272F5D"/>
    <w:rsid w:val="00273573"/>
    <w:rsid w:val="00273672"/>
    <w:rsid w:val="0027395B"/>
    <w:rsid w:val="00273F30"/>
    <w:rsid w:val="0027451A"/>
    <w:rsid w:val="00274DA8"/>
    <w:rsid w:val="00275198"/>
    <w:rsid w:val="00275224"/>
    <w:rsid w:val="00275B52"/>
    <w:rsid w:val="00275E80"/>
    <w:rsid w:val="002766B7"/>
    <w:rsid w:val="002766CA"/>
    <w:rsid w:val="00276943"/>
    <w:rsid w:val="00276B0D"/>
    <w:rsid w:val="00277308"/>
    <w:rsid w:val="002774A5"/>
    <w:rsid w:val="00277B24"/>
    <w:rsid w:val="00280165"/>
    <w:rsid w:val="0028020F"/>
    <w:rsid w:val="0028030F"/>
    <w:rsid w:val="00280A40"/>
    <w:rsid w:val="00280BDE"/>
    <w:rsid w:val="00280EB3"/>
    <w:rsid w:val="0028105B"/>
    <w:rsid w:val="002818BB"/>
    <w:rsid w:val="002818F3"/>
    <w:rsid w:val="00281A15"/>
    <w:rsid w:val="002821E6"/>
    <w:rsid w:val="002822FF"/>
    <w:rsid w:val="0028239E"/>
    <w:rsid w:val="0028268F"/>
    <w:rsid w:val="00282DBA"/>
    <w:rsid w:val="00283205"/>
    <w:rsid w:val="00283540"/>
    <w:rsid w:val="00283542"/>
    <w:rsid w:val="002837C5"/>
    <w:rsid w:val="002837EC"/>
    <w:rsid w:val="002838C6"/>
    <w:rsid w:val="00284349"/>
    <w:rsid w:val="0028451A"/>
    <w:rsid w:val="00284DB8"/>
    <w:rsid w:val="00284E80"/>
    <w:rsid w:val="00284F5F"/>
    <w:rsid w:val="0028505F"/>
    <w:rsid w:val="00285083"/>
    <w:rsid w:val="002853CB"/>
    <w:rsid w:val="00285452"/>
    <w:rsid w:val="00285614"/>
    <w:rsid w:val="002860F0"/>
    <w:rsid w:val="0028647E"/>
    <w:rsid w:val="0028648C"/>
    <w:rsid w:val="00286525"/>
    <w:rsid w:val="00286680"/>
    <w:rsid w:val="00286757"/>
    <w:rsid w:val="002871A6"/>
    <w:rsid w:val="00287CCE"/>
    <w:rsid w:val="00287CE1"/>
    <w:rsid w:val="00290059"/>
    <w:rsid w:val="002900E1"/>
    <w:rsid w:val="0029026B"/>
    <w:rsid w:val="002902EA"/>
    <w:rsid w:val="002907BB"/>
    <w:rsid w:val="00291A5B"/>
    <w:rsid w:val="00291E58"/>
    <w:rsid w:val="00292009"/>
    <w:rsid w:val="00292171"/>
    <w:rsid w:val="00292372"/>
    <w:rsid w:val="0029253C"/>
    <w:rsid w:val="0029256D"/>
    <w:rsid w:val="00292C22"/>
    <w:rsid w:val="002930DC"/>
    <w:rsid w:val="00293379"/>
    <w:rsid w:val="00293401"/>
    <w:rsid w:val="00293558"/>
    <w:rsid w:val="002936B7"/>
    <w:rsid w:val="00293841"/>
    <w:rsid w:val="002939AD"/>
    <w:rsid w:val="00293BAC"/>
    <w:rsid w:val="00293FC6"/>
    <w:rsid w:val="00294055"/>
    <w:rsid w:val="00294E97"/>
    <w:rsid w:val="00295082"/>
    <w:rsid w:val="002953C9"/>
    <w:rsid w:val="0029544F"/>
    <w:rsid w:val="0029551E"/>
    <w:rsid w:val="00295A1B"/>
    <w:rsid w:val="00295B14"/>
    <w:rsid w:val="00295C90"/>
    <w:rsid w:val="00296370"/>
    <w:rsid w:val="00296BD2"/>
    <w:rsid w:val="00296C63"/>
    <w:rsid w:val="00296E6F"/>
    <w:rsid w:val="00296EC1"/>
    <w:rsid w:val="00296FC3"/>
    <w:rsid w:val="00296FDC"/>
    <w:rsid w:val="002970D8"/>
    <w:rsid w:val="00297A82"/>
    <w:rsid w:val="00297E79"/>
    <w:rsid w:val="002A036C"/>
    <w:rsid w:val="002A06EE"/>
    <w:rsid w:val="002A0844"/>
    <w:rsid w:val="002A0C33"/>
    <w:rsid w:val="002A0FE6"/>
    <w:rsid w:val="002A1094"/>
    <w:rsid w:val="002A159B"/>
    <w:rsid w:val="002A200C"/>
    <w:rsid w:val="002A270D"/>
    <w:rsid w:val="002A28B0"/>
    <w:rsid w:val="002A2A8B"/>
    <w:rsid w:val="002A2B86"/>
    <w:rsid w:val="002A2E85"/>
    <w:rsid w:val="002A32BC"/>
    <w:rsid w:val="002A3381"/>
    <w:rsid w:val="002A3F2F"/>
    <w:rsid w:val="002A44DB"/>
    <w:rsid w:val="002A4F16"/>
    <w:rsid w:val="002A5299"/>
    <w:rsid w:val="002A55BA"/>
    <w:rsid w:val="002A58B5"/>
    <w:rsid w:val="002A5B05"/>
    <w:rsid w:val="002A6707"/>
    <w:rsid w:val="002A6D4F"/>
    <w:rsid w:val="002A7343"/>
    <w:rsid w:val="002A73C8"/>
    <w:rsid w:val="002A7B3F"/>
    <w:rsid w:val="002A7E43"/>
    <w:rsid w:val="002A7EE9"/>
    <w:rsid w:val="002B0203"/>
    <w:rsid w:val="002B04CC"/>
    <w:rsid w:val="002B0930"/>
    <w:rsid w:val="002B0C56"/>
    <w:rsid w:val="002B1598"/>
    <w:rsid w:val="002B1766"/>
    <w:rsid w:val="002B1A14"/>
    <w:rsid w:val="002B1B20"/>
    <w:rsid w:val="002B22E0"/>
    <w:rsid w:val="002B231A"/>
    <w:rsid w:val="002B27AB"/>
    <w:rsid w:val="002B27FE"/>
    <w:rsid w:val="002B2D14"/>
    <w:rsid w:val="002B2EFF"/>
    <w:rsid w:val="002B2F67"/>
    <w:rsid w:val="002B3DAD"/>
    <w:rsid w:val="002B3EDD"/>
    <w:rsid w:val="002B4A36"/>
    <w:rsid w:val="002B4BA4"/>
    <w:rsid w:val="002B4FAF"/>
    <w:rsid w:val="002B4FB3"/>
    <w:rsid w:val="002B5174"/>
    <w:rsid w:val="002B548A"/>
    <w:rsid w:val="002B57DF"/>
    <w:rsid w:val="002B5997"/>
    <w:rsid w:val="002B5E3B"/>
    <w:rsid w:val="002B6102"/>
    <w:rsid w:val="002B6483"/>
    <w:rsid w:val="002B6911"/>
    <w:rsid w:val="002B6D03"/>
    <w:rsid w:val="002B71C2"/>
    <w:rsid w:val="002B7281"/>
    <w:rsid w:val="002B759F"/>
    <w:rsid w:val="002B7605"/>
    <w:rsid w:val="002B7939"/>
    <w:rsid w:val="002B7A7D"/>
    <w:rsid w:val="002B7A9B"/>
    <w:rsid w:val="002C00E1"/>
    <w:rsid w:val="002C01EF"/>
    <w:rsid w:val="002C0436"/>
    <w:rsid w:val="002C05AB"/>
    <w:rsid w:val="002C0B2D"/>
    <w:rsid w:val="002C0BF9"/>
    <w:rsid w:val="002C1030"/>
    <w:rsid w:val="002C1458"/>
    <w:rsid w:val="002C15BB"/>
    <w:rsid w:val="002C1A4F"/>
    <w:rsid w:val="002C1E09"/>
    <w:rsid w:val="002C211E"/>
    <w:rsid w:val="002C220D"/>
    <w:rsid w:val="002C2389"/>
    <w:rsid w:val="002C299A"/>
    <w:rsid w:val="002C2D19"/>
    <w:rsid w:val="002C2F3E"/>
    <w:rsid w:val="002C3171"/>
    <w:rsid w:val="002C3237"/>
    <w:rsid w:val="002C38CE"/>
    <w:rsid w:val="002C406B"/>
    <w:rsid w:val="002C41E3"/>
    <w:rsid w:val="002C424B"/>
    <w:rsid w:val="002C42E3"/>
    <w:rsid w:val="002C4383"/>
    <w:rsid w:val="002C4842"/>
    <w:rsid w:val="002C48CC"/>
    <w:rsid w:val="002C4CE1"/>
    <w:rsid w:val="002C4E98"/>
    <w:rsid w:val="002C532C"/>
    <w:rsid w:val="002C5439"/>
    <w:rsid w:val="002C56FE"/>
    <w:rsid w:val="002C58CF"/>
    <w:rsid w:val="002C5F47"/>
    <w:rsid w:val="002C60FD"/>
    <w:rsid w:val="002C62BC"/>
    <w:rsid w:val="002C65C1"/>
    <w:rsid w:val="002C6C27"/>
    <w:rsid w:val="002C6DB2"/>
    <w:rsid w:val="002C70AB"/>
    <w:rsid w:val="002C72DD"/>
    <w:rsid w:val="002C7608"/>
    <w:rsid w:val="002D0141"/>
    <w:rsid w:val="002D0244"/>
    <w:rsid w:val="002D0427"/>
    <w:rsid w:val="002D0472"/>
    <w:rsid w:val="002D0699"/>
    <w:rsid w:val="002D0896"/>
    <w:rsid w:val="002D093C"/>
    <w:rsid w:val="002D0E48"/>
    <w:rsid w:val="002D11CA"/>
    <w:rsid w:val="002D1555"/>
    <w:rsid w:val="002D17FA"/>
    <w:rsid w:val="002D1D9B"/>
    <w:rsid w:val="002D21B7"/>
    <w:rsid w:val="002D228D"/>
    <w:rsid w:val="002D2431"/>
    <w:rsid w:val="002D257E"/>
    <w:rsid w:val="002D39E1"/>
    <w:rsid w:val="002D3E7D"/>
    <w:rsid w:val="002D3F47"/>
    <w:rsid w:val="002D4070"/>
    <w:rsid w:val="002D4213"/>
    <w:rsid w:val="002D456A"/>
    <w:rsid w:val="002D4697"/>
    <w:rsid w:val="002D4C21"/>
    <w:rsid w:val="002D4C86"/>
    <w:rsid w:val="002D4ECA"/>
    <w:rsid w:val="002D5999"/>
    <w:rsid w:val="002D59E7"/>
    <w:rsid w:val="002D5CA3"/>
    <w:rsid w:val="002D6202"/>
    <w:rsid w:val="002D632F"/>
    <w:rsid w:val="002D66CE"/>
    <w:rsid w:val="002D6FE0"/>
    <w:rsid w:val="002D73D6"/>
    <w:rsid w:val="002D76E6"/>
    <w:rsid w:val="002D7D26"/>
    <w:rsid w:val="002E00C2"/>
    <w:rsid w:val="002E018E"/>
    <w:rsid w:val="002E02B7"/>
    <w:rsid w:val="002E03CE"/>
    <w:rsid w:val="002E0422"/>
    <w:rsid w:val="002E06D2"/>
    <w:rsid w:val="002E0766"/>
    <w:rsid w:val="002E092C"/>
    <w:rsid w:val="002E0AE7"/>
    <w:rsid w:val="002E0D2E"/>
    <w:rsid w:val="002E13ED"/>
    <w:rsid w:val="002E185B"/>
    <w:rsid w:val="002E1DBB"/>
    <w:rsid w:val="002E2247"/>
    <w:rsid w:val="002E2255"/>
    <w:rsid w:val="002E2483"/>
    <w:rsid w:val="002E2D22"/>
    <w:rsid w:val="002E2E0A"/>
    <w:rsid w:val="002E2F8E"/>
    <w:rsid w:val="002E3279"/>
    <w:rsid w:val="002E32CA"/>
    <w:rsid w:val="002E3380"/>
    <w:rsid w:val="002E3BDE"/>
    <w:rsid w:val="002E3C43"/>
    <w:rsid w:val="002E401F"/>
    <w:rsid w:val="002E40C9"/>
    <w:rsid w:val="002E40D9"/>
    <w:rsid w:val="002E4797"/>
    <w:rsid w:val="002E493B"/>
    <w:rsid w:val="002E4963"/>
    <w:rsid w:val="002E4A79"/>
    <w:rsid w:val="002E5001"/>
    <w:rsid w:val="002E519B"/>
    <w:rsid w:val="002E59E7"/>
    <w:rsid w:val="002E5E44"/>
    <w:rsid w:val="002E6145"/>
    <w:rsid w:val="002E618C"/>
    <w:rsid w:val="002E6270"/>
    <w:rsid w:val="002E7034"/>
    <w:rsid w:val="002E767B"/>
    <w:rsid w:val="002E7785"/>
    <w:rsid w:val="002E7C31"/>
    <w:rsid w:val="002E7F26"/>
    <w:rsid w:val="002F017B"/>
    <w:rsid w:val="002F05CC"/>
    <w:rsid w:val="002F0645"/>
    <w:rsid w:val="002F070E"/>
    <w:rsid w:val="002F071C"/>
    <w:rsid w:val="002F095C"/>
    <w:rsid w:val="002F0D55"/>
    <w:rsid w:val="002F0E27"/>
    <w:rsid w:val="002F11D9"/>
    <w:rsid w:val="002F17E3"/>
    <w:rsid w:val="002F1812"/>
    <w:rsid w:val="002F1B44"/>
    <w:rsid w:val="002F2515"/>
    <w:rsid w:val="002F275B"/>
    <w:rsid w:val="002F2B4E"/>
    <w:rsid w:val="002F2E47"/>
    <w:rsid w:val="002F31DC"/>
    <w:rsid w:val="002F35E7"/>
    <w:rsid w:val="002F362B"/>
    <w:rsid w:val="002F377F"/>
    <w:rsid w:val="002F38D6"/>
    <w:rsid w:val="002F3B05"/>
    <w:rsid w:val="002F3B1C"/>
    <w:rsid w:val="002F3D08"/>
    <w:rsid w:val="002F3DD9"/>
    <w:rsid w:val="002F3FC0"/>
    <w:rsid w:val="002F4086"/>
    <w:rsid w:val="002F415B"/>
    <w:rsid w:val="002F43D8"/>
    <w:rsid w:val="002F4640"/>
    <w:rsid w:val="002F487B"/>
    <w:rsid w:val="002F4BF7"/>
    <w:rsid w:val="002F4E6B"/>
    <w:rsid w:val="002F4FF2"/>
    <w:rsid w:val="002F5494"/>
    <w:rsid w:val="002F5A18"/>
    <w:rsid w:val="002F5C7B"/>
    <w:rsid w:val="002F5EF3"/>
    <w:rsid w:val="002F600C"/>
    <w:rsid w:val="002F6140"/>
    <w:rsid w:val="002F62C3"/>
    <w:rsid w:val="002F65AA"/>
    <w:rsid w:val="002F67E8"/>
    <w:rsid w:val="002F6C98"/>
    <w:rsid w:val="002F71D8"/>
    <w:rsid w:val="002F779C"/>
    <w:rsid w:val="002F7AB7"/>
    <w:rsid w:val="002F7B7B"/>
    <w:rsid w:val="002F7D89"/>
    <w:rsid w:val="003000B5"/>
    <w:rsid w:val="00300221"/>
    <w:rsid w:val="0030072C"/>
    <w:rsid w:val="003007B1"/>
    <w:rsid w:val="0030097F"/>
    <w:rsid w:val="00300A4A"/>
    <w:rsid w:val="00300E2E"/>
    <w:rsid w:val="003019A3"/>
    <w:rsid w:val="003019C7"/>
    <w:rsid w:val="00301B8C"/>
    <w:rsid w:val="00301CBF"/>
    <w:rsid w:val="00301D9B"/>
    <w:rsid w:val="00301F94"/>
    <w:rsid w:val="0030204A"/>
    <w:rsid w:val="003022F9"/>
    <w:rsid w:val="003024CE"/>
    <w:rsid w:val="00302762"/>
    <w:rsid w:val="003029F0"/>
    <w:rsid w:val="00302CF5"/>
    <w:rsid w:val="00302DEA"/>
    <w:rsid w:val="00302F4B"/>
    <w:rsid w:val="0030322E"/>
    <w:rsid w:val="003033DD"/>
    <w:rsid w:val="00303628"/>
    <w:rsid w:val="0030363F"/>
    <w:rsid w:val="003038E3"/>
    <w:rsid w:val="00303AF5"/>
    <w:rsid w:val="00303B5B"/>
    <w:rsid w:val="0030416E"/>
    <w:rsid w:val="00304408"/>
    <w:rsid w:val="00304457"/>
    <w:rsid w:val="00304659"/>
    <w:rsid w:val="003047DB"/>
    <w:rsid w:val="00305090"/>
    <w:rsid w:val="00305180"/>
    <w:rsid w:val="00305441"/>
    <w:rsid w:val="00305615"/>
    <w:rsid w:val="0030621E"/>
    <w:rsid w:val="00306297"/>
    <w:rsid w:val="00306600"/>
    <w:rsid w:val="00306FC1"/>
    <w:rsid w:val="00307283"/>
    <w:rsid w:val="003072C6"/>
    <w:rsid w:val="003072EB"/>
    <w:rsid w:val="003077C1"/>
    <w:rsid w:val="003079A8"/>
    <w:rsid w:val="00307B76"/>
    <w:rsid w:val="00307B9A"/>
    <w:rsid w:val="003101C2"/>
    <w:rsid w:val="0031036F"/>
    <w:rsid w:val="003109D1"/>
    <w:rsid w:val="00310BE0"/>
    <w:rsid w:val="00310CDD"/>
    <w:rsid w:val="00311706"/>
    <w:rsid w:val="003117BD"/>
    <w:rsid w:val="003117EC"/>
    <w:rsid w:val="0031195F"/>
    <w:rsid w:val="00311BF4"/>
    <w:rsid w:val="00311E65"/>
    <w:rsid w:val="00311E9A"/>
    <w:rsid w:val="00312326"/>
    <w:rsid w:val="00312796"/>
    <w:rsid w:val="00312AE7"/>
    <w:rsid w:val="00312CF5"/>
    <w:rsid w:val="003130C1"/>
    <w:rsid w:val="0031373C"/>
    <w:rsid w:val="00313B32"/>
    <w:rsid w:val="003140CB"/>
    <w:rsid w:val="00314701"/>
    <w:rsid w:val="00314E40"/>
    <w:rsid w:val="00315413"/>
    <w:rsid w:val="0031541A"/>
    <w:rsid w:val="00315854"/>
    <w:rsid w:val="00315911"/>
    <w:rsid w:val="00315AB4"/>
    <w:rsid w:val="00315EDD"/>
    <w:rsid w:val="00316293"/>
    <w:rsid w:val="00316599"/>
    <w:rsid w:val="00316AA3"/>
    <w:rsid w:val="00316DCB"/>
    <w:rsid w:val="0031751A"/>
    <w:rsid w:val="0031768F"/>
    <w:rsid w:val="003178CD"/>
    <w:rsid w:val="00317B47"/>
    <w:rsid w:val="00317E2F"/>
    <w:rsid w:val="00320153"/>
    <w:rsid w:val="00320701"/>
    <w:rsid w:val="00320F08"/>
    <w:rsid w:val="00321171"/>
    <w:rsid w:val="00321561"/>
    <w:rsid w:val="00321B44"/>
    <w:rsid w:val="00321CDA"/>
    <w:rsid w:val="00321CF5"/>
    <w:rsid w:val="00321EF4"/>
    <w:rsid w:val="00321F7E"/>
    <w:rsid w:val="00322674"/>
    <w:rsid w:val="003227D4"/>
    <w:rsid w:val="00322EBC"/>
    <w:rsid w:val="00322EF3"/>
    <w:rsid w:val="0032300E"/>
    <w:rsid w:val="00323052"/>
    <w:rsid w:val="003237E3"/>
    <w:rsid w:val="00323A9E"/>
    <w:rsid w:val="00323EF2"/>
    <w:rsid w:val="0032412A"/>
    <w:rsid w:val="00324739"/>
    <w:rsid w:val="0032475C"/>
    <w:rsid w:val="00325701"/>
    <w:rsid w:val="00325823"/>
    <w:rsid w:val="003259E3"/>
    <w:rsid w:val="00325C22"/>
    <w:rsid w:val="0032640A"/>
    <w:rsid w:val="00326493"/>
    <w:rsid w:val="003269CF"/>
    <w:rsid w:val="00326A6F"/>
    <w:rsid w:val="00326B21"/>
    <w:rsid w:val="00326B69"/>
    <w:rsid w:val="00326EDC"/>
    <w:rsid w:val="00326FE3"/>
    <w:rsid w:val="003273FB"/>
    <w:rsid w:val="003276C4"/>
    <w:rsid w:val="003278F0"/>
    <w:rsid w:val="003279C5"/>
    <w:rsid w:val="00327BEA"/>
    <w:rsid w:val="00327F38"/>
    <w:rsid w:val="00330009"/>
    <w:rsid w:val="00330120"/>
    <w:rsid w:val="00330446"/>
    <w:rsid w:val="00330916"/>
    <w:rsid w:val="00330CB3"/>
    <w:rsid w:val="00330E71"/>
    <w:rsid w:val="0033105B"/>
    <w:rsid w:val="003312BF"/>
    <w:rsid w:val="003317DA"/>
    <w:rsid w:val="00331823"/>
    <w:rsid w:val="00331BF7"/>
    <w:rsid w:val="00332F09"/>
    <w:rsid w:val="00333711"/>
    <w:rsid w:val="00333A6E"/>
    <w:rsid w:val="00333AB7"/>
    <w:rsid w:val="00333ABB"/>
    <w:rsid w:val="00333C49"/>
    <w:rsid w:val="00333F63"/>
    <w:rsid w:val="00333F78"/>
    <w:rsid w:val="003344A6"/>
    <w:rsid w:val="00334654"/>
    <w:rsid w:val="00335580"/>
    <w:rsid w:val="0033572D"/>
    <w:rsid w:val="00335C22"/>
    <w:rsid w:val="0033655F"/>
    <w:rsid w:val="003366CE"/>
    <w:rsid w:val="00336816"/>
    <w:rsid w:val="00336DC2"/>
    <w:rsid w:val="003372C5"/>
    <w:rsid w:val="0033744F"/>
    <w:rsid w:val="003374BC"/>
    <w:rsid w:val="003375F2"/>
    <w:rsid w:val="0034030B"/>
    <w:rsid w:val="00340349"/>
    <w:rsid w:val="003403B8"/>
    <w:rsid w:val="00340440"/>
    <w:rsid w:val="00340747"/>
    <w:rsid w:val="00340989"/>
    <w:rsid w:val="00340E89"/>
    <w:rsid w:val="0034131C"/>
    <w:rsid w:val="0034140D"/>
    <w:rsid w:val="00341657"/>
    <w:rsid w:val="00341923"/>
    <w:rsid w:val="00341ABE"/>
    <w:rsid w:val="00341DFB"/>
    <w:rsid w:val="003421E3"/>
    <w:rsid w:val="00342277"/>
    <w:rsid w:val="003422BA"/>
    <w:rsid w:val="00342643"/>
    <w:rsid w:val="00342A80"/>
    <w:rsid w:val="00343379"/>
    <w:rsid w:val="003439FF"/>
    <w:rsid w:val="00343FB0"/>
    <w:rsid w:val="00344032"/>
    <w:rsid w:val="0034443C"/>
    <w:rsid w:val="0034535A"/>
    <w:rsid w:val="003454D1"/>
    <w:rsid w:val="00345635"/>
    <w:rsid w:val="00345A4B"/>
    <w:rsid w:val="00345C80"/>
    <w:rsid w:val="00345D2C"/>
    <w:rsid w:val="00345F32"/>
    <w:rsid w:val="00345FA6"/>
    <w:rsid w:val="00346771"/>
    <w:rsid w:val="00346BD7"/>
    <w:rsid w:val="00346BE4"/>
    <w:rsid w:val="00347115"/>
    <w:rsid w:val="00347747"/>
    <w:rsid w:val="0034785B"/>
    <w:rsid w:val="00347878"/>
    <w:rsid w:val="00347A70"/>
    <w:rsid w:val="00347A7D"/>
    <w:rsid w:val="00347CA4"/>
    <w:rsid w:val="00347E3F"/>
    <w:rsid w:val="00350266"/>
    <w:rsid w:val="00350845"/>
    <w:rsid w:val="00350960"/>
    <w:rsid w:val="00350FC1"/>
    <w:rsid w:val="00351AD4"/>
    <w:rsid w:val="00351B15"/>
    <w:rsid w:val="00351CC6"/>
    <w:rsid w:val="00351F35"/>
    <w:rsid w:val="00352078"/>
    <w:rsid w:val="00352409"/>
    <w:rsid w:val="0035267E"/>
    <w:rsid w:val="00352AE4"/>
    <w:rsid w:val="003532F6"/>
    <w:rsid w:val="00353A0A"/>
    <w:rsid w:val="0035432A"/>
    <w:rsid w:val="00354E02"/>
    <w:rsid w:val="00355641"/>
    <w:rsid w:val="00355B93"/>
    <w:rsid w:val="00356904"/>
    <w:rsid w:val="00356A8C"/>
    <w:rsid w:val="00356DBF"/>
    <w:rsid w:val="00357339"/>
    <w:rsid w:val="003574DB"/>
    <w:rsid w:val="0035799F"/>
    <w:rsid w:val="00357D9E"/>
    <w:rsid w:val="003600AB"/>
    <w:rsid w:val="00360639"/>
    <w:rsid w:val="0036074F"/>
    <w:rsid w:val="00360A61"/>
    <w:rsid w:val="00361291"/>
    <w:rsid w:val="003616FF"/>
    <w:rsid w:val="003617DE"/>
    <w:rsid w:val="00361D89"/>
    <w:rsid w:val="00362865"/>
    <w:rsid w:val="00362E14"/>
    <w:rsid w:val="00363447"/>
    <w:rsid w:val="0036370A"/>
    <w:rsid w:val="00363B14"/>
    <w:rsid w:val="00363C68"/>
    <w:rsid w:val="00363CDE"/>
    <w:rsid w:val="00363EA2"/>
    <w:rsid w:val="00364000"/>
    <w:rsid w:val="00364232"/>
    <w:rsid w:val="00364420"/>
    <w:rsid w:val="003646E3"/>
    <w:rsid w:val="00364850"/>
    <w:rsid w:val="00364DA9"/>
    <w:rsid w:val="00364E9A"/>
    <w:rsid w:val="00364F8B"/>
    <w:rsid w:val="0036555E"/>
    <w:rsid w:val="0036562F"/>
    <w:rsid w:val="00365789"/>
    <w:rsid w:val="00366354"/>
    <w:rsid w:val="00366566"/>
    <w:rsid w:val="003665A5"/>
    <w:rsid w:val="003666A2"/>
    <w:rsid w:val="00366E23"/>
    <w:rsid w:val="003672F3"/>
    <w:rsid w:val="003677B2"/>
    <w:rsid w:val="00367853"/>
    <w:rsid w:val="00367C37"/>
    <w:rsid w:val="00367F4B"/>
    <w:rsid w:val="00370353"/>
    <w:rsid w:val="00370626"/>
    <w:rsid w:val="003708DF"/>
    <w:rsid w:val="003709F0"/>
    <w:rsid w:val="00370C8C"/>
    <w:rsid w:val="00370D98"/>
    <w:rsid w:val="00370FB3"/>
    <w:rsid w:val="0037109A"/>
    <w:rsid w:val="00371575"/>
    <w:rsid w:val="003717E7"/>
    <w:rsid w:val="00371ADA"/>
    <w:rsid w:val="00371D9C"/>
    <w:rsid w:val="00371E0E"/>
    <w:rsid w:val="003721FE"/>
    <w:rsid w:val="00372407"/>
    <w:rsid w:val="0037253C"/>
    <w:rsid w:val="00372583"/>
    <w:rsid w:val="003728B8"/>
    <w:rsid w:val="00373914"/>
    <w:rsid w:val="00373A08"/>
    <w:rsid w:val="00373A6A"/>
    <w:rsid w:val="00373B75"/>
    <w:rsid w:val="00374034"/>
    <w:rsid w:val="003748CA"/>
    <w:rsid w:val="0037495F"/>
    <w:rsid w:val="00375BA6"/>
    <w:rsid w:val="00375D50"/>
    <w:rsid w:val="00376001"/>
    <w:rsid w:val="003767D8"/>
    <w:rsid w:val="00376828"/>
    <w:rsid w:val="00376EFC"/>
    <w:rsid w:val="0037745C"/>
    <w:rsid w:val="003774EC"/>
    <w:rsid w:val="00377571"/>
    <w:rsid w:val="00377650"/>
    <w:rsid w:val="00377BB3"/>
    <w:rsid w:val="00377BFD"/>
    <w:rsid w:val="0038026F"/>
    <w:rsid w:val="0038038E"/>
    <w:rsid w:val="003805F2"/>
    <w:rsid w:val="00380655"/>
    <w:rsid w:val="00380751"/>
    <w:rsid w:val="003809D7"/>
    <w:rsid w:val="00380D7D"/>
    <w:rsid w:val="00380E05"/>
    <w:rsid w:val="0038140D"/>
    <w:rsid w:val="003816F7"/>
    <w:rsid w:val="0038294E"/>
    <w:rsid w:val="00382E3C"/>
    <w:rsid w:val="003833DB"/>
    <w:rsid w:val="0038354C"/>
    <w:rsid w:val="00383713"/>
    <w:rsid w:val="00383A5B"/>
    <w:rsid w:val="00383A5E"/>
    <w:rsid w:val="00383B08"/>
    <w:rsid w:val="00383B99"/>
    <w:rsid w:val="00384E2B"/>
    <w:rsid w:val="00386038"/>
    <w:rsid w:val="0038624E"/>
    <w:rsid w:val="003864C0"/>
    <w:rsid w:val="00386536"/>
    <w:rsid w:val="00386574"/>
    <w:rsid w:val="0038700A"/>
    <w:rsid w:val="0038706A"/>
    <w:rsid w:val="003870B7"/>
    <w:rsid w:val="003876FA"/>
    <w:rsid w:val="00387FC3"/>
    <w:rsid w:val="00390067"/>
    <w:rsid w:val="0039019C"/>
    <w:rsid w:val="003901AC"/>
    <w:rsid w:val="00390695"/>
    <w:rsid w:val="003906F3"/>
    <w:rsid w:val="00390DD1"/>
    <w:rsid w:val="003911C9"/>
    <w:rsid w:val="00392045"/>
    <w:rsid w:val="0039299C"/>
    <w:rsid w:val="00393747"/>
    <w:rsid w:val="003939B6"/>
    <w:rsid w:val="00393E71"/>
    <w:rsid w:val="00393F29"/>
    <w:rsid w:val="003942CC"/>
    <w:rsid w:val="003945A4"/>
    <w:rsid w:val="00395027"/>
    <w:rsid w:val="003950CC"/>
    <w:rsid w:val="003953C4"/>
    <w:rsid w:val="0039601A"/>
    <w:rsid w:val="003960C5"/>
    <w:rsid w:val="003962B2"/>
    <w:rsid w:val="003965BE"/>
    <w:rsid w:val="003968B2"/>
    <w:rsid w:val="00396A39"/>
    <w:rsid w:val="00397099"/>
    <w:rsid w:val="003979F9"/>
    <w:rsid w:val="00397E1E"/>
    <w:rsid w:val="003A030F"/>
    <w:rsid w:val="003A03E9"/>
    <w:rsid w:val="003A08E1"/>
    <w:rsid w:val="003A0B0B"/>
    <w:rsid w:val="003A13DF"/>
    <w:rsid w:val="003A13FE"/>
    <w:rsid w:val="003A1749"/>
    <w:rsid w:val="003A1A0E"/>
    <w:rsid w:val="003A1DF6"/>
    <w:rsid w:val="003A1EEA"/>
    <w:rsid w:val="003A22B3"/>
    <w:rsid w:val="003A2369"/>
    <w:rsid w:val="003A2B0F"/>
    <w:rsid w:val="003A35F8"/>
    <w:rsid w:val="003A38B0"/>
    <w:rsid w:val="003A3A19"/>
    <w:rsid w:val="003A3BD3"/>
    <w:rsid w:val="003A4215"/>
    <w:rsid w:val="003A44AA"/>
    <w:rsid w:val="003A4D9A"/>
    <w:rsid w:val="003A4DE1"/>
    <w:rsid w:val="003A519F"/>
    <w:rsid w:val="003A5237"/>
    <w:rsid w:val="003A52A1"/>
    <w:rsid w:val="003A5522"/>
    <w:rsid w:val="003A55C1"/>
    <w:rsid w:val="003A5B81"/>
    <w:rsid w:val="003A5F53"/>
    <w:rsid w:val="003A673E"/>
    <w:rsid w:val="003A68C7"/>
    <w:rsid w:val="003A73F1"/>
    <w:rsid w:val="003A7B0A"/>
    <w:rsid w:val="003A7F79"/>
    <w:rsid w:val="003B0738"/>
    <w:rsid w:val="003B08B0"/>
    <w:rsid w:val="003B09A8"/>
    <w:rsid w:val="003B0EEB"/>
    <w:rsid w:val="003B1140"/>
    <w:rsid w:val="003B11CC"/>
    <w:rsid w:val="003B1297"/>
    <w:rsid w:val="003B13FC"/>
    <w:rsid w:val="003B14C3"/>
    <w:rsid w:val="003B1B97"/>
    <w:rsid w:val="003B1E0B"/>
    <w:rsid w:val="003B2587"/>
    <w:rsid w:val="003B261E"/>
    <w:rsid w:val="003B2768"/>
    <w:rsid w:val="003B27B5"/>
    <w:rsid w:val="003B34F9"/>
    <w:rsid w:val="003B350F"/>
    <w:rsid w:val="003B378F"/>
    <w:rsid w:val="003B3949"/>
    <w:rsid w:val="003B3EBE"/>
    <w:rsid w:val="003B3F44"/>
    <w:rsid w:val="003B4423"/>
    <w:rsid w:val="003B4643"/>
    <w:rsid w:val="003B46A3"/>
    <w:rsid w:val="003B4E10"/>
    <w:rsid w:val="003B52EC"/>
    <w:rsid w:val="003B61D2"/>
    <w:rsid w:val="003B6B1A"/>
    <w:rsid w:val="003B6BCF"/>
    <w:rsid w:val="003B6C15"/>
    <w:rsid w:val="003B6DD5"/>
    <w:rsid w:val="003B6E2D"/>
    <w:rsid w:val="003B7256"/>
    <w:rsid w:val="003B72DC"/>
    <w:rsid w:val="003B735D"/>
    <w:rsid w:val="003B73A2"/>
    <w:rsid w:val="003B7558"/>
    <w:rsid w:val="003B75CE"/>
    <w:rsid w:val="003B7779"/>
    <w:rsid w:val="003B7F8B"/>
    <w:rsid w:val="003C0006"/>
    <w:rsid w:val="003C0056"/>
    <w:rsid w:val="003C02DD"/>
    <w:rsid w:val="003C0591"/>
    <w:rsid w:val="003C0B1F"/>
    <w:rsid w:val="003C0D2F"/>
    <w:rsid w:val="003C1328"/>
    <w:rsid w:val="003C1330"/>
    <w:rsid w:val="003C189B"/>
    <w:rsid w:val="003C1F9D"/>
    <w:rsid w:val="003C2A24"/>
    <w:rsid w:val="003C333C"/>
    <w:rsid w:val="003C3635"/>
    <w:rsid w:val="003C3992"/>
    <w:rsid w:val="003C3A3C"/>
    <w:rsid w:val="003C3CF4"/>
    <w:rsid w:val="003C3F14"/>
    <w:rsid w:val="003C4AFD"/>
    <w:rsid w:val="003C50C1"/>
    <w:rsid w:val="003C50F7"/>
    <w:rsid w:val="003C59E3"/>
    <w:rsid w:val="003C5CD5"/>
    <w:rsid w:val="003C5D8A"/>
    <w:rsid w:val="003C5D99"/>
    <w:rsid w:val="003C606E"/>
    <w:rsid w:val="003C6452"/>
    <w:rsid w:val="003C69F3"/>
    <w:rsid w:val="003C6D53"/>
    <w:rsid w:val="003C7255"/>
    <w:rsid w:val="003C7397"/>
    <w:rsid w:val="003C7526"/>
    <w:rsid w:val="003C7D15"/>
    <w:rsid w:val="003C7D16"/>
    <w:rsid w:val="003C7FD9"/>
    <w:rsid w:val="003D0C38"/>
    <w:rsid w:val="003D0E40"/>
    <w:rsid w:val="003D1479"/>
    <w:rsid w:val="003D169F"/>
    <w:rsid w:val="003D1831"/>
    <w:rsid w:val="003D1E21"/>
    <w:rsid w:val="003D21DB"/>
    <w:rsid w:val="003D2252"/>
    <w:rsid w:val="003D24EF"/>
    <w:rsid w:val="003D27A5"/>
    <w:rsid w:val="003D296F"/>
    <w:rsid w:val="003D29D2"/>
    <w:rsid w:val="003D2A53"/>
    <w:rsid w:val="003D2D49"/>
    <w:rsid w:val="003D2EE5"/>
    <w:rsid w:val="003D3762"/>
    <w:rsid w:val="003D376D"/>
    <w:rsid w:val="003D389D"/>
    <w:rsid w:val="003D39EA"/>
    <w:rsid w:val="003D3B30"/>
    <w:rsid w:val="003D46D6"/>
    <w:rsid w:val="003D47E2"/>
    <w:rsid w:val="003D4B57"/>
    <w:rsid w:val="003D4BD4"/>
    <w:rsid w:val="003D5479"/>
    <w:rsid w:val="003D553A"/>
    <w:rsid w:val="003D590B"/>
    <w:rsid w:val="003D5A6C"/>
    <w:rsid w:val="003D5BF1"/>
    <w:rsid w:val="003D6389"/>
    <w:rsid w:val="003D6979"/>
    <w:rsid w:val="003D6B64"/>
    <w:rsid w:val="003D6BC4"/>
    <w:rsid w:val="003D6D63"/>
    <w:rsid w:val="003D76E9"/>
    <w:rsid w:val="003D7706"/>
    <w:rsid w:val="003D7BE0"/>
    <w:rsid w:val="003D7E53"/>
    <w:rsid w:val="003E013B"/>
    <w:rsid w:val="003E040A"/>
    <w:rsid w:val="003E0861"/>
    <w:rsid w:val="003E0C57"/>
    <w:rsid w:val="003E0C6A"/>
    <w:rsid w:val="003E0CC0"/>
    <w:rsid w:val="003E1980"/>
    <w:rsid w:val="003E1DA8"/>
    <w:rsid w:val="003E20B6"/>
    <w:rsid w:val="003E28FD"/>
    <w:rsid w:val="003E297A"/>
    <w:rsid w:val="003E2B5D"/>
    <w:rsid w:val="003E2C53"/>
    <w:rsid w:val="003E2DD4"/>
    <w:rsid w:val="003E3134"/>
    <w:rsid w:val="003E3645"/>
    <w:rsid w:val="003E387F"/>
    <w:rsid w:val="003E3A15"/>
    <w:rsid w:val="003E3D5A"/>
    <w:rsid w:val="003E4005"/>
    <w:rsid w:val="003E4026"/>
    <w:rsid w:val="003E439A"/>
    <w:rsid w:val="003E44CE"/>
    <w:rsid w:val="003E4C05"/>
    <w:rsid w:val="003E4F9F"/>
    <w:rsid w:val="003E519A"/>
    <w:rsid w:val="003E7855"/>
    <w:rsid w:val="003F0090"/>
    <w:rsid w:val="003F04BE"/>
    <w:rsid w:val="003F0559"/>
    <w:rsid w:val="003F07EC"/>
    <w:rsid w:val="003F0A16"/>
    <w:rsid w:val="003F0A1A"/>
    <w:rsid w:val="003F0A7F"/>
    <w:rsid w:val="003F10A3"/>
    <w:rsid w:val="003F1484"/>
    <w:rsid w:val="003F1C0E"/>
    <w:rsid w:val="003F1D38"/>
    <w:rsid w:val="003F1EF9"/>
    <w:rsid w:val="003F22AD"/>
    <w:rsid w:val="003F2580"/>
    <w:rsid w:val="003F27BD"/>
    <w:rsid w:val="003F2B3C"/>
    <w:rsid w:val="003F2C2F"/>
    <w:rsid w:val="003F2FA5"/>
    <w:rsid w:val="003F3211"/>
    <w:rsid w:val="003F32AD"/>
    <w:rsid w:val="003F34B5"/>
    <w:rsid w:val="003F3A3C"/>
    <w:rsid w:val="003F43F2"/>
    <w:rsid w:val="003F4997"/>
    <w:rsid w:val="003F4B79"/>
    <w:rsid w:val="003F4E26"/>
    <w:rsid w:val="003F5325"/>
    <w:rsid w:val="003F582A"/>
    <w:rsid w:val="003F5929"/>
    <w:rsid w:val="003F62BB"/>
    <w:rsid w:val="003F66DF"/>
    <w:rsid w:val="003F6793"/>
    <w:rsid w:val="003F6B8F"/>
    <w:rsid w:val="003F6F50"/>
    <w:rsid w:val="003F78A5"/>
    <w:rsid w:val="003F7921"/>
    <w:rsid w:val="003F7A5F"/>
    <w:rsid w:val="00400A1B"/>
    <w:rsid w:val="00400AF7"/>
    <w:rsid w:val="00400BA0"/>
    <w:rsid w:val="00401F2A"/>
    <w:rsid w:val="0040219E"/>
    <w:rsid w:val="0040263C"/>
    <w:rsid w:val="00402861"/>
    <w:rsid w:val="00402CA6"/>
    <w:rsid w:val="00402DD9"/>
    <w:rsid w:val="00403DB3"/>
    <w:rsid w:val="00403F76"/>
    <w:rsid w:val="00403FE8"/>
    <w:rsid w:val="00404658"/>
    <w:rsid w:val="00404874"/>
    <w:rsid w:val="004048A0"/>
    <w:rsid w:val="00404D97"/>
    <w:rsid w:val="00405272"/>
    <w:rsid w:val="00405946"/>
    <w:rsid w:val="00405ED2"/>
    <w:rsid w:val="0040636C"/>
    <w:rsid w:val="004064D0"/>
    <w:rsid w:val="0040681D"/>
    <w:rsid w:val="00406900"/>
    <w:rsid w:val="00406B45"/>
    <w:rsid w:val="00406F77"/>
    <w:rsid w:val="004070AD"/>
    <w:rsid w:val="00407161"/>
    <w:rsid w:val="00407E9F"/>
    <w:rsid w:val="0041023F"/>
    <w:rsid w:val="00410868"/>
    <w:rsid w:val="0041097D"/>
    <w:rsid w:val="00411684"/>
    <w:rsid w:val="00411CD8"/>
    <w:rsid w:val="004123B0"/>
    <w:rsid w:val="00412834"/>
    <w:rsid w:val="00412A2F"/>
    <w:rsid w:val="00412C4F"/>
    <w:rsid w:val="00412CFF"/>
    <w:rsid w:val="00412F99"/>
    <w:rsid w:val="004131BE"/>
    <w:rsid w:val="004135B4"/>
    <w:rsid w:val="004138D6"/>
    <w:rsid w:val="00413D2A"/>
    <w:rsid w:val="00414C95"/>
    <w:rsid w:val="00414E67"/>
    <w:rsid w:val="00414E70"/>
    <w:rsid w:val="00415400"/>
    <w:rsid w:val="00415861"/>
    <w:rsid w:val="00415A9C"/>
    <w:rsid w:val="0041629C"/>
    <w:rsid w:val="004168E5"/>
    <w:rsid w:val="004169FC"/>
    <w:rsid w:val="00416B41"/>
    <w:rsid w:val="00416C2B"/>
    <w:rsid w:val="00416ECB"/>
    <w:rsid w:val="00416EFB"/>
    <w:rsid w:val="004170F4"/>
    <w:rsid w:val="00417257"/>
    <w:rsid w:val="00417E41"/>
    <w:rsid w:val="00420391"/>
    <w:rsid w:val="004209D2"/>
    <w:rsid w:val="00420B06"/>
    <w:rsid w:val="00420C3F"/>
    <w:rsid w:val="00420C67"/>
    <w:rsid w:val="00421677"/>
    <w:rsid w:val="00421969"/>
    <w:rsid w:val="00421A93"/>
    <w:rsid w:val="00421A95"/>
    <w:rsid w:val="0042210C"/>
    <w:rsid w:val="0042272B"/>
    <w:rsid w:val="00422731"/>
    <w:rsid w:val="0042352A"/>
    <w:rsid w:val="0042382A"/>
    <w:rsid w:val="00423EC0"/>
    <w:rsid w:val="00423FDD"/>
    <w:rsid w:val="00424417"/>
    <w:rsid w:val="004245EB"/>
    <w:rsid w:val="00424924"/>
    <w:rsid w:val="00424AAF"/>
    <w:rsid w:val="00424F2A"/>
    <w:rsid w:val="00424FF6"/>
    <w:rsid w:val="0042509F"/>
    <w:rsid w:val="004254FC"/>
    <w:rsid w:val="00425C11"/>
    <w:rsid w:val="00425F0F"/>
    <w:rsid w:val="00426314"/>
    <w:rsid w:val="004264DD"/>
    <w:rsid w:val="004265C8"/>
    <w:rsid w:val="00427609"/>
    <w:rsid w:val="00427693"/>
    <w:rsid w:val="004279A0"/>
    <w:rsid w:val="004279E5"/>
    <w:rsid w:val="004279F5"/>
    <w:rsid w:val="00427BD3"/>
    <w:rsid w:val="00427DB5"/>
    <w:rsid w:val="00427E84"/>
    <w:rsid w:val="00430431"/>
    <w:rsid w:val="00430506"/>
    <w:rsid w:val="004307EA"/>
    <w:rsid w:val="00430C03"/>
    <w:rsid w:val="00431999"/>
    <w:rsid w:val="00431B63"/>
    <w:rsid w:val="00431FE9"/>
    <w:rsid w:val="004321E2"/>
    <w:rsid w:val="004327E7"/>
    <w:rsid w:val="00432954"/>
    <w:rsid w:val="00432AE5"/>
    <w:rsid w:val="00433156"/>
    <w:rsid w:val="00433245"/>
    <w:rsid w:val="004332CC"/>
    <w:rsid w:val="004338E5"/>
    <w:rsid w:val="004339DC"/>
    <w:rsid w:val="00433E83"/>
    <w:rsid w:val="00433FF6"/>
    <w:rsid w:val="004342E6"/>
    <w:rsid w:val="00434C19"/>
    <w:rsid w:val="00434DAE"/>
    <w:rsid w:val="004356E0"/>
    <w:rsid w:val="0043573D"/>
    <w:rsid w:val="00435771"/>
    <w:rsid w:val="00435886"/>
    <w:rsid w:val="00435919"/>
    <w:rsid w:val="00435BAB"/>
    <w:rsid w:val="00436366"/>
    <w:rsid w:val="00436606"/>
    <w:rsid w:val="00436660"/>
    <w:rsid w:val="0043697D"/>
    <w:rsid w:val="004369DC"/>
    <w:rsid w:val="00436E6E"/>
    <w:rsid w:val="00436F0E"/>
    <w:rsid w:val="00436F11"/>
    <w:rsid w:val="00437AD0"/>
    <w:rsid w:val="00437AFD"/>
    <w:rsid w:val="00437EB4"/>
    <w:rsid w:val="0044014F"/>
    <w:rsid w:val="00440330"/>
    <w:rsid w:val="00440BC3"/>
    <w:rsid w:val="00440E54"/>
    <w:rsid w:val="00440EFB"/>
    <w:rsid w:val="00441017"/>
    <w:rsid w:val="004411AB"/>
    <w:rsid w:val="00441223"/>
    <w:rsid w:val="00441361"/>
    <w:rsid w:val="00441439"/>
    <w:rsid w:val="004417CC"/>
    <w:rsid w:val="00441A61"/>
    <w:rsid w:val="00441B73"/>
    <w:rsid w:val="00441C4A"/>
    <w:rsid w:val="0044233B"/>
    <w:rsid w:val="00442355"/>
    <w:rsid w:val="0044238E"/>
    <w:rsid w:val="004424C9"/>
    <w:rsid w:val="004425A9"/>
    <w:rsid w:val="00442630"/>
    <w:rsid w:val="00442CBF"/>
    <w:rsid w:val="00443255"/>
    <w:rsid w:val="004436AC"/>
    <w:rsid w:val="00443880"/>
    <w:rsid w:val="00443902"/>
    <w:rsid w:val="00443CD9"/>
    <w:rsid w:val="00443E6F"/>
    <w:rsid w:val="00443F6A"/>
    <w:rsid w:val="004441DE"/>
    <w:rsid w:val="00444977"/>
    <w:rsid w:val="00444C6C"/>
    <w:rsid w:val="004453E3"/>
    <w:rsid w:val="0044568F"/>
    <w:rsid w:val="004459FC"/>
    <w:rsid w:val="00445CDA"/>
    <w:rsid w:val="004460FE"/>
    <w:rsid w:val="004462D3"/>
    <w:rsid w:val="0044653D"/>
    <w:rsid w:val="00446F2D"/>
    <w:rsid w:val="00447B42"/>
    <w:rsid w:val="00447C04"/>
    <w:rsid w:val="004505BF"/>
    <w:rsid w:val="00450C24"/>
    <w:rsid w:val="00450D76"/>
    <w:rsid w:val="004511F2"/>
    <w:rsid w:val="00451357"/>
    <w:rsid w:val="004517F5"/>
    <w:rsid w:val="00451F2B"/>
    <w:rsid w:val="00452057"/>
    <w:rsid w:val="004522ED"/>
    <w:rsid w:val="004523BE"/>
    <w:rsid w:val="004527A0"/>
    <w:rsid w:val="00453557"/>
    <w:rsid w:val="00453605"/>
    <w:rsid w:val="00453903"/>
    <w:rsid w:val="00453DA8"/>
    <w:rsid w:val="00453FFE"/>
    <w:rsid w:val="0045402B"/>
    <w:rsid w:val="00454154"/>
    <w:rsid w:val="004542AC"/>
    <w:rsid w:val="004550D7"/>
    <w:rsid w:val="00455281"/>
    <w:rsid w:val="00455296"/>
    <w:rsid w:val="004558ED"/>
    <w:rsid w:val="004559AB"/>
    <w:rsid w:val="00455A5C"/>
    <w:rsid w:val="004560CD"/>
    <w:rsid w:val="004561AD"/>
    <w:rsid w:val="0045683A"/>
    <w:rsid w:val="00456A94"/>
    <w:rsid w:val="004571ED"/>
    <w:rsid w:val="00457788"/>
    <w:rsid w:val="004579A0"/>
    <w:rsid w:val="00457C64"/>
    <w:rsid w:val="00457D21"/>
    <w:rsid w:val="00457FB3"/>
    <w:rsid w:val="00460379"/>
    <w:rsid w:val="00460430"/>
    <w:rsid w:val="00460792"/>
    <w:rsid w:val="00460958"/>
    <w:rsid w:val="00460B0C"/>
    <w:rsid w:val="00460DF7"/>
    <w:rsid w:val="004616D0"/>
    <w:rsid w:val="00461D69"/>
    <w:rsid w:val="00461FF6"/>
    <w:rsid w:val="00462366"/>
    <w:rsid w:val="0046241B"/>
    <w:rsid w:val="0046265E"/>
    <w:rsid w:val="00462675"/>
    <w:rsid w:val="00462A43"/>
    <w:rsid w:val="00462D76"/>
    <w:rsid w:val="0046302D"/>
    <w:rsid w:val="0046335D"/>
    <w:rsid w:val="0046486D"/>
    <w:rsid w:val="00464C46"/>
    <w:rsid w:val="00464F38"/>
    <w:rsid w:val="00465287"/>
    <w:rsid w:val="0046587E"/>
    <w:rsid w:val="00465B26"/>
    <w:rsid w:val="00465B55"/>
    <w:rsid w:val="00465DF5"/>
    <w:rsid w:val="00466857"/>
    <w:rsid w:val="004668D7"/>
    <w:rsid w:val="00466A17"/>
    <w:rsid w:val="00466ADF"/>
    <w:rsid w:val="00466C03"/>
    <w:rsid w:val="00466E24"/>
    <w:rsid w:val="00466F64"/>
    <w:rsid w:val="00466FEF"/>
    <w:rsid w:val="00467147"/>
    <w:rsid w:val="004674EF"/>
    <w:rsid w:val="00467DDF"/>
    <w:rsid w:val="004703D7"/>
    <w:rsid w:val="004713CB"/>
    <w:rsid w:val="00471841"/>
    <w:rsid w:val="00471A24"/>
    <w:rsid w:val="00471FC9"/>
    <w:rsid w:val="004720EF"/>
    <w:rsid w:val="0047290C"/>
    <w:rsid w:val="00472C35"/>
    <w:rsid w:val="00472C5C"/>
    <w:rsid w:val="0047336A"/>
    <w:rsid w:val="004738A4"/>
    <w:rsid w:val="0047399B"/>
    <w:rsid w:val="00473F35"/>
    <w:rsid w:val="00474697"/>
    <w:rsid w:val="00474A56"/>
    <w:rsid w:val="00474C17"/>
    <w:rsid w:val="00474E1C"/>
    <w:rsid w:val="004751C1"/>
    <w:rsid w:val="00475334"/>
    <w:rsid w:val="00475A87"/>
    <w:rsid w:val="00475BE7"/>
    <w:rsid w:val="00475EEF"/>
    <w:rsid w:val="004761AD"/>
    <w:rsid w:val="00476824"/>
    <w:rsid w:val="00476A0E"/>
    <w:rsid w:val="00476BAC"/>
    <w:rsid w:val="004772DE"/>
    <w:rsid w:val="00477892"/>
    <w:rsid w:val="00477E99"/>
    <w:rsid w:val="004808C0"/>
    <w:rsid w:val="00480C35"/>
    <w:rsid w:val="00480D58"/>
    <w:rsid w:val="00480DD4"/>
    <w:rsid w:val="0048118D"/>
    <w:rsid w:val="00481431"/>
    <w:rsid w:val="00481755"/>
    <w:rsid w:val="00481AB6"/>
    <w:rsid w:val="00481FBB"/>
    <w:rsid w:val="00482057"/>
    <w:rsid w:val="00482786"/>
    <w:rsid w:val="00482928"/>
    <w:rsid w:val="00483245"/>
    <w:rsid w:val="004837D7"/>
    <w:rsid w:val="00483E28"/>
    <w:rsid w:val="0048446B"/>
    <w:rsid w:val="00484625"/>
    <w:rsid w:val="00484AE7"/>
    <w:rsid w:val="00484D9A"/>
    <w:rsid w:val="00485180"/>
    <w:rsid w:val="004857E9"/>
    <w:rsid w:val="00485C8A"/>
    <w:rsid w:val="00485CD3"/>
    <w:rsid w:val="00486051"/>
    <w:rsid w:val="00486889"/>
    <w:rsid w:val="00486A2F"/>
    <w:rsid w:val="00487213"/>
    <w:rsid w:val="004872F6"/>
    <w:rsid w:val="00487313"/>
    <w:rsid w:val="00487360"/>
    <w:rsid w:val="00487B1E"/>
    <w:rsid w:val="004903F4"/>
    <w:rsid w:val="0049091B"/>
    <w:rsid w:val="00490A5A"/>
    <w:rsid w:val="00490AEA"/>
    <w:rsid w:val="004910E2"/>
    <w:rsid w:val="004912A8"/>
    <w:rsid w:val="004912DF"/>
    <w:rsid w:val="00491303"/>
    <w:rsid w:val="0049192C"/>
    <w:rsid w:val="00491C09"/>
    <w:rsid w:val="00491DA0"/>
    <w:rsid w:val="00491E7C"/>
    <w:rsid w:val="0049206B"/>
    <w:rsid w:val="00492434"/>
    <w:rsid w:val="00492DAF"/>
    <w:rsid w:val="00493C52"/>
    <w:rsid w:val="00493EF5"/>
    <w:rsid w:val="00494049"/>
    <w:rsid w:val="00494424"/>
    <w:rsid w:val="00494648"/>
    <w:rsid w:val="00494681"/>
    <w:rsid w:val="004948D1"/>
    <w:rsid w:val="00494C9F"/>
    <w:rsid w:val="0049525E"/>
    <w:rsid w:val="00495456"/>
    <w:rsid w:val="004959B6"/>
    <w:rsid w:val="00495A59"/>
    <w:rsid w:val="00495A79"/>
    <w:rsid w:val="00495B86"/>
    <w:rsid w:val="004964AC"/>
    <w:rsid w:val="0049673D"/>
    <w:rsid w:val="00496BB8"/>
    <w:rsid w:val="00496E40"/>
    <w:rsid w:val="0049714A"/>
    <w:rsid w:val="0049726A"/>
    <w:rsid w:val="00497353"/>
    <w:rsid w:val="004976EA"/>
    <w:rsid w:val="00497988"/>
    <w:rsid w:val="00497CA0"/>
    <w:rsid w:val="00497D9B"/>
    <w:rsid w:val="004A0113"/>
    <w:rsid w:val="004A0367"/>
    <w:rsid w:val="004A094F"/>
    <w:rsid w:val="004A0B65"/>
    <w:rsid w:val="004A0FBB"/>
    <w:rsid w:val="004A0FC6"/>
    <w:rsid w:val="004A105B"/>
    <w:rsid w:val="004A11EE"/>
    <w:rsid w:val="004A1406"/>
    <w:rsid w:val="004A1D93"/>
    <w:rsid w:val="004A1FB5"/>
    <w:rsid w:val="004A2243"/>
    <w:rsid w:val="004A23BE"/>
    <w:rsid w:val="004A244B"/>
    <w:rsid w:val="004A29AD"/>
    <w:rsid w:val="004A2B14"/>
    <w:rsid w:val="004A2BB8"/>
    <w:rsid w:val="004A310D"/>
    <w:rsid w:val="004A3323"/>
    <w:rsid w:val="004A3AF2"/>
    <w:rsid w:val="004A3D76"/>
    <w:rsid w:val="004A4347"/>
    <w:rsid w:val="004A43D3"/>
    <w:rsid w:val="004A44E2"/>
    <w:rsid w:val="004A4737"/>
    <w:rsid w:val="004A4A22"/>
    <w:rsid w:val="004A4C89"/>
    <w:rsid w:val="004A4EF9"/>
    <w:rsid w:val="004A5765"/>
    <w:rsid w:val="004A5862"/>
    <w:rsid w:val="004A5B65"/>
    <w:rsid w:val="004A5D45"/>
    <w:rsid w:val="004A5F8E"/>
    <w:rsid w:val="004A6251"/>
    <w:rsid w:val="004A6694"/>
    <w:rsid w:val="004A6EFB"/>
    <w:rsid w:val="004A72EE"/>
    <w:rsid w:val="004A738C"/>
    <w:rsid w:val="004A760F"/>
    <w:rsid w:val="004A7AAE"/>
    <w:rsid w:val="004A7C00"/>
    <w:rsid w:val="004B0130"/>
    <w:rsid w:val="004B05A2"/>
    <w:rsid w:val="004B0E26"/>
    <w:rsid w:val="004B1128"/>
    <w:rsid w:val="004B18E5"/>
    <w:rsid w:val="004B1936"/>
    <w:rsid w:val="004B1E5C"/>
    <w:rsid w:val="004B2EFB"/>
    <w:rsid w:val="004B2FB3"/>
    <w:rsid w:val="004B2FB5"/>
    <w:rsid w:val="004B3225"/>
    <w:rsid w:val="004B32C2"/>
    <w:rsid w:val="004B3E5A"/>
    <w:rsid w:val="004B41B6"/>
    <w:rsid w:val="004B4550"/>
    <w:rsid w:val="004B4853"/>
    <w:rsid w:val="004B4EE3"/>
    <w:rsid w:val="004B544D"/>
    <w:rsid w:val="004B56CC"/>
    <w:rsid w:val="004B5842"/>
    <w:rsid w:val="004B5B49"/>
    <w:rsid w:val="004B612F"/>
    <w:rsid w:val="004B625E"/>
    <w:rsid w:val="004B6920"/>
    <w:rsid w:val="004B6F24"/>
    <w:rsid w:val="004B718F"/>
    <w:rsid w:val="004B71AA"/>
    <w:rsid w:val="004B731E"/>
    <w:rsid w:val="004B76CD"/>
    <w:rsid w:val="004B7730"/>
    <w:rsid w:val="004B796D"/>
    <w:rsid w:val="004B7B1A"/>
    <w:rsid w:val="004B7C41"/>
    <w:rsid w:val="004C0BCF"/>
    <w:rsid w:val="004C10EC"/>
    <w:rsid w:val="004C125C"/>
    <w:rsid w:val="004C1365"/>
    <w:rsid w:val="004C1535"/>
    <w:rsid w:val="004C19D2"/>
    <w:rsid w:val="004C19EA"/>
    <w:rsid w:val="004C23BC"/>
    <w:rsid w:val="004C2576"/>
    <w:rsid w:val="004C2952"/>
    <w:rsid w:val="004C2F29"/>
    <w:rsid w:val="004C30B3"/>
    <w:rsid w:val="004C32F6"/>
    <w:rsid w:val="004C3814"/>
    <w:rsid w:val="004C38BE"/>
    <w:rsid w:val="004C3C2D"/>
    <w:rsid w:val="004C4029"/>
    <w:rsid w:val="004C4109"/>
    <w:rsid w:val="004C4571"/>
    <w:rsid w:val="004C4605"/>
    <w:rsid w:val="004C4B7B"/>
    <w:rsid w:val="004C4C13"/>
    <w:rsid w:val="004C4C1D"/>
    <w:rsid w:val="004C4C2A"/>
    <w:rsid w:val="004C4D43"/>
    <w:rsid w:val="004C4D5D"/>
    <w:rsid w:val="004C4DE0"/>
    <w:rsid w:val="004C519B"/>
    <w:rsid w:val="004C550D"/>
    <w:rsid w:val="004C5610"/>
    <w:rsid w:val="004C58CA"/>
    <w:rsid w:val="004C5973"/>
    <w:rsid w:val="004C5AFD"/>
    <w:rsid w:val="004C5D5C"/>
    <w:rsid w:val="004C5E94"/>
    <w:rsid w:val="004C6168"/>
    <w:rsid w:val="004C65C1"/>
    <w:rsid w:val="004C667B"/>
    <w:rsid w:val="004C67B0"/>
    <w:rsid w:val="004C6EDE"/>
    <w:rsid w:val="004C74F6"/>
    <w:rsid w:val="004D00FB"/>
    <w:rsid w:val="004D0279"/>
    <w:rsid w:val="004D0865"/>
    <w:rsid w:val="004D1523"/>
    <w:rsid w:val="004D1781"/>
    <w:rsid w:val="004D1803"/>
    <w:rsid w:val="004D180D"/>
    <w:rsid w:val="004D1D46"/>
    <w:rsid w:val="004D21B6"/>
    <w:rsid w:val="004D2899"/>
    <w:rsid w:val="004D293B"/>
    <w:rsid w:val="004D294E"/>
    <w:rsid w:val="004D2966"/>
    <w:rsid w:val="004D2BDC"/>
    <w:rsid w:val="004D356D"/>
    <w:rsid w:val="004D358A"/>
    <w:rsid w:val="004D3E98"/>
    <w:rsid w:val="004D3FD0"/>
    <w:rsid w:val="004D4064"/>
    <w:rsid w:val="004D4B38"/>
    <w:rsid w:val="004D50AD"/>
    <w:rsid w:val="004D57D2"/>
    <w:rsid w:val="004D5A21"/>
    <w:rsid w:val="004D5ED1"/>
    <w:rsid w:val="004D645F"/>
    <w:rsid w:val="004D6BE4"/>
    <w:rsid w:val="004D7146"/>
    <w:rsid w:val="004D73D7"/>
    <w:rsid w:val="004D74AF"/>
    <w:rsid w:val="004D7509"/>
    <w:rsid w:val="004D7534"/>
    <w:rsid w:val="004D781B"/>
    <w:rsid w:val="004D7879"/>
    <w:rsid w:val="004D7A0D"/>
    <w:rsid w:val="004E00EB"/>
    <w:rsid w:val="004E0751"/>
    <w:rsid w:val="004E0BAD"/>
    <w:rsid w:val="004E0CD2"/>
    <w:rsid w:val="004E14BB"/>
    <w:rsid w:val="004E1789"/>
    <w:rsid w:val="004E185F"/>
    <w:rsid w:val="004E19AF"/>
    <w:rsid w:val="004E1A5B"/>
    <w:rsid w:val="004E2211"/>
    <w:rsid w:val="004E2260"/>
    <w:rsid w:val="004E2834"/>
    <w:rsid w:val="004E2A83"/>
    <w:rsid w:val="004E2A9D"/>
    <w:rsid w:val="004E2D8E"/>
    <w:rsid w:val="004E2F04"/>
    <w:rsid w:val="004E354F"/>
    <w:rsid w:val="004E393D"/>
    <w:rsid w:val="004E39C8"/>
    <w:rsid w:val="004E411D"/>
    <w:rsid w:val="004E4241"/>
    <w:rsid w:val="004E43C0"/>
    <w:rsid w:val="004E468D"/>
    <w:rsid w:val="004E4AC1"/>
    <w:rsid w:val="004E4C9E"/>
    <w:rsid w:val="004E501E"/>
    <w:rsid w:val="004E504C"/>
    <w:rsid w:val="004E532A"/>
    <w:rsid w:val="004E5B28"/>
    <w:rsid w:val="004E5BAF"/>
    <w:rsid w:val="004E5EA5"/>
    <w:rsid w:val="004E6310"/>
    <w:rsid w:val="004E63E7"/>
    <w:rsid w:val="004E642E"/>
    <w:rsid w:val="004E64BE"/>
    <w:rsid w:val="004E64F1"/>
    <w:rsid w:val="004E66C3"/>
    <w:rsid w:val="004E6A40"/>
    <w:rsid w:val="004E6C1E"/>
    <w:rsid w:val="004E6D20"/>
    <w:rsid w:val="004E6D31"/>
    <w:rsid w:val="004E70C2"/>
    <w:rsid w:val="004E781C"/>
    <w:rsid w:val="004E7C3F"/>
    <w:rsid w:val="004F03B1"/>
    <w:rsid w:val="004F0AEB"/>
    <w:rsid w:val="004F0DCB"/>
    <w:rsid w:val="004F1605"/>
    <w:rsid w:val="004F192F"/>
    <w:rsid w:val="004F1A13"/>
    <w:rsid w:val="004F1B98"/>
    <w:rsid w:val="004F29E3"/>
    <w:rsid w:val="004F2C8B"/>
    <w:rsid w:val="004F2C9A"/>
    <w:rsid w:val="004F2F5C"/>
    <w:rsid w:val="004F304A"/>
    <w:rsid w:val="004F311E"/>
    <w:rsid w:val="004F3415"/>
    <w:rsid w:val="004F351F"/>
    <w:rsid w:val="004F3615"/>
    <w:rsid w:val="004F3E1D"/>
    <w:rsid w:val="004F3E89"/>
    <w:rsid w:val="004F412C"/>
    <w:rsid w:val="004F43C8"/>
    <w:rsid w:val="004F4428"/>
    <w:rsid w:val="004F4573"/>
    <w:rsid w:val="004F47D2"/>
    <w:rsid w:val="004F5163"/>
    <w:rsid w:val="004F517D"/>
    <w:rsid w:val="004F520D"/>
    <w:rsid w:val="004F5E25"/>
    <w:rsid w:val="004F6225"/>
    <w:rsid w:val="004F65D8"/>
    <w:rsid w:val="004F66E5"/>
    <w:rsid w:val="004F6CE1"/>
    <w:rsid w:val="004F6F95"/>
    <w:rsid w:val="004F6FAA"/>
    <w:rsid w:val="004F704C"/>
    <w:rsid w:val="004F706E"/>
    <w:rsid w:val="004F73C4"/>
    <w:rsid w:val="004F7668"/>
    <w:rsid w:val="004F7C39"/>
    <w:rsid w:val="00500327"/>
    <w:rsid w:val="0050034F"/>
    <w:rsid w:val="005004C4"/>
    <w:rsid w:val="00500703"/>
    <w:rsid w:val="00500E78"/>
    <w:rsid w:val="005011FE"/>
    <w:rsid w:val="0050132F"/>
    <w:rsid w:val="00501C8B"/>
    <w:rsid w:val="0050204F"/>
    <w:rsid w:val="00502493"/>
    <w:rsid w:val="00502A4B"/>
    <w:rsid w:val="005033D6"/>
    <w:rsid w:val="005034BE"/>
    <w:rsid w:val="005036F7"/>
    <w:rsid w:val="00503A0B"/>
    <w:rsid w:val="00503C74"/>
    <w:rsid w:val="00503D20"/>
    <w:rsid w:val="00503DA7"/>
    <w:rsid w:val="00503ECD"/>
    <w:rsid w:val="00503F05"/>
    <w:rsid w:val="005043A4"/>
    <w:rsid w:val="005051EC"/>
    <w:rsid w:val="00505308"/>
    <w:rsid w:val="00505384"/>
    <w:rsid w:val="0050552D"/>
    <w:rsid w:val="00505579"/>
    <w:rsid w:val="00505591"/>
    <w:rsid w:val="00505843"/>
    <w:rsid w:val="005058E0"/>
    <w:rsid w:val="005059B5"/>
    <w:rsid w:val="00505C51"/>
    <w:rsid w:val="0050601C"/>
    <w:rsid w:val="005061E0"/>
    <w:rsid w:val="005062FF"/>
    <w:rsid w:val="00506492"/>
    <w:rsid w:val="00506681"/>
    <w:rsid w:val="00506698"/>
    <w:rsid w:val="005066A7"/>
    <w:rsid w:val="00506C04"/>
    <w:rsid w:val="00506DC0"/>
    <w:rsid w:val="00507088"/>
    <w:rsid w:val="0050709E"/>
    <w:rsid w:val="00507392"/>
    <w:rsid w:val="00507BF1"/>
    <w:rsid w:val="00507C52"/>
    <w:rsid w:val="0051021A"/>
    <w:rsid w:val="00510588"/>
    <w:rsid w:val="005108F6"/>
    <w:rsid w:val="00510A24"/>
    <w:rsid w:val="00511328"/>
    <w:rsid w:val="0051143A"/>
    <w:rsid w:val="00512189"/>
    <w:rsid w:val="0051228F"/>
    <w:rsid w:val="005124DA"/>
    <w:rsid w:val="005126ED"/>
    <w:rsid w:val="00513196"/>
    <w:rsid w:val="005134FB"/>
    <w:rsid w:val="00513B02"/>
    <w:rsid w:val="00513CC0"/>
    <w:rsid w:val="00514016"/>
    <w:rsid w:val="00514095"/>
    <w:rsid w:val="00514188"/>
    <w:rsid w:val="00514352"/>
    <w:rsid w:val="00514514"/>
    <w:rsid w:val="00514548"/>
    <w:rsid w:val="0051473A"/>
    <w:rsid w:val="00514A6A"/>
    <w:rsid w:val="00514B69"/>
    <w:rsid w:val="00515105"/>
    <w:rsid w:val="00515124"/>
    <w:rsid w:val="00515219"/>
    <w:rsid w:val="00515343"/>
    <w:rsid w:val="005153C4"/>
    <w:rsid w:val="00515409"/>
    <w:rsid w:val="00515986"/>
    <w:rsid w:val="005169ED"/>
    <w:rsid w:val="005170C8"/>
    <w:rsid w:val="00517123"/>
    <w:rsid w:val="00517193"/>
    <w:rsid w:val="00517BA6"/>
    <w:rsid w:val="005201F2"/>
    <w:rsid w:val="00520238"/>
    <w:rsid w:val="00521373"/>
    <w:rsid w:val="0052138E"/>
    <w:rsid w:val="00521406"/>
    <w:rsid w:val="00521610"/>
    <w:rsid w:val="00521616"/>
    <w:rsid w:val="005218C8"/>
    <w:rsid w:val="00522125"/>
    <w:rsid w:val="005225D3"/>
    <w:rsid w:val="0052268D"/>
    <w:rsid w:val="00522777"/>
    <w:rsid w:val="005227ED"/>
    <w:rsid w:val="00523007"/>
    <w:rsid w:val="00523210"/>
    <w:rsid w:val="00523333"/>
    <w:rsid w:val="005236DC"/>
    <w:rsid w:val="00523888"/>
    <w:rsid w:val="00523EE2"/>
    <w:rsid w:val="005241FB"/>
    <w:rsid w:val="005245CC"/>
    <w:rsid w:val="0052604D"/>
    <w:rsid w:val="005267E3"/>
    <w:rsid w:val="005268D1"/>
    <w:rsid w:val="00526CA1"/>
    <w:rsid w:val="005270B6"/>
    <w:rsid w:val="00527468"/>
    <w:rsid w:val="005275A1"/>
    <w:rsid w:val="0052790D"/>
    <w:rsid w:val="00530447"/>
    <w:rsid w:val="00530AF8"/>
    <w:rsid w:val="00531117"/>
    <w:rsid w:val="00531939"/>
    <w:rsid w:val="00531AC3"/>
    <w:rsid w:val="00531F5F"/>
    <w:rsid w:val="005322CB"/>
    <w:rsid w:val="005322F2"/>
    <w:rsid w:val="0053290B"/>
    <w:rsid w:val="005329DD"/>
    <w:rsid w:val="00532BF4"/>
    <w:rsid w:val="00532C1B"/>
    <w:rsid w:val="00533003"/>
    <w:rsid w:val="005331E8"/>
    <w:rsid w:val="0053374F"/>
    <w:rsid w:val="005339A3"/>
    <w:rsid w:val="00533A46"/>
    <w:rsid w:val="00533BBA"/>
    <w:rsid w:val="00534162"/>
    <w:rsid w:val="005341AE"/>
    <w:rsid w:val="00534219"/>
    <w:rsid w:val="0053481E"/>
    <w:rsid w:val="005348ED"/>
    <w:rsid w:val="00534A33"/>
    <w:rsid w:val="00534A99"/>
    <w:rsid w:val="00534FA9"/>
    <w:rsid w:val="00534FC2"/>
    <w:rsid w:val="00535070"/>
    <w:rsid w:val="00535815"/>
    <w:rsid w:val="00535892"/>
    <w:rsid w:val="005362B3"/>
    <w:rsid w:val="0053724B"/>
    <w:rsid w:val="005377BE"/>
    <w:rsid w:val="005401BB"/>
    <w:rsid w:val="005409F2"/>
    <w:rsid w:val="00540CF9"/>
    <w:rsid w:val="00541336"/>
    <w:rsid w:val="0054140E"/>
    <w:rsid w:val="0054159C"/>
    <w:rsid w:val="005416EA"/>
    <w:rsid w:val="00542071"/>
    <w:rsid w:val="005420CC"/>
    <w:rsid w:val="005423A5"/>
    <w:rsid w:val="005425E6"/>
    <w:rsid w:val="00542637"/>
    <w:rsid w:val="0054283F"/>
    <w:rsid w:val="00542A85"/>
    <w:rsid w:val="00542CF7"/>
    <w:rsid w:val="00542FF6"/>
    <w:rsid w:val="00543EF8"/>
    <w:rsid w:val="005442A9"/>
    <w:rsid w:val="005444CF"/>
    <w:rsid w:val="0054471D"/>
    <w:rsid w:val="00544DDA"/>
    <w:rsid w:val="00545048"/>
    <w:rsid w:val="00545058"/>
    <w:rsid w:val="005450E7"/>
    <w:rsid w:val="0054544B"/>
    <w:rsid w:val="00545836"/>
    <w:rsid w:val="00545B61"/>
    <w:rsid w:val="00546639"/>
    <w:rsid w:val="00546A37"/>
    <w:rsid w:val="0054757D"/>
    <w:rsid w:val="0055013C"/>
    <w:rsid w:val="005503F0"/>
    <w:rsid w:val="00551199"/>
    <w:rsid w:val="005511A0"/>
    <w:rsid w:val="00551355"/>
    <w:rsid w:val="00551A9C"/>
    <w:rsid w:val="00551EFF"/>
    <w:rsid w:val="005520DB"/>
    <w:rsid w:val="00552106"/>
    <w:rsid w:val="00552128"/>
    <w:rsid w:val="00552395"/>
    <w:rsid w:val="005524A2"/>
    <w:rsid w:val="00552C1C"/>
    <w:rsid w:val="00552C5E"/>
    <w:rsid w:val="00553104"/>
    <w:rsid w:val="005531D5"/>
    <w:rsid w:val="0055334E"/>
    <w:rsid w:val="00553C1A"/>
    <w:rsid w:val="005540B7"/>
    <w:rsid w:val="00554417"/>
    <w:rsid w:val="0055493D"/>
    <w:rsid w:val="00554BB8"/>
    <w:rsid w:val="00554EFF"/>
    <w:rsid w:val="00555335"/>
    <w:rsid w:val="00555C49"/>
    <w:rsid w:val="00555D53"/>
    <w:rsid w:val="005564BC"/>
    <w:rsid w:val="0055675A"/>
    <w:rsid w:val="00556805"/>
    <w:rsid w:val="00557298"/>
    <w:rsid w:val="005572A6"/>
    <w:rsid w:val="005573CC"/>
    <w:rsid w:val="00557681"/>
    <w:rsid w:val="00557756"/>
    <w:rsid w:val="00557C2C"/>
    <w:rsid w:val="00557C9F"/>
    <w:rsid w:val="00557FE5"/>
    <w:rsid w:val="005600CF"/>
    <w:rsid w:val="005602A9"/>
    <w:rsid w:val="00560737"/>
    <w:rsid w:val="005613A1"/>
    <w:rsid w:val="005615B0"/>
    <w:rsid w:val="005617C5"/>
    <w:rsid w:val="00561A40"/>
    <w:rsid w:val="00561A79"/>
    <w:rsid w:val="00561D0B"/>
    <w:rsid w:val="00561D42"/>
    <w:rsid w:val="00562002"/>
    <w:rsid w:val="0056218D"/>
    <w:rsid w:val="00562DF2"/>
    <w:rsid w:val="00562F49"/>
    <w:rsid w:val="0056310C"/>
    <w:rsid w:val="00563252"/>
    <w:rsid w:val="00563A3B"/>
    <w:rsid w:val="0056448F"/>
    <w:rsid w:val="00564577"/>
    <w:rsid w:val="00564950"/>
    <w:rsid w:val="00564A25"/>
    <w:rsid w:val="00564BE8"/>
    <w:rsid w:val="00565BA7"/>
    <w:rsid w:val="00565BAD"/>
    <w:rsid w:val="00566545"/>
    <w:rsid w:val="005669CB"/>
    <w:rsid w:val="00566D03"/>
    <w:rsid w:val="00566F1E"/>
    <w:rsid w:val="00567188"/>
    <w:rsid w:val="00567487"/>
    <w:rsid w:val="005679FA"/>
    <w:rsid w:val="00567D84"/>
    <w:rsid w:val="00567DAE"/>
    <w:rsid w:val="005701D7"/>
    <w:rsid w:val="0057030B"/>
    <w:rsid w:val="00570C38"/>
    <w:rsid w:val="005710B7"/>
    <w:rsid w:val="00571342"/>
    <w:rsid w:val="00571387"/>
    <w:rsid w:val="005718E2"/>
    <w:rsid w:val="00571A05"/>
    <w:rsid w:val="00571B4A"/>
    <w:rsid w:val="00571CC9"/>
    <w:rsid w:val="00571E5D"/>
    <w:rsid w:val="00571F33"/>
    <w:rsid w:val="00571FDC"/>
    <w:rsid w:val="00572428"/>
    <w:rsid w:val="005727FA"/>
    <w:rsid w:val="0057310C"/>
    <w:rsid w:val="005736D2"/>
    <w:rsid w:val="00573D11"/>
    <w:rsid w:val="00573E76"/>
    <w:rsid w:val="00574146"/>
    <w:rsid w:val="0057470B"/>
    <w:rsid w:val="005749DD"/>
    <w:rsid w:val="00574D41"/>
    <w:rsid w:val="00574F14"/>
    <w:rsid w:val="005752DD"/>
    <w:rsid w:val="00575685"/>
    <w:rsid w:val="00575698"/>
    <w:rsid w:val="005756E4"/>
    <w:rsid w:val="00575756"/>
    <w:rsid w:val="0057584E"/>
    <w:rsid w:val="00575E00"/>
    <w:rsid w:val="00575EA4"/>
    <w:rsid w:val="005765E4"/>
    <w:rsid w:val="00576777"/>
    <w:rsid w:val="00576EE5"/>
    <w:rsid w:val="00577072"/>
    <w:rsid w:val="005774BC"/>
    <w:rsid w:val="0057758E"/>
    <w:rsid w:val="00577BB7"/>
    <w:rsid w:val="00577D4D"/>
    <w:rsid w:val="00580353"/>
    <w:rsid w:val="00580810"/>
    <w:rsid w:val="00580A44"/>
    <w:rsid w:val="005812B2"/>
    <w:rsid w:val="005812CD"/>
    <w:rsid w:val="00581642"/>
    <w:rsid w:val="00581CEF"/>
    <w:rsid w:val="0058214E"/>
    <w:rsid w:val="00582321"/>
    <w:rsid w:val="00582D39"/>
    <w:rsid w:val="00583104"/>
    <w:rsid w:val="00583223"/>
    <w:rsid w:val="00583270"/>
    <w:rsid w:val="00584262"/>
    <w:rsid w:val="005847DB"/>
    <w:rsid w:val="0058491F"/>
    <w:rsid w:val="00584D37"/>
    <w:rsid w:val="005851FA"/>
    <w:rsid w:val="005854F3"/>
    <w:rsid w:val="00585556"/>
    <w:rsid w:val="00585B4C"/>
    <w:rsid w:val="00585C70"/>
    <w:rsid w:val="00585E78"/>
    <w:rsid w:val="00586068"/>
    <w:rsid w:val="005860D2"/>
    <w:rsid w:val="0058616C"/>
    <w:rsid w:val="0058637A"/>
    <w:rsid w:val="005863B4"/>
    <w:rsid w:val="0058643E"/>
    <w:rsid w:val="005865B0"/>
    <w:rsid w:val="005865E7"/>
    <w:rsid w:val="00586631"/>
    <w:rsid w:val="005869D6"/>
    <w:rsid w:val="0058710D"/>
    <w:rsid w:val="00587818"/>
    <w:rsid w:val="00587CB3"/>
    <w:rsid w:val="00587E91"/>
    <w:rsid w:val="00587EDD"/>
    <w:rsid w:val="00590653"/>
    <w:rsid w:val="00590A3E"/>
    <w:rsid w:val="00590B8A"/>
    <w:rsid w:val="00590E0D"/>
    <w:rsid w:val="00590F8C"/>
    <w:rsid w:val="00591074"/>
    <w:rsid w:val="005910A3"/>
    <w:rsid w:val="00591806"/>
    <w:rsid w:val="005919CA"/>
    <w:rsid w:val="00591B20"/>
    <w:rsid w:val="005921E7"/>
    <w:rsid w:val="00592389"/>
    <w:rsid w:val="00592395"/>
    <w:rsid w:val="005923F0"/>
    <w:rsid w:val="00592790"/>
    <w:rsid w:val="00592ACB"/>
    <w:rsid w:val="00592FD3"/>
    <w:rsid w:val="005935F1"/>
    <w:rsid w:val="005937C3"/>
    <w:rsid w:val="00593857"/>
    <w:rsid w:val="00593C12"/>
    <w:rsid w:val="00593CA5"/>
    <w:rsid w:val="00593CC0"/>
    <w:rsid w:val="00593E19"/>
    <w:rsid w:val="00593E38"/>
    <w:rsid w:val="00594455"/>
    <w:rsid w:val="00594C09"/>
    <w:rsid w:val="00594DC3"/>
    <w:rsid w:val="00595590"/>
    <w:rsid w:val="00595632"/>
    <w:rsid w:val="00595B22"/>
    <w:rsid w:val="00595C9C"/>
    <w:rsid w:val="00595EB3"/>
    <w:rsid w:val="00596255"/>
    <w:rsid w:val="00596515"/>
    <w:rsid w:val="00596556"/>
    <w:rsid w:val="005965E9"/>
    <w:rsid w:val="00596FAA"/>
    <w:rsid w:val="005971F2"/>
    <w:rsid w:val="00597316"/>
    <w:rsid w:val="00597685"/>
    <w:rsid w:val="00597ABC"/>
    <w:rsid w:val="005A01F6"/>
    <w:rsid w:val="005A0204"/>
    <w:rsid w:val="005A0523"/>
    <w:rsid w:val="005A0678"/>
    <w:rsid w:val="005A0723"/>
    <w:rsid w:val="005A0A0F"/>
    <w:rsid w:val="005A0B38"/>
    <w:rsid w:val="005A0DB3"/>
    <w:rsid w:val="005A0E85"/>
    <w:rsid w:val="005A110C"/>
    <w:rsid w:val="005A150C"/>
    <w:rsid w:val="005A15EF"/>
    <w:rsid w:val="005A16D1"/>
    <w:rsid w:val="005A1B63"/>
    <w:rsid w:val="005A2444"/>
    <w:rsid w:val="005A2D8E"/>
    <w:rsid w:val="005A2FDA"/>
    <w:rsid w:val="005A2FEB"/>
    <w:rsid w:val="005A31EF"/>
    <w:rsid w:val="005A3ACC"/>
    <w:rsid w:val="005A3BB6"/>
    <w:rsid w:val="005A3E2A"/>
    <w:rsid w:val="005A4302"/>
    <w:rsid w:val="005A44E9"/>
    <w:rsid w:val="005A4BCD"/>
    <w:rsid w:val="005A4C86"/>
    <w:rsid w:val="005A4DD9"/>
    <w:rsid w:val="005A5114"/>
    <w:rsid w:val="005A5292"/>
    <w:rsid w:val="005A539B"/>
    <w:rsid w:val="005A5692"/>
    <w:rsid w:val="005A5905"/>
    <w:rsid w:val="005A5B57"/>
    <w:rsid w:val="005A618F"/>
    <w:rsid w:val="005A6201"/>
    <w:rsid w:val="005A622C"/>
    <w:rsid w:val="005A6AF8"/>
    <w:rsid w:val="005A6C54"/>
    <w:rsid w:val="005A6C5D"/>
    <w:rsid w:val="005A6D52"/>
    <w:rsid w:val="005A6E04"/>
    <w:rsid w:val="005A6EF0"/>
    <w:rsid w:val="005A752D"/>
    <w:rsid w:val="005A77E3"/>
    <w:rsid w:val="005A7A48"/>
    <w:rsid w:val="005A7EBE"/>
    <w:rsid w:val="005B09FA"/>
    <w:rsid w:val="005B0F26"/>
    <w:rsid w:val="005B0F2D"/>
    <w:rsid w:val="005B1182"/>
    <w:rsid w:val="005B15A6"/>
    <w:rsid w:val="005B1716"/>
    <w:rsid w:val="005B189C"/>
    <w:rsid w:val="005B1941"/>
    <w:rsid w:val="005B1AD2"/>
    <w:rsid w:val="005B1BD3"/>
    <w:rsid w:val="005B1C48"/>
    <w:rsid w:val="005B23B5"/>
    <w:rsid w:val="005B295F"/>
    <w:rsid w:val="005B2C1D"/>
    <w:rsid w:val="005B35C2"/>
    <w:rsid w:val="005B36A1"/>
    <w:rsid w:val="005B377C"/>
    <w:rsid w:val="005B3B23"/>
    <w:rsid w:val="005B4040"/>
    <w:rsid w:val="005B43CF"/>
    <w:rsid w:val="005B44F2"/>
    <w:rsid w:val="005B453D"/>
    <w:rsid w:val="005B4743"/>
    <w:rsid w:val="005B4C04"/>
    <w:rsid w:val="005B4E62"/>
    <w:rsid w:val="005B5043"/>
    <w:rsid w:val="005B5364"/>
    <w:rsid w:val="005B5A35"/>
    <w:rsid w:val="005B5C28"/>
    <w:rsid w:val="005B6979"/>
    <w:rsid w:val="005B69EF"/>
    <w:rsid w:val="005B6A18"/>
    <w:rsid w:val="005B6E86"/>
    <w:rsid w:val="005B73DE"/>
    <w:rsid w:val="005B74F1"/>
    <w:rsid w:val="005B768D"/>
    <w:rsid w:val="005B7918"/>
    <w:rsid w:val="005B7A86"/>
    <w:rsid w:val="005C0077"/>
    <w:rsid w:val="005C00BA"/>
    <w:rsid w:val="005C00FF"/>
    <w:rsid w:val="005C020B"/>
    <w:rsid w:val="005C0C6E"/>
    <w:rsid w:val="005C1215"/>
    <w:rsid w:val="005C132B"/>
    <w:rsid w:val="005C1679"/>
    <w:rsid w:val="005C214E"/>
    <w:rsid w:val="005C27E7"/>
    <w:rsid w:val="005C2AA5"/>
    <w:rsid w:val="005C2AE5"/>
    <w:rsid w:val="005C3834"/>
    <w:rsid w:val="005C3AEB"/>
    <w:rsid w:val="005C3BD2"/>
    <w:rsid w:val="005C3EB7"/>
    <w:rsid w:val="005C4391"/>
    <w:rsid w:val="005C4AF1"/>
    <w:rsid w:val="005C513A"/>
    <w:rsid w:val="005C5261"/>
    <w:rsid w:val="005C53B4"/>
    <w:rsid w:val="005C55C0"/>
    <w:rsid w:val="005C568C"/>
    <w:rsid w:val="005C5886"/>
    <w:rsid w:val="005C5D84"/>
    <w:rsid w:val="005C670C"/>
    <w:rsid w:val="005C6B5F"/>
    <w:rsid w:val="005C7106"/>
    <w:rsid w:val="005C7125"/>
    <w:rsid w:val="005C750D"/>
    <w:rsid w:val="005C755E"/>
    <w:rsid w:val="005C75DB"/>
    <w:rsid w:val="005C7B8D"/>
    <w:rsid w:val="005C7E12"/>
    <w:rsid w:val="005C7FF5"/>
    <w:rsid w:val="005D00B6"/>
    <w:rsid w:val="005D02F1"/>
    <w:rsid w:val="005D0369"/>
    <w:rsid w:val="005D04C3"/>
    <w:rsid w:val="005D0D7C"/>
    <w:rsid w:val="005D0DE2"/>
    <w:rsid w:val="005D176D"/>
    <w:rsid w:val="005D178A"/>
    <w:rsid w:val="005D1CD9"/>
    <w:rsid w:val="005D1F2B"/>
    <w:rsid w:val="005D2953"/>
    <w:rsid w:val="005D2FB8"/>
    <w:rsid w:val="005D3707"/>
    <w:rsid w:val="005D3A1E"/>
    <w:rsid w:val="005D3ADB"/>
    <w:rsid w:val="005D3FFE"/>
    <w:rsid w:val="005D4978"/>
    <w:rsid w:val="005D4CF9"/>
    <w:rsid w:val="005D4F69"/>
    <w:rsid w:val="005D4F91"/>
    <w:rsid w:val="005D5289"/>
    <w:rsid w:val="005D55AC"/>
    <w:rsid w:val="005D5A6A"/>
    <w:rsid w:val="005D634F"/>
    <w:rsid w:val="005D64C0"/>
    <w:rsid w:val="005D65DF"/>
    <w:rsid w:val="005D68C9"/>
    <w:rsid w:val="005D6983"/>
    <w:rsid w:val="005D6DA7"/>
    <w:rsid w:val="005D6E0D"/>
    <w:rsid w:val="005D70F8"/>
    <w:rsid w:val="005D74FF"/>
    <w:rsid w:val="005D779C"/>
    <w:rsid w:val="005D77C2"/>
    <w:rsid w:val="005D7958"/>
    <w:rsid w:val="005E015F"/>
    <w:rsid w:val="005E0197"/>
    <w:rsid w:val="005E01A9"/>
    <w:rsid w:val="005E05E1"/>
    <w:rsid w:val="005E0E34"/>
    <w:rsid w:val="005E0FFE"/>
    <w:rsid w:val="005E143C"/>
    <w:rsid w:val="005E17CD"/>
    <w:rsid w:val="005E1B73"/>
    <w:rsid w:val="005E2012"/>
    <w:rsid w:val="005E2020"/>
    <w:rsid w:val="005E2117"/>
    <w:rsid w:val="005E256B"/>
    <w:rsid w:val="005E2BF3"/>
    <w:rsid w:val="005E2CCF"/>
    <w:rsid w:val="005E2D4C"/>
    <w:rsid w:val="005E309D"/>
    <w:rsid w:val="005E35BE"/>
    <w:rsid w:val="005E3704"/>
    <w:rsid w:val="005E3CB2"/>
    <w:rsid w:val="005E3D00"/>
    <w:rsid w:val="005E432E"/>
    <w:rsid w:val="005E433A"/>
    <w:rsid w:val="005E462A"/>
    <w:rsid w:val="005E4917"/>
    <w:rsid w:val="005E4AAB"/>
    <w:rsid w:val="005E5018"/>
    <w:rsid w:val="005E5060"/>
    <w:rsid w:val="005E5070"/>
    <w:rsid w:val="005E5242"/>
    <w:rsid w:val="005E5291"/>
    <w:rsid w:val="005E52F2"/>
    <w:rsid w:val="005E5F16"/>
    <w:rsid w:val="005E6B37"/>
    <w:rsid w:val="005E6FB5"/>
    <w:rsid w:val="005E73D7"/>
    <w:rsid w:val="005E748E"/>
    <w:rsid w:val="005E75E7"/>
    <w:rsid w:val="005E7BF4"/>
    <w:rsid w:val="005E7DD3"/>
    <w:rsid w:val="005E7E54"/>
    <w:rsid w:val="005F0153"/>
    <w:rsid w:val="005F0460"/>
    <w:rsid w:val="005F0746"/>
    <w:rsid w:val="005F0971"/>
    <w:rsid w:val="005F09A9"/>
    <w:rsid w:val="005F0C41"/>
    <w:rsid w:val="005F0E0B"/>
    <w:rsid w:val="005F10B0"/>
    <w:rsid w:val="005F12CF"/>
    <w:rsid w:val="005F12D1"/>
    <w:rsid w:val="005F1335"/>
    <w:rsid w:val="005F140C"/>
    <w:rsid w:val="005F14E3"/>
    <w:rsid w:val="005F1542"/>
    <w:rsid w:val="005F15C3"/>
    <w:rsid w:val="005F194B"/>
    <w:rsid w:val="005F1FAE"/>
    <w:rsid w:val="005F208B"/>
    <w:rsid w:val="005F229A"/>
    <w:rsid w:val="005F22C8"/>
    <w:rsid w:val="005F262A"/>
    <w:rsid w:val="005F26C3"/>
    <w:rsid w:val="005F281F"/>
    <w:rsid w:val="005F2B95"/>
    <w:rsid w:val="005F2ED4"/>
    <w:rsid w:val="005F3166"/>
    <w:rsid w:val="005F34AE"/>
    <w:rsid w:val="005F3FFF"/>
    <w:rsid w:val="005F42B1"/>
    <w:rsid w:val="005F437B"/>
    <w:rsid w:val="005F4521"/>
    <w:rsid w:val="005F4615"/>
    <w:rsid w:val="005F469A"/>
    <w:rsid w:val="005F47CE"/>
    <w:rsid w:val="005F4A5B"/>
    <w:rsid w:val="005F4A7E"/>
    <w:rsid w:val="005F4DA2"/>
    <w:rsid w:val="005F5384"/>
    <w:rsid w:val="005F585E"/>
    <w:rsid w:val="005F6482"/>
    <w:rsid w:val="005F6524"/>
    <w:rsid w:val="005F68F8"/>
    <w:rsid w:val="005F7220"/>
    <w:rsid w:val="005F7252"/>
    <w:rsid w:val="005F7D73"/>
    <w:rsid w:val="005F7E4B"/>
    <w:rsid w:val="005F7FF4"/>
    <w:rsid w:val="0060036C"/>
    <w:rsid w:val="006006DF"/>
    <w:rsid w:val="0060074F"/>
    <w:rsid w:val="00600755"/>
    <w:rsid w:val="00600A69"/>
    <w:rsid w:val="00600C0C"/>
    <w:rsid w:val="00601136"/>
    <w:rsid w:val="00601319"/>
    <w:rsid w:val="00601D47"/>
    <w:rsid w:val="00602979"/>
    <w:rsid w:val="00602A5F"/>
    <w:rsid w:val="00602B49"/>
    <w:rsid w:val="00602DC8"/>
    <w:rsid w:val="0060314C"/>
    <w:rsid w:val="00603488"/>
    <w:rsid w:val="006035F3"/>
    <w:rsid w:val="00603C90"/>
    <w:rsid w:val="00604400"/>
    <w:rsid w:val="00604412"/>
    <w:rsid w:val="00604437"/>
    <w:rsid w:val="006046A1"/>
    <w:rsid w:val="0060494B"/>
    <w:rsid w:val="00604EB0"/>
    <w:rsid w:val="00605FD8"/>
    <w:rsid w:val="006064F3"/>
    <w:rsid w:val="006067C3"/>
    <w:rsid w:val="00606A2B"/>
    <w:rsid w:val="00606E22"/>
    <w:rsid w:val="00606E2B"/>
    <w:rsid w:val="00607090"/>
    <w:rsid w:val="0060745D"/>
    <w:rsid w:val="006077C3"/>
    <w:rsid w:val="0060797F"/>
    <w:rsid w:val="00607B25"/>
    <w:rsid w:val="00607C3B"/>
    <w:rsid w:val="00607EA8"/>
    <w:rsid w:val="00607F42"/>
    <w:rsid w:val="006100EC"/>
    <w:rsid w:val="00610A2B"/>
    <w:rsid w:val="00610B2B"/>
    <w:rsid w:val="00611189"/>
    <w:rsid w:val="00611D01"/>
    <w:rsid w:val="00611EE8"/>
    <w:rsid w:val="00611F04"/>
    <w:rsid w:val="00612323"/>
    <w:rsid w:val="0061248C"/>
    <w:rsid w:val="006124E5"/>
    <w:rsid w:val="006128CC"/>
    <w:rsid w:val="00613907"/>
    <w:rsid w:val="00613A82"/>
    <w:rsid w:val="00614773"/>
    <w:rsid w:val="00614BB4"/>
    <w:rsid w:val="00614FE6"/>
    <w:rsid w:val="00615812"/>
    <w:rsid w:val="00615C1D"/>
    <w:rsid w:val="00615E9F"/>
    <w:rsid w:val="00615FFC"/>
    <w:rsid w:val="006160A4"/>
    <w:rsid w:val="00616113"/>
    <w:rsid w:val="006162DF"/>
    <w:rsid w:val="0061661A"/>
    <w:rsid w:val="0061672E"/>
    <w:rsid w:val="00616AF9"/>
    <w:rsid w:val="00616C61"/>
    <w:rsid w:val="00616FCD"/>
    <w:rsid w:val="00617100"/>
    <w:rsid w:val="00617551"/>
    <w:rsid w:val="00617F16"/>
    <w:rsid w:val="006200B7"/>
    <w:rsid w:val="006204C5"/>
    <w:rsid w:val="006204F2"/>
    <w:rsid w:val="00620542"/>
    <w:rsid w:val="006209BC"/>
    <w:rsid w:val="00620C1E"/>
    <w:rsid w:val="00620DE5"/>
    <w:rsid w:val="0062126F"/>
    <w:rsid w:val="006216BD"/>
    <w:rsid w:val="006219EF"/>
    <w:rsid w:val="00621DA0"/>
    <w:rsid w:val="00621F92"/>
    <w:rsid w:val="0062249A"/>
    <w:rsid w:val="0062259F"/>
    <w:rsid w:val="00622789"/>
    <w:rsid w:val="0062283B"/>
    <w:rsid w:val="0062286A"/>
    <w:rsid w:val="00622AC9"/>
    <w:rsid w:val="0062374A"/>
    <w:rsid w:val="00623C2B"/>
    <w:rsid w:val="00623E31"/>
    <w:rsid w:val="00624073"/>
    <w:rsid w:val="0062428C"/>
    <w:rsid w:val="00624437"/>
    <w:rsid w:val="00624AA0"/>
    <w:rsid w:val="006256B2"/>
    <w:rsid w:val="00625896"/>
    <w:rsid w:val="006258DD"/>
    <w:rsid w:val="00625ACE"/>
    <w:rsid w:val="0062624C"/>
    <w:rsid w:val="006265EC"/>
    <w:rsid w:val="006271BF"/>
    <w:rsid w:val="00627D26"/>
    <w:rsid w:val="00630291"/>
    <w:rsid w:val="00630690"/>
    <w:rsid w:val="00631261"/>
    <w:rsid w:val="006314C8"/>
    <w:rsid w:val="006319A0"/>
    <w:rsid w:val="006319D9"/>
    <w:rsid w:val="00631DD1"/>
    <w:rsid w:val="00631F54"/>
    <w:rsid w:val="00632275"/>
    <w:rsid w:val="00632403"/>
    <w:rsid w:val="006325C1"/>
    <w:rsid w:val="006326B5"/>
    <w:rsid w:val="006326E0"/>
    <w:rsid w:val="006327DA"/>
    <w:rsid w:val="0063378B"/>
    <w:rsid w:val="006337A3"/>
    <w:rsid w:val="006338E4"/>
    <w:rsid w:val="00633978"/>
    <w:rsid w:val="00633D4B"/>
    <w:rsid w:val="00633DA7"/>
    <w:rsid w:val="00634088"/>
    <w:rsid w:val="006346A3"/>
    <w:rsid w:val="006346D3"/>
    <w:rsid w:val="0063506F"/>
    <w:rsid w:val="006355B5"/>
    <w:rsid w:val="00635946"/>
    <w:rsid w:val="00635A23"/>
    <w:rsid w:val="00635A34"/>
    <w:rsid w:val="00635EF7"/>
    <w:rsid w:val="0063650E"/>
    <w:rsid w:val="006366B9"/>
    <w:rsid w:val="0063679B"/>
    <w:rsid w:val="00636D8F"/>
    <w:rsid w:val="006370CE"/>
    <w:rsid w:val="0063717F"/>
    <w:rsid w:val="00637193"/>
    <w:rsid w:val="006372EA"/>
    <w:rsid w:val="00637884"/>
    <w:rsid w:val="00637ADD"/>
    <w:rsid w:val="00637F51"/>
    <w:rsid w:val="0064042D"/>
    <w:rsid w:val="006404B1"/>
    <w:rsid w:val="00640600"/>
    <w:rsid w:val="00640652"/>
    <w:rsid w:val="00640A06"/>
    <w:rsid w:val="00640E95"/>
    <w:rsid w:val="00641288"/>
    <w:rsid w:val="00641544"/>
    <w:rsid w:val="006416B7"/>
    <w:rsid w:val="006418D4"/>
    <w:rsid w:val="00641F8D"/>
    <w:rsid w:val="0064293E"/>
    <w:rsid w:val="00643179"/>
    <w:rsid w:val="0064340E"/>
    <w:rsid w:val="00643467"/>
    <w:rsid w:val="00643DB3"/>
    <w:rsid w:val="006443AD"/>
    <w:rsid w:val="006447AE"/>
    <w:rsid w:val="00644851"/>
    <w:rsid w:val="00644B76"/>
    <w:rsid w:val="00644BD4"/>
    <w:rsid w:val="00644D36"/>
    <w:rsid w:val="00645536"/>
    <w:rsid w:val="00645DD5"/>
    <w:rsid w:val="006464CD"/>
    <w:rsid w:val="00646501"/>
    <w:rsid w:val="006465D4"/>
    <w:rsid w:val="00647ADE"/>
    <w:rsid w:val="00647B01"/>
    <w:rsid w:val="00647F3F"/>
    <w:rsid w:val="00647FE5"/>
    <w:rsid w:val="006501E2"/>
    <w:rsid w:val="0065099F"/>
    <w:rsid w:val="00650CD5"/>
    <w:rsid w:val="006510B9"/>
    <w:rsid w:val="006510C7"/>
    <w:rsid w:val="006513FE"/>
    <w:rsid w:val="0065144B"/>
    <w:rsid w:val="006518D6"/>
    <w:rsid w:val="006528A1"/>
    <w:rsid w:val="00652BF7"/>
    <w:rsid w:val="00653C04"/>
    <w:rsid w:val="00653C45"/>
    <w:rsid w:val="00653C4F"/>
    <w:rsid w:val="00653F33"/>
    <w:rsid w:val="0065422B"/>
    <w:rsid w:val="00654522"/>
    <w:rsid w:val="00654523"/>
    <w:rsid w:val="00654BA3"/>
    <w:rsid w:val="00654C5B"/>
    <w:rsid w:val="00655344"/>
    <w:rsid w:val="0065573E"/>
    <w:rsid w:val="00655A29"/>
    <w:rsid w:val="00655FBB"/>
    <w:rsid w:val="00656295"/>
    <w:rsid w:val="0065671D"/>
    <w:rsid w:val="00656B9E"/>
    <w:rsid w:val="0065713E"/>
    <w:rsid w:val="00657316"/>
    <w:rsid w:val="00657A1F"/>
    <w:rsid w:val="00660222"/>
    <w:rsid w:val="00660473"/>
    <w:rsid w:val="0066096B"/>
    <w:rsid w:val="00660A52"/>
    <w:rsid w:val="0066159B"/>
    <w:rsid w:val="0066169C"/>
    <w:rsid w:val="00661713"/>
    <w:rsid w:val="006618CC"/>
    <w:rsid w:val="00661C99"/>
    <w:rsid w:val="00661E72"/>
    <w:rsid w:val="006628BC"/>
    <w:rsid w:val="006634AA"/>
    <w:rsid w:val="0066368D"/>
    <w:rsid w:val="00663716"/>
    <w:rsid w:val="006638BA"/>
    <w:rsid w:val="00664056"/>
    <w:rsid w:val="0066446E"/>
    <w:rsid w:val="0066452D"/>
    <w:rsid w:val="006654BE"/>
    <w:rsid w:val="00665C2B"/>
    <w:rsid w:val="00665D31"/>
    <w:rsid w:val="00665ECE"/>
    <w:rsid w:val="0066606F"/>
    <w:rsid w:val="00666452"/>
    <w:rsid w:val="006664E5"/>
    <w:rsid w:val="00666A4B"/>
    <w:rsid w:val="00666A9B"/>
    <w:rsid w:val="0066703D"/>
    <w:rsid w:val="0066723D"/>
    <w:rsid w:val="00667A62"/>
    <w:rsid w:val="00670002"/>
    <w:rsid w:val="0067087F"/>
    <w:rsid w:val="00670C16"/>
    <w:rsid w:val="00671437"/>
    <w:rsid w:val="00671772"/>
    <w:rsid w:val="00671BAF"/>
    <w:rsid w:val="00671BE7"/>
    <w:rsid w:val="00671CEB"/>
    <w:rsid w:val="00672008"/>
    <w:rsid w:val="006720E3"/>
    <w:rsid w:val="006720F7"/>
    <w:rsid w:val="006721C0"/>
    <w:rsid w:val="0067225C"/>
    <w:rsid w:val="006723DA"/>
    <w:rsid w:val="0067293A"/>
    <w:rsid w:val="00672D7D"/>
    <w:rsid w:val="00673BE4"/>
    <w:rsid w:val="00673EFA"/>
    <w:rsid w:val="0067449A"/>
    <w:rsid w:val="00674C72"/>
    <w:rsid w:val="00674F23"/>
    <w:rsid w:val="006753F2"/>
    <w:rsid w:val="00675706"/>
    <w:rsid w:val="006757B3"/>
    <w:rsid w:val="00675E31"/>
    <w:rsid w:val="006760B3"/>
    <w:rsid w:val="006761FA"/>
    <w:rsid w:val="00676509"/>
    <w:rsid w:val="0067690C"/>
    <w:rsid w:val="0067697B"/>
    <w:rsid w:val="00676AE7"/>
    <w:rsid w:val="00676BD8"/>
    <w:rsid w:val="006771F0"/>
    <w:rsid w:val="006774BA"/>
    <w:rsid w:val="00677700"/>
    <w:rsid w:val="00677803"/>
    <w:rsid w:val="00677911"/>
    <w:rsid w:val="00677E4C"/>
    <w:rsid w:val="00677EFD"/>
    <w:rsid w:val="006801EA"/>
    <w:rsid w:val="00680488"/>
    <w:rsid w:val="006806D8"/>
    <w:rsid w:val="006809D8"/>
    <w:rsid w:val="00680A56"/>
    <w:rsid w:val="00680A78"/>
    <w:rsid w:val="00680D86"/>
    <w:rsid w:val="00681482"/>
    <w:rsid w:val="00681C3C"/>
    <w:rsid w:val="00681CC5"/>
    <w:rsid w:val="006821C6"/>
    <w:rsid w:val="006822E5"/>
    <w:rsid w:val="00682606"/>
    <w:rsid w:val="00682997"/>
    <w:rsid w:val="00682BEB"/>
    <w:rsid w:val="00682ECF"/>
    <w:rsid w:val="00683200"/>
    <w:rsid w:val="006832D8"/>
    <w:rsid w:val="00683460"/>
    <w:rsid w:val="0068374C"/>
    <w:rsid w:val="00683FEE"/>
    <w:rsid w:val="006841DB"/>
    <w:rsid w:val="00684662"/>
    <w:rsid w:val="00684C6A"/>
    <w:rsid w:val="00684CE2"/>
    <w:rsid w:val="00684FB3"/>
    <w:rsid w:val="006850A2"/>
    <w:rsid w:val="00685605"/>
    <w:rsid w:val="0068582D"/>
    <w:rsid w:val="00685F28"/>
    <w:rsid w:val="00686982"/>
    <w:rsid w:val="00686AD1"/>
    <w:rsid w:val="00686D62"/>
    <w:rsid w:val="00686F80"/>
    <w:rsid w:val="006871DC"/>
    <w:rsid w:val="00687801"/>
    <w:rsid w:val="00687890"/>
    <w:rsid w:val="00687E8D"/>
    <w:rsid w:val="0069013A"/>
    <w:rsid w:val="00690244"/>
    <w:rsid w:val="00690457"/>
    <w:rsid w:val="00690561"/>
    <w:rsid w:val="00690948"/>
    <w:rsid w:val="00690A38"/>
    <w:rsid w:val="00690B1F"/>
    <w:rsid w:val="00690BEB"/>
    <w:rsid w:val="0069145A"/>
    <w:rsid w:val="006919C6"/>
    <w:rsid w:val="00691ACC"/>
    <w:rsid w:val="006920A0"/>
    <w:rsid w:val="006920BC"/>
    <w:rsid w:val="00692AF6"/>
    <w:rsid w:val="00693272"/>
    <w:rsid w:val="006937F3"/>
    <w:rsid w:val="006939A5"/>
    <w:rsid w:val="00693A1D"/>
    <w:rsid w:val="00693A1E"/>
    <w:rsid w:val="00693D34"/>
    <w:rsid w:val="00693E0D"/>
    <w:rsid w:val="00693E77"/>
    <w:rsid w:val="00694675"/>
    <w:rsid w:val="0069479E"/>
    <w:rsid w:val="0069492F"/>
    <w:rsid w:val="00694D87"/>
    <w:rsid w:val="00694DC2"/>
    <w:rsid w:val="00694E90"/>
    <w:rsid w:val="00694F0D"/>
    <w:rsid w:val="00694FC4"/>
    <w:rsid w:val="00695069"/>
    <w:rsid w:val="006950E2"/>
    <w:rsid w:val="00695230"/>
    <w:rsid w:val="006959BF"/>
    <w:rsid w:val="00696234"/>
    <w:rsid w:val="006962EC"/>
    <w:rsid w:val="00696346"/>
    <w:rsid w:val="00696903"/>
    <w:rsid w:val="00696BDB"/>
    <w:rsid w:val="00696C4F"/>
    <w:rsid w:val="00696E73"/>
    <w:rsid w:val="006971A9"/>
    <w:rsid w:val="0069720D"/>
    <w:rsid w:val="006973FF"/>
    <w:rsid w:val="00697400"/>
    <w:rsid w:val="0069752E"/>
    <w:rsid w:val="006978EB"/>
    <w:rsid w:val="00697ED0"/>
    <w:rsid w:val="00697F53"/>
    <w:rsid w:val="006A084E"/>
    <w:rsid w:val="006A113C"/>
    <w:rsid w:val="006A12A4"/>
    <w:rsid w:val="006A17C7"/>
    <w:rsid w:val="006A1B67"/>
    <w:rsid w:val="006A22B9"/>
    <w:rsid w:val="006A25DE"/>
    <w:rsid w:val="006A2936"/>
    <w:rsid w:val="006A2AEF"/>
    <w:rsid w:val="006A37F6"/>
    <w:rsid w:val="006A39AD"/>
    <w:rsid w:val="006A3DF6"/>
    <w:rsid w:val="006A4038"/>
    <w:rsid w:val="006A44E5"/>
    <w:rsid w:val="006A4622"/>
    <w:rsid w:val="006A4A70"/>
    <w:rsid w:val="006A513A"/>
    <w:rsid w:val="006A57C6"/>
    <w:rsid w:val="006A5DA0"/>
    <w:rsid w:val="006A60B1"/>
    <w:rsid w:val="006A65ED"/>
    <w:rsid w:val="006A66D1"/>
    <w:rsid w:val="006A732A"/>
    <w:rsid w:val="006A7A2C"/>
    <w:rsid w:val="006A7B49"/>
    <w:rsid w:val="006A7DCE"/>
    <w:rsid w:val="006B003A"/>
    <w:rsid w:val="006B00BA"/>
    <w:rsid w:val="006B0467"/>
    <w:rsid w:val="006B0C88"/>
    <w:rsid w:val="006B1079"/>
    <w:rsid w:val="006B1200"/>
    <w:rsid w:val="006B1599"/>
    <w:rsid w:val="006B15A0"/>
    <w:rsid w:val="006B1931"/>
    <w:rsid w:val="006B1A31"/>
    <w:rsid w:val="006B1FA2"/>
    <w:rsid w:val="006B1FD3"/>
    <w:rsid w:val="006B212F"/>
    <w:rsid w:val="006B21F1"/>
    <w:rsid w:val="006B2284"/>
    <w:rsid w:val="006B2941"/>
    <w:rsid w:val="006B29C2"/>
    <w:rsid w:val="006B2DCA"/>
    <w:rsid w:val="006B321C"/>
    <w:rsid w:val="006B32B9"/>
    <w:rsid w:val="006B39AF"/>
    <w:rsid w:val="006B3B5B"/>
    <w:rsid w:val="006B3EE0"/>
    <w:rsid w:val="006B40B6"/>
    <w:rsid w:val="006B4220"/>
    <w:rsid w:val="006B43EA"/>
    <w:rsid w:val="006B448E"/>
    <w:rsid w:val="006B480D"/>
    <w:rsid w:val="006B4A7C"/>
    <w:rsid w:val="006B4E5F"/>
    <w:rsid w:val="006B5230"/>
    <w:rsid w:val="006B5BA4"/>
    <w:rsid w:val="006B5EA6"/>
    <w:rsid w:val="006B5EAF"/>
    <w:rsid w:val="006B6574"/>
    <w:rsid w:val="006B68B6"/>
    <w:rsid w:val="006B68DE"/>
    <w:rsid w:val="006B6F77"/>
    <w:rsid w:val="006B6FBB"/>
    <w:rsid w:val="006B7188"/>
    <w:rsid w:val="006B7195"/>
    <w:rsid w:val="006B7255"/>
    <w:rsid w:val="006B734E"/>
    <w:rsid w:val="006B7E26"/>
    <w:rsid w:val="006C0032"/>
    <w:rsid w:val="006C01B9"/>
    <w:rsid w:val="006C0624"/>
    <w:rsid w:val="006C0ADB"/>
    <w:rsid w:val="006C11AF"/>
    <w:rsid w:val="006C1250"/>
    <w:rsid w:val="006C12F6"/>
    <w:rsid w:val="006C1609"/>
    <w:rsid w:val="006C1D6F"/>
    <w:rsid w:val="006C2002"/>
    <w:rsid w:val="006C23C9"/>
    <w:rsid w:val="006C27C5"/>
    <w:rsid w:val="006C2CED"/>
    <w:rsid w:val="006C2DA7"/>
    <w:rsid w:val="006C2EBC"/>
    <w:rsid w:val="006C33AB"/>
    <w:rsid w:val="006C3512"/>
    <w:rsid w:val="006C4049"/>
    <w:rsid w:val="006C40EA"/>
    <w:rsid w:val="006C52E0"/>
    <w:rsid w:val="006C52EB"/>
    <w:rsid w:val="006C5375"/>
    <w:rsid w:val="006C5401"/>
    <w:rsid w:val="006C57CC"/>
    <w:rsid w:val="006C5DAE"/>
    <w:rsid w:val="006C60DD"/>
    <w:rsid w:val="006C61CD"/>
    <w:rsid w:val="006C646F"/>
    <w:rsid w:val="006C65F0"/>
    <w:rsid w:val="006C69F3"/>
    <w:rsid w:val="006C6D05"/>
    <w:rsid w:val="006C6D0C"/>
    <w:rsid w:val="006C75A0"/>
    <w:rsid w:val="006C7932"/>
    <w:rsid w:val="006C7A2C"/>
    <w:rsid w:val="006C7A36"/>
    <w:rsid w:val="006C7A54"/>
    <w:rsid w:val="006C7B19"/>
    <w:rsid w:val="006D0A70"/>
    <w:rsid w:val="006D1AE2"/>
    <w:rsid w:val="006D208D"/>
    <w:rsid w:val="006D21E4"/>
    <w:rsid w:val="006D245D"/>
    <w:rsid w:val="006D2D67"/>
    <w:rsid w:val="006D36B2"/>
    <w:rsid w:val="006D3B4E"/>
    <w:rsid w:val="006D3DAF"/>
    <w:rsid w:val="006D43AA"/>
    <w:rsid w:val="006D48F2"/>
    <w:rsid w:val="006D5208"/>
    <w:rsid w:val="006D5288"/>
    <w:rsid w:val="006D5347"/>
    <w:rsid w:val="006D56E0"/>
    <w:rsid w:val="006D60C1"/>
    <w:rsid w:val="006D635A"/>
    <w:rsid w:val="006D6487"/>
    <w:rsid w:val="006D6885"/>
    <w:rsid w:val="006D6DDA"/>
    <w:rsid w:val="006D72CC"/>
    <w:rsid w:val="006D7566"/>
    <w:rsid w:val="006D76E6"/>
    <w:rsid w:val="006D7D5A"/>
    <w:rsid w:val="006D7E5B"/>
    <w:rsid w:val="006D7EDF"/>
    <w:rsid w:val="006E0510"/>
    <w:rsid w:val="006E057B"/>
    <w:rsid w:val="006E074A"/>
    <w:rsid w:val="006E0757"/>
    <w:rsid w:val="006E085F"/>
    <w:rsid w:val="006E0CEB"/>
    <w:rsid w:val="006E123D"/>
    <w:rsid w:val="006E14CC"/>
    <w:rsid w:val="006E155E"/>
    <w:rsid w:val="006E1D2B"/>
    <w:rsid w:val="006E2052"/>
    <w:rsid w:val="006E20B9"/>
    <w:rsid w:val="006E214F"/>
    <w:rsid w:val="006E247D"/>
    <w:rsid w:val="006E2801"/>
    <w:rsid w:val="006E29E1"/>
    <w:rsid w:val="006E2EE7"/>
    <w:rsid w:val="006E2FF8"/>
    <w:rsid w:val="006E3614"/>
    <w:rsid w:val="006E3734"/>
    <w:rsid w:val="006E3931"/>
    <w:rsid w:val="006E3938"/>
    <w:rsid w:val="006E3B41"/>
    <w:rsid w:val="006E3C59"/>
    <w:rsid w:val="006E3C5B"/>
    <w:rsid w:val="006E3E65"/>
    <w:rsid w:val="006E458A"/>
    <w:rsid w:val="006E47A2"/>
    <w:rsid w:val="006E48A9"/>
    <w:rsid w:val="006E4918"/>
    <w:rsid w:val="006E4C83"/>
    <w:rsid w:val="006E5069"/>
    <w:rsid w:val="006E50DE"/>
    <w:rsid w:val="006E52B4"/>
    <w:rsid w:val="006E542C"/>
    <w:rsid w:val="006E5468"/>
    <w:rsid w:val="006E7563"/>
    <w:rsid w:val="006E75E6"/>
    <w:rsid w:val="006E76CC"/>
    <w:rsid w:val="006E7869"/>
    <w:rsid w:val="006E7E37"/>
    <w:rsid w:val="006E7E78"/>
    <w:rsid w:val="006F0025"/>
    <w:rsid w:val="006F03C4"/>
    <w:rsid w:val="006F04D3"/>
    <w:rsid w:val="006F0576"/>
    <w:rsid w:val="006F06F0"/>
    <w:rsid w:val="006F09A6"/>
    <w:rsid w:val="006F11ED"/>
    <w:rsid w:val="006F1553"/>
    <w:rsid w:val="006F163F"/>
    <w:rsid w:val="006F1A80"/>
    <w:rsid w:val="006F1AA4"/>
    <w:rsid w:val="006F1C8D"/>
    <w:rsid w:val="006F1D4C"/>
    <w:rsid w:val="006F1F05"/>
    <w:rsid w:val="006F24F0"/>
    <w:rsid w:val="006F270D"/>
    <w:rsid w:val="006F324E"/>
    <w:rsid w:val="006F32A7"/>
    <w:rsid w:val="006F32DE"/>
    <w:rsid w:val="006F3421"/>
    <w:rsid w:val="006F354F"/>
    <w:rsid w:val="006F379F"/>
    <w:rsid w:val="006F386D"/>
    <w:rsid w:val="006F4974"/>
    <w:rsid w:val="006F49F0"/>
    <w:rsid w:val="006F4CFC"/>
    <w:rsid w:val="006F4FC1"/>
    <w:rsid w:val="006F501C"/>
    <w:rsid w:val="006F5206"/>
    <w:rsid w:val="006F522D"/>
    <w:rsid w:val="006F54FD"/>
    <w:rsid w:val="006F5825"/>
    <w:rsid w:val="006F5A07"/>
    <w:rsid w:val="006F5C50"/>
    <w:rsid w:val="006F5D2C"/>
    <w:rsid w:val="006F5D7F"/>
    <w:rsid w:val="006F64E0"/>
    <w:rsid w:val="006F6991"/>
    <w:rsid w:val="006F69E8"/>
    <w:rsid w:val="006F6FA5"/>
    <w:rsid w:val="006F72B1"/>
    <w:rsid w:val="006F72ED"/>
    <w:rsid w:val="006F7A23"/>
    <w:rsid w:val="006F7A51"/>
    <w:rsid w:val="006F7AED"/>
    <w:rsid w:val="006F7BF8"/>
    <w:rsid w:val="006F7C2A"/>
    <w:rsid w:val="006F7CE9"/>
    <w:rsid w:val="007001EC"/>
    <w:rsid w:val="00700401"/>
    <w:rsid w:val="007004A2"/>
    <w:rsid w:val="007007AA"/>
    <w:rsid w:val="00700801"/>
    <w:rsid w:val="00700827"/>
    <w:rsid w:val="00700A0D"/>
    <w:rsid w:val="00700FE2"/>
    <w:rsid w:val="00701942"/>
    <w:rsid w:val="00701BC6"/>
    <w:rsid w:val="00701D2C"/>
    <w:rsid w:val="00701E02"/>
    <w:rsid w:val="00702444"/>
    <w:rsid w:val="007025B8"/>
    <w:rsid w:val="007028DA"/>
    <w:rsid w:val="007029A9"/>
    <w:rsid w:val="007029FC"/>
    <w:rsid w:val="00702B71"/>
    <w:rsid w:val="007039C3"/>
    <w:rsid w:val="00703EAA"/>
    <w:rsid w:val="00703F47"/>
    <w:rsid w:val="00704736"/>
    <w:rsid w:val="00704AA0"/>
    <w:rsid w:val="00704CB2"/>
    <w:rsid w:val="00704D5B"/>
    <w:rsid w:val="007050DD"/>
    <w:rsid w:val="007050E4"/>
    <w:rsid w:val="0070533B"/>
    <w:rsid w:val="00705485"/>
    <w:rsid w:val="00705705"/>
    <w:rsid w:val="00705884"/>
    <w:rsid w:val="00705C80"/>
    <w:rsid w:val="00705EE4"/>
    <w:rsid w:val="00705FBC"/>
    <w:rsid w:val="00705FD9"/>
    <w:rsid w:val="0070609A"/>
    <w:rsid w:val="00706936"/>
    <w:rsid w:val="00706984"/>
    <w:rsid w:val="0070703A"/>
    <w:rsid w:val="007070C1"/>
    <w:rsid w:val="007071D4"/>
    <w:rsid w:val="0070781B"/>
    <w:rsid w:val="007078D7"/>
    <w:rsid w:val="00707AC5"/>
    <w:rsid w:val="00707DA0"/>
    <w:rsid w:val="007101EB"/>
    <w:rsid w:val="00710372"/>
    <w:rsid w:val="00710854"/>
    <w:rsid w:val="00710CFA"/>
    <w:rsid w:val="00711AD7"/>
    <w:rsid w:val="00711B74"/>
    <w:rsid w:val="00711DFC"/>
    <w:rsid w:val="007122AF"/>
    <w:rsid w:val="00712396"/>
    <w:rsid w:val="00712520"/>
    <w:rsid w:val="007125C0"/>
    <w:rsid w:val="00712DF9"/>
    <w:rsid w:val="00712EFB"/>
    <w:rsid w:val="00713046"/>
    <w:rsid w:val="0071383D"/>
    <w:rsid w:val="0071395F"/>
    <w:rsid w:val="0071439F"/>
    <w:rsid w:val="007144B2"/>
    <w:rsid w:val="00714E18"/>
    <w:rsid w:val="00714E2A"/>
    <w:rsid w:val="00714F72"/>
    <w:rsid w:val="00715055"/>
    <w:rsid w:val="00715134"/>
    <w:rsid w:val="00715280"/>
    <w:rsid w:val="00715412"/>
    <w:rsid w:val="007155B2"/>
    <w:rsid w:val="00715BAC"/>
    <w:rsid w:val="00715E0D"/>
    <w:rsid w:val="00715E23"/>
    <w:rsid w:val="007164FF"/>
    <w:rsid w:val="00716914"/>
    <w:rsid w:val="00716B0C"/>
    <w:rsid w:val="00716CFB"/>
    <w:rsid w:val="0071760F"/>
    <w:rsid w:val="007177FB"/>
    <w:rsid w:val="00717BCC"/>
    <w:rsid w:val="00717F10"/>
    <w:rsid w:val="00717F1B"/>
    <w:rsid w:val="007207A5"/>
    <w:rsid w:val="00720A57"/>
    <w:rsid w:val="00720B7B"/>
    <w:rsid w:val="00720FA6"/>
    <w:rsid w:val="00721623"/>
    <w:rsid w:val="0072166D"/>
    <w:rsid w:val="00721A2D"/>
    <w:rsid w:val="00721A5F"/>
    <w:rsid w:val="00721B7A"/>
    <w:rsid w:val="00721DE3"/>
    <w:rsid w:val="00721F85"/>
    <w:rsid w:val="00722077"/>
    <w:rsid w:val="007220F5"/>
    <w:rsid w:val="00722355"/>
    <w:rsid w:val="007223D4"/>
    <w:rsid w:val="00722493"/>
    <w:rsid w:val="007228E0"/>
    <w:rsid w:val="00722D85"/>
    <w:rsid w:val="0072343C"/>
    <w:rsid w:val="00723C6F"/>
    <w:rsid w:val="00723C78"/>
    <w:rsid w:val="00723FCB"/>
    <w:rsid w:val="0072420F"/>
    <w:rsid w:val="00724562"/>
    <w:rsid w:val="00724618"/>
    <w:rsid w:val="00724CA3"/>
    <w:rsid w:val="00724FE7"/>
    <w:rsid w:val="007255B5"/>
    <w:rsid w:val="00725760"/>
    <w:rsid w:val="00725BDE"/>
    <w:rsid w:val="00725D3E"/>
    <w:rsid w:val="00725D6A"/>
    <w:rsid w:val="007262F2"/>
    <w:rsid w:val="00726646"/>
    <w:rsid w:val="0072671C"/>
    <w:rsid w:val="00726B84"/>
    <w:rsid w:val="00726DFF"/>
    <w:rsid w:val="0072736D"/>
    <w:rsid w:val="0072772D"/>
    <w:rsid w:val="0073029E"/>
    <w:rsid w:val="007302AC"/>
    <w:rsid w:val="00730AE4"/>
    <w:rsid w:val="00730C76"/>
    <w:rsid w:val="00730E93"/>
    <w:rsid w:val="0073108E"/>
    <w:rsid w:val="0073157B"/>
    <w:rsid w:val="007320DA"/>
    <w:rsid w:val="0073236D"/>
    <w:rsid w:val="00732589"/>
    <w:rsid w:val="00732841"/>
    <w:rsid w:val="00732F59"/>
    <w:rsid w:val="0073376D"/>
    <w:rsid w:val="00733790"/>
    <w:rsid w:val="00733B66"/>
    <w:rsid w:val="00733CE6"/>
    <w:rsid w:val="00733CFE"/>
    <w:rsid w:val="00733E2B"/>
    <w:rsid w:val="0073417A"/>
    <w:rsid w:val="00734D24"/>
    <w:rsid w:val="007351C4"/>
    <w:rsid w:val="00735273"/>
    <w:rsid w:val="0073549E"/>
    <w:rsid w:val="007356A7"/>
    <w:rsid w:val="0073576D"/>
    <w:rsid w:val="0073595F"/>
    <w:rsid w:val="0073657D"/>
    <w:rsid w:val="00736EEA"/>
    <w:rsid w:val="00736F2F"/>
    <w:rsid w:val="00736FE0"/>
    <w:rsid w:val="00737441"/>
    <w:rsid w:val="00737B9E"/>
    <w:rsid w:val="00737D6C"/>
    <w:rsid w:val="00737D88"/>
    <w:rsid w:val="00740159"/>
    <w:rsid w:val="0074031F"/>
    <w:rsid w:val="00740326"/>
    <w:rsid w:val="007404E0"/>
    <w:rsid w:val="00740552"/>
    <w:rsid w:val="00740F80"/>
    <w:rsid w:val="00741046"/>
    <w:rsid w:val="0074120F"/>
    <w:rsid w:val="0074146E"/>
    <w:rsid w:val="0074155F"/>
    <w:rsid w:val="00741576"/>
    <w:rsid w:val="00741809"/>
    <w:rsid w:val="007425D4"/>
    <w:rsid w:val="00742D4B"/>
    <w:rsid w:val="007431F6"/>
    <w:rsid w:val="007435C6"/>
    <w:rsid w:val="00743B42"/>
    <w:rsid w:val="00743D86"/>
    <w:rsid w:val="007446DA"/>
    <w:rsid w:val="00744C99"/>
    <w:rsid w:val="00744ED7"/>
    <w:rsid w:val="00745278"/>
    <w:rsid w:val="00745DD5"/>
    <w:rsid w:val="007464AD"/>
    <w:rsid w:val="007467B0"/>
    <w:rsid w:val="00746A9A"/>
    <w:rsid w:val="00746AB8"/>
    <w:rsid w:val="00746FA6"/>
    <w:rsid w:val="007473CA"/>
    <w:rsid w:val="00747546"/>
    <w:rsid w:val="00747581"/>
    <w:rsid w:val="007479DA"/>
    <w:rsid w:val="00747C2C"/>
    <w:rsid w:val="00747F68"/>
    <w:rsid w:val="0075048A"/>
    <w:rsid w:val="00750574"/>
    <w:rsid w:val="00750AAC"/>
    <w:rsid w:val="00750CF5"/>
    <w:rsid w:val="00750DED"/>
    <w:rsid w:val="00751485"/>
    <w:rsid w:val="0075180B"/>
    <w:rsid w:val="007518F4"/>
    <w:rsid w:val="007525C5"/>
    <w:rsid w:val="00752991"/>
    <w:rsid w:val="00752B51"/>
    <w:rsid w:val="00752F79"/>
    <w:rsid w:val="00753402"/>
    <w:rsid w:val="0075369B"/>
    <w:rsid w:val="007536DB"/>
    <w:rsid w:val="00753711"/>
    <w:rsid w:val="00753A25"/>
    <w:rsid w:val="00753C70"/>
    <w:rsid w:val="00753D2A"/>
    <w:rsid w:val="00753D9B"/>
    <w:rsid w:val="00754107"/>
    <w:rsid w:val="00754294"/>
    <w:rsid w:val="007542C1"/>
    <w:rsid w:val="0075433E"/>
    <w:rsid w:val="00754496"/>
    <w:rsid w:val="007544AA"/>
    <w:rsid w:val="00754C4D"/>
    <w:rsid w:val="00754C78"/>
    <w:rsid w:val="00754D0B"/>
    <w:rsid w:val="00754F9D"/>
    <w:rsid w:val="00755115"/>
    <w:rsid w:val="00755454"/>
    <w:rsid w:val="00755487"/>
    <w:rsid w:val="007558AB"/>
    <w:rsid w:val="007560B5"/>
    <w:rsid w:val="00756426"/>
    <w:rsid w:val="00756912"/>
    <w:rsid w:val="00757207"/>
    <w:rsid w:val="00757365"/>
    <w:rsid w:val="0075785B"/>
    <w:rsid w:val="00757922"/>
    <w:rsid w:val="007601CF"/>
    <w:rsid w:val="00760856"/>
    <w:rsid w:val="00760FCA"/>
    <w:rsid w:val="00761FF8"/>
    <w:rsid w:val="007627B7"/>
    <w:rsid w:val="0076295B"/>
    <w:rsid w:val="00762B3D"/>
    <w:rsid w:val="00762FF5"/>
    <w:rsid w:val="007633EF"/>
    <w:rsid w:val="00763526"/>
    <w:rsid w:val="00763AB5"/>
    <w:rsid w:val="00763AD5"/>
    <w:rsid w:val="00763EDE"/>
    <w:rsid w:val="00763EF5"/>
    <w:rsid w:val="00763F5D"/>
    <w:rsid w:val="007641F9"/>
    <w:rsid w:val="00764426"/>
    <w:rsid w:val="007647AE"/>
    <w:rsid w:val="00764B6B"/>
    <w:rsid w:val="00764EFD"/>
    <w:rsid w:val="00764F59"/>
    <w:rsid w:val="007656F3"/>
    <w:rsid w:val="0076650C"/>
    <w:rsid w:val="0076669A"/>
    <w:rsid w:val="00766718"/>
    <w:rsid w:val="00766BB9"/>
    <w:rsid w:val="00766DED"/>
    <w:rsid w:val="00767628"/>
    <w:rsid w:val="00767640"/>
    <w:rsid w:val="0076799C"/>
    <w:rsid w:val="00767C31"/>
    <w:rsid w:val="00770096"/>
    <w:rsid w:val="0077010E"/>
    <w:rsid w:val="007706F0"/>
    <w:rsid w:val="007708AA"/>
    <w:rsid w:val="0077091E"/>
    <w:rsid w:val="007709F0"/>
    <w:rsid w:val="00770F38"/>
    <w:rsid w:val="00770F3D"/>
    <w:rsid w:val="007712EA"/>
    <w:rsid w:val="00771382"/>
    <w:rsid w:val="00771389"/>
    <w:rsid w:val="00771726"/>
    <w:rsid w:val="00771786"/>
    <w:rsid w:val="007719F4"/>
    <w:rsid w:val="00771D55"/>
    <w:rsid w:val="00772520"/>
    <w:rsid w:val="00772DA6"/>
    <w:rsid w:val="00772E01"/>
    <w:rsid w:val="00772E37"/>
    <w:rsid w:val="00772EDD"/>
    <w:rsid w:val="0077333E"/>
    <w:rsid w:val="00773763"/>
    <w:rsid w:val="00773772"/>
    <w:rsid w:val="0077377F"/>
    <w:rsid w:val="007739D0"/>
    <w:rsid w:val="00773AF5"/>
    <w:rsid w:val="007740D4"/>
    <w:rsid w:val="00774320"/>
    <w:rsid w:val="00774D81"/>
    <w:rsid w:val="00774FD0"/>
    <w:rsid w:val="007756CB"/>
    <w:rsid w:val="00775A9E"/>
    <w:rsid w:val="00776323"/>
    <w:rsid w:val="0077646C"/>
    <w:rsid w:val="00776DAD"/>
    <w:rsid w:val="0077727A"/>
    <w:rsid w:val="0077730B"/>
    <w:rsid w:val="007773FF"/>
    <w:rsid w:val="007775E8"/>
    <w:rsid w:val="00777F34"/>
    <w:rsid w:val="007802D0"/>
    <w:rsid w:val="007806E4"/>
    <w:rsid w:val="00781009"/>
    <w:rsid w:val="0078141A"/>
    <w:rsid w:val="00781B4F"/>
    <w:rsid w:val="00781B81"/>
    <w:rsid w:val="00782217"/>
    <w:rsid w:val="007824E4"/>
    <w:rsid w:val="007829D2"/>
    <w:rsid w:val="00783607"/>
    <w:rsid w:val="007838CB"/>
    <w:rsid w:val="00783B42"/>
    <w:rsid w:val="00783CA6"/>
    <w:rsid w:val="00783D29"/>
    <w:rsid w:val="00783D8A"/>
    <w:rsid w:val="0078438E"/>
    <w:rsid w:val="00784391"/>
    <w:rsid w:val="007843CC"/>
    <w:rsid w:val="007849F8"/>
    <w:rsid w:val="007851D0"/>
    <w:rsid w:val="00785EF0"/>
    <w:rsid w:val="00786411"/>
    <w:rsid w:val="007864EB"/>
    <w:rsid w:val="00786C22"/>
    <w:rsid w:val="00786E95"/>
    <w:rsid w:val="0078780E"/>
    <w:rsid w:val="007878BF"/>
    <w:rsid w:val="00787C20"/>
    <w:rsid w:val="00790002"/>
    <w:rsid w:val="0079040D"/>
    <w:rsid w:val="007904E2"/>
    <w:rsid w:val="0079090F"/>
    <w:rsid w:val="00790D5E"/>
    <w:rsid w:val="00790F54"/>
    <w:rsid w:val="0079100C"/>
    <w:rsid w:val="0079105A"/>
    <w:rsid w:val="00791106"/>
    <w:rsid w:val="00791868"/>
    <w:rsid w:val="0079223D"/>
    <w:rsid w:val="00792276"/>
    <w:rsid w:val="00792305"/>
    <w:rsid w:val="007924C4"/>
    <w:rsid w:val="00792603"/>
    <w:rsid w:val="00792929"/>
    <w:rsid w:val="00792B50"/>
    <w:rsid w:val="0079324B"/>
    <w:rsid w:val="00793651"/>
    <w:rsid w:val="007937DE"/>
    <w:rsid w:val="00793A51"/>
    <w:rsid w:val="00793D08"/>
    <w:rsid w:val="00793D7D"/>
    <w:rsid w:val="007941AB"/>
    <w:rsid w:val="00794212"/>
    <w:rsid w:val="00794248"/>
    <w:rsid w:val="0079435C"/>
    <w:rsid w:val="00794536"/>
    <w:rsid w:val="0079479D"/>
    <w:rsid w:val="00794A94"/>
    <w:rsid w:val="00794C55"/>
    <w:rsid w:val="00794F8E"/>
    <w:rsid w:val="007957D8"/>
    <w:rsid w:val="007958FC"/>
    <w:rsid w:val="007959DF"/>
    <w:rsid w:val="00795C5D"/>
    <w:rsid w:val="00795E46"/>
    <w:rsid w:val="007960CC"/>
    <w:rsid w:val="007963BA"/>
    <w:rsid w:val="00796516"/>
    <w:rsid w:val="00796B88"/>
    <w:rsid w:val="00796C04"/>
    <w:rsid w:val="007972AB"/>
    <w:rsid w:val="007975C4"/>
    <w:rsid w:val="007978EA"/>
    <w:rsid w:val="00797C4F"/>
    <w:rsid w:val="007A00D3"/>
    <w:rsid w:val="007A02B7"/>
    <w:rsid w:val="007A08AB"/>
    <w:rsid w:val="007A09E8"/>
    <w:rsid w:val="007A12A3"/>
    <w:rsid w:val="007A1BB6"/>
    <w:rsid w:val="007A20F2"/>
    <w:rsid w:val="007A22B9"/>
    <w:rsid w:val="007A233A"/>
    <w:rsid w:val="007A2BD3"/>
    <w:rsid w:val="007A2C8D"/>
    <w:rsid w:val="007A2EEB"/>
    <w:rsid w:val="007A32C4"/>
    <w:rsid w:val="007A333E"/>
    <w:rsid w:val="007A3367"/>
    <w:rsid w:val="007A3534"/>
    <w:rsid w:val="007A368E"/>
    <w:rsid w:val="007A39B4"/>
    <w:rsid w:val="007A3C1E"/>
    <w:rsid w:val="007A3D0C"/>
    <w:rsid w:val="007A3FDA"/>
    <w:rsid w:val="007A40DB"/>
    <w:rsid w:val="007A40F0"/>
    <w:rsid w:val="007A435F"/>
    <w:rsid w:val="007A466A"/>
    <w:rsid w:val="007A47FE"/>
    <w:rsid w:val="007A4C09"/>
    <w:rsid w:val="007A5A2D"/>
    <w:rsid w:val="007A5B82"/>
    <w:rsid w:val="007A5C55"/>
    <w:rsid w:val="007A5EDA"/>
    <w:rsid w:val="007A600D"/>
    <w:rsid w:val="007A60FD"/>
    <w:rsid w:val="007A6248"/>
    <w:rsid w:val="007A6730"/>
    <w:rsid w:val="007A682B"/>
    <w:rsid w:val="007A750B"/>
    <w:rsid w:val="007A7F34"/>
    <w:rsid w:val="007B033A"/>
    <w:rsid w:val="007B0BE6"/>
    <w:rsid w:val="007B12BD"/>
    <w:rsid w:val="007B1E97"/>
    <w:rsid w:val="007B1F81"/>
    <w:rsid w:val="007B2159"/>
    <w:rsid w:val="007B2EBC"/>
    <w:rsid w:val="007B2F04"/>
    <w:rsid w:val="007B31AA"/>
    <w:rsid w:val="007B3511"/>
    <w:rsid w:val="007B3FF3"/>
    <w:rsid w:val="007B4070"/>
    <w:rsid w:val="007B43BD"/>
    <w:rsid w:val="007B43F3"/>
    <w:rsid w:val="007B4E92"/>
    <w:rsid w:val="007B4FB9"/>
    <w:rsid w:val="007B5678"/>
    <w:rsid w:val="007B5784"/>
    <w:rsid w:val="007B5B2B"/>
    <w:rsid w:val="007B5EE2"/>
    <w:rsid w:val="007B6A04"/>
    <w:rsid w:val="007B6DEB"/>
    <w:rsid w:val="007B6ECE"/>
    <w:rsid w:val="007B7E36"/>
    <w:rsid w:val="007B7E41"/>
    <w:rsid w:val="007C0274"/>
    <w:rsid w:val="007C032C"/>
    <w:rsid w:val="007C0608"/>
    <w:rsid w:val="007C06DE"/>
    <w:rsid w:val="007C070C"/>
    <w:rsid w:val="007C0B15"/>
    <w:rsid w:val="007C0B8D"/>
    <w:rsid w:val="007C12C3"/>
    <w:rsid w:val="007C17F1"/>
    <w:rsid w:val="007C1984"/>
    <w:rsid w:val="007C1CDD"/>
    <w:rsid w:val="007C1EF3"/>
    <w:rsid w:val="007C1FF5"/>
    <w:rsid w:val="007C2A65"/>
    <w:rsid w:val="007C2B96"/>
    <w:rsid w:val="007C2BEE"/>
    <w:rsid w:val="007C3290"/>
    <w:rsid w:val="007C3AC7"/>
    <w:rsid w:val="007C3B6F"/>
    <w:rsid w:val="007C41DF"/>
    <w:rsid w:val="007C4426"/>
    <w:rsid w:val="007C49C7"/>
    <w:rsid w:val="007C4EDA"/>
    <w:rsid w:val="007C5037"/>
    <w:rsid w:val="007C5B47"/>
    <w:rsid w:val="007C5F3E"/>
    <w:rsid w:val="007C620C"/>
    <w:rsid w:val="007C6250"/>
    <w:rsid w:val="007C6275"/>
    <w:rsid w:val="007C67FB"/>
    <w:rsid w:val="007C693F"/>
    <w:rsid w:val="007C6D81"/>
    <w:rsid w:val="007C6E43"/>
    <w:rsid w:val="007C74B4"/>
    <w:rsid w:val="007C76E2"/>
    <w:rsid w:val="007C7721"/>
    <w:rsid w:val="007C7B92"/>
    <w:rsid w:val="007C7BAF"/>
    <w:rsid w:val="007D0242"/>
    <w:rsid w:val="007D0923"/>
    <w:rsid w:val="007D0C1F"/>
    <w:rsid w:val="007D15B1"/>
    <w:rsid w:val="007D15E6"/>
    <w:rsid w:val="007D16EE"/>
    <w:rsid w:val="007D1960"/>
    <w:rsid w:val="007D1D6F"/>
    <w:rsid w:val="007D1E5B"/>
    <w:rsid w:val="007D236A"/>
    <w:rsid w:val="007D26A0"/>
    <w:rsid w:val="007D2A6A"/>
    <w:rsid w:val="007D2FEE"/>
    <w:rsid w:val="007D2FFA"/>
    <w:rsid w:val="007D36BE"/>
    <w:rsid w:val="007D37C6"/>
    <w:rsid w:val="007D3957"/>
    <w:rsid w:val="007D3AB9"/>
    <w:rsid w:val="007D3F87"/>
    <w:rsid w:val="007D4227"/>
    <w:rsid w:val="007D4264"/>
    <w:rsid w:val="007D435C"/>
    <w:rsid w:val="007D46E4"/>
    <w:rsid w:val="007D46FB"/>
    <w:rsid w:val="007D47EB"/>
    <w:rsid w:val="007D4F6C"/>
    <w:rsid w:val="007D5288"/>
    <w:rsid w:val="007D5394"/>
    <w:rsid w:val="007D561D"/>
    <w:rsid w:val="007D698E"/>
    <w:rsid w:val="007D70EF"/>
    <w:rsid w:val="007D725D"/>
    <w:rsid w:val="007D75D2"/>
    <w:rsid w:val="007D75DF"/>
    <w:rsid w:val="007D773D"/>
    <w:rsid w:val="007D7F9B"/>
    <w:rsid w:val="007E00CB"/>
    <w:rsid w:val="007E01A4"/>
    <w:rsid w:val="007E0291"/>
    <w:rsid w:val="007E099F"/>
    <w:rsid w:val="007E0B9A"/>
    <w:rsid w:val="007E0D23"/>
    <w:rsid w:val="007E0EF6"/>
    <w:rsid w:val="007E12C1"/>
    <w:rsid w:val="007E13D7"/>
    <w:rsid w:val="007E17C7"/>
    <w:rsid w:val="007E1B0C"/>
    <w:rsid w:val="007E1D36"/>
    <w:rsid w:val="007E1D5C"/>
    <w:rsid w:val="007E1F06"/>
    <w:rsid w:val="007E2055"/>
    <w:rsid w:val="007E2090"/>
    <w:rsid w:val="007E22AD"/>
    <w:rsid w:val="007E2E2F"/>
    <w:rsid w:val="007E2E6C"/>
    <w:rsid w:val="007E3811"/>
    <w:rsid w:val="007E3EF4"/>
    <w:rsid w:val="007E3FD2"/>
    <w:rsid w:val="007E46F2"/>
    <w:rsid w:val="007E49B7"/>
    <w:rsid w:val="007E5135"/>
    <w:rsid w:val="007E5222"/>
    <w:rsid w:val="007E5C6F"/>
    <w:rsid w:val="007E5CAE"/>
    <w:rsid w:val="007E6299"/>
    <w:rsid w:val="007E682A"/>
    <w:rsid w:val="007E68D4"/>
    <w:rsid w:val="007E6CFB"/>
    <w:rsid w:val="007E6F16"/>
    <w:rsid w:val="007E7558"/>
    <w:rsid w:val="007E7595"/>
    <w:rsid w:val="007F01A3"/>
    <w:rsid w:val="007F032E"/>
    <w:rsid w:val="007F0748"/>
    <w:rsid w:val="007F079F"/>
    <w:rsid w:val="007F0C20"/>
    <w:rsid w:val="007F0F52"/>
    <w:rsid w:val="007F1092"/>
    <w:rsid w:val="007F128B"/>
    <w:rsid w:val="007F1A46"/>
    <w:rsid w:val="007F1BFE"/>
    <w:rsid w:val="007F1FAB"/>
    <w:rsid w:val="007F2789"/>
    <w:rsid w:val="007F2DD8"/>
    <w:rsid w:val="007F2E27"/>
    <w:rsid w:val="007F3255"/>
    <w:rsid w:val="007F3728"/>
    <w:rsid w:val="007F3AE0"/>
    <w:rsid w:val="007F42B8"/>
    <w:rsid w:val="007F4849"/>
    <w:rsid w:val="007F4BDE"/>
    <w:rsid w:val="007F4F3A"/>
    <w:rsid w:val="007F5204"/>
    <w:rsid w:val="007F535E"/>
    <w:rsid w:val="007F53BF"/>
    <w:rsid w:val="007F58D9"/>
    <w:rsid w:val="007F5FBE"/>
    <w:rsid w:val="007F6456"/>
    <w:rsid w:val="007F683E"/>
    <w:rsid w:val="007F6849"/>
    <w:rsid w:val="007F723A"/>
    <w:rsid w:val="007F7617"/>
    <w:rsid w:val="007F7856"/>
    <w:rsid w:val="008001AA"/>
    <w:rsid w:val="008001CA"/>
    <w:rsid w:val="0080052F"/>
    <w:rsid w:val="00800594"/>
    <w:rsid w:val="008006F6"/>
    <w:rsid w:val="008009E7"/>
    <w:rsid w:val="0080158D"/>
    <w:rsid w:val="00801682"/>
    <w:rsid w:val="00801700"/>
    <w:rsid w:val="00801AD2"/>
    <w:rsid w:val="00801B46"/>
    <w:rsid w:val="00801C7E"/>
    <w:rsid w:val="00801F60"/>
    <w:rsid w:val="008021E2"/>
    <w:rsid w:val="00802492"/>
    <w:rsid w:val="00802D85"/>
    <w:rsid w:val="0080303B"/>
    <w:rsid w:val="008032FE"/>
    <w:rsid w:val="0080333E"/>
    <w:rsid w:val="00803622"/>
    <w:rsid w:val="008036D0"/>
    <w:rsid w:val="00803801"/>
    <w:rsid w:val="008039D1"/>
    <w:rsid w:val="00803CDA"/>
    <w:rsid w:val="0080431D"/>
    <w:rsid w:val="0080450A"/>
    <w:rsid w:val="0080450C"/>
    <w:rsid w:val="00804541"/>
    <w:rsid w:val="0080468F"/>
    <w:rsid w:val="00805910"/>
    <w:rsid w:val="00805CEB"/>
    <w:rsid w:val="00805E71"/>
    <w:rsid w:val="00806880"/>
    <w:rsid w:val="00806971"/>
    <w:rsid w:val="008071B0"/>
    <w:rsid w:val="00807B90"/>
    <w:rsid w:val="00810207"/>
    <w:rsid w:val="00810A30"/>
    <w:rsid w:val="00810CC2"/>
    <w:rsid w:val="00810DA1"/>
    <w:rsid w:val="00810EA0"/>
    <w:rsid w:val="008111EE"/>
    <w:rsid w:val="008114A6"/>
    <w:rsid w:val="008116C8"/>
    <w:rsid w:val="008116D3"/>
    <w:rsid w:val="008119BC"/>
    <w:rsid w:val="00811B18"/>
    <w:rsid w:val="00811D7E"/>
    <w:rsid w:val="00812051"/>
    <w:rsid w:val="008121BE"/>
    <w:rsid w:val="008123C7"/>
    <w:rsid w:val="00812C49"/>
    <w:rsid w:val="00812EF3"/>
    <w:rsid w:val="00813248"/>
    <w:rsid w:val="008132FC"/>
    <w:rsid w:val="008137CE"/>
    <w:rsid w:val="008138E5"/>
    <w:rsid w:val="008143A8"/>
    <w:rsid w:val="008143C6"/>
    <w:rsid w:val="008146BC"/>
    <w:rsid w:val="008148C9"/>
    <w:rsid w:val="0081496F"/>
    <w:rsid w:val="00814A5D"/>
    <w:rsid w:val="00815699"/>
    <w:rsid w:val="00815B02"/>
    <w:rsid w:val="00815D24"/>
    <w:rsid w:val="00816253"/>
    <w:rsid w:val="0081664E"/>
    <w:rsid w:val="008168F4"/>
    <w:rsid w:val="00816D16"/>
    <w:rsid w:val="00816E8E"/>
    <w:rsid w:val="00817126"/>
    <w:rsid w:val="008171CC"/>
    <w:rsid w:val="00817B59"/>
    <w:rsid w:val="00817ED7"/>
    <w:rsid w:val="00820924"/>
    <w:rsid w:val="00820C3D"/>
    <w:rsid w:val="00820D01"/>
    <w:rsid w:val="00820D4F"/>
    <w:rsid w:val="00820D64"/>
    <w:rsid w:val="00820EA7"/>
    <w:rsid w:val="00821760"/>
    <w:rsid w:val="00821931"/>
    <w:rsid w:val="0082194F"/>
    <w:rsid w:val="00821C87"/>
    <w:rsid w:val="0082259D"/>
    <w:rsid w:val="00822678"/>
    <w:rsid w:val="00822721"/>
    <w:rsid w:val="00822AA4"/>
    <w:rsid w:val="00822B11"/>
    <w:rsid w:val="00823397"/>
    <w:rsid w:val="008234CE"/>
    <w:rsid w:val="008236A7"/>
    <w:rsid w:val="008236C0"/>
    <w:rsid w:val="00823ABE"/>
    <w:rsid w:val="00823C7E"/>
    <w:rsid w:val="00824143"/>
    <w:rsid w:val="00824244"/>
    <w:rsid w:val="00824325"/>
    <w:rsid w:val="0082455E"/>
    <w:rsid w:val="008257D8"/>
    <w:rsid w:val="00825D42"/>
    <w:rsid w:val="00825DD7"/>
    <w:rsid w:val="00825E0F"/>
    <w:rsid w:val="00825F4F"/>
    <w:rsid w:val="00826164"/>
    <w:rsid w:val="008263E9"/>
    <w:rsid w:val="008270FD"/>
    <w:rsid w:val="0082718A"/>
    <w:rsid w:val="00827442"/>
    <w:rsid w:val="00827444"/>
    <w:rsid w:val="00827558"/>
    <w:rsid w:val="0082770B"/>
    <w:rsid w:val="00827905"/>
    <w:rsid w:val="00827B9E"/>
    <w:rsid w:val="00827BEB"/>
    <w:rsid w:val="00827DF9"/>
    <w:rsid w:val="00827EA4"/>
    <w:rsid w:val="00830E4F"/>
    <w:rsid w:val="00831196"/>
    <w:rsid w:val="008315E5"/>
    <w:rsid w:val="008316CC"/>
    <w:rsid w:val="008317CD"/>
    <w:rsid w:val="00831B62"/>
    <w:rsid w:val="008321EF"/>
    <w:rsid w:val="0083247B"/>
    <w:rsid w:val="00832F1C"/>
    <w:rsid w:val="00832F22"/>
    <w:rsid w:val="00832FB8"/>
    <w:rsid w:val="008330A2"/>
    <w:rsid w:val="00833165"/>
    <w:rsid w:val="00833687"/>
    <w:rsid w:val="00833B72"/>
    <w:rsid w:val="008341AF"/>
    <w:rsid w:val="00834B44"/>
    <w:rsid w:val="00834F2A"/>
    <w:rsid w:val="00835E12"/>
    <w:rsid w:val="0083626D"/>
    <w:rsid w:val="00836312"/>
    <w:rsid w:val="00836489"/>
    <w:rsid w:val="0083685E"/>
    <w:rsid w:val="00836A40"/>
    <w:rsid w:val="00836D51"/>
    <w:rsid w:val="00836EF0"/>
    <w:rsid w:val="008373EC"/>
    <w:rsid w:val="0083752A"/>
    <w:rsid w:val="00837A02"/>
    <w:rsid w:val="00837A6F"/>
    <w:rsid w:val="00837CEB"/>
    <w:rsid w:val="00837D83"/>
    <w:rsid w:val="00837D8C"/>
    <w:rsid w:val="00837E73"/>
    <w:rsid w:val="00837EEA"/>
    <w:rsid w:val="008401DF"/>
    <w:rsid w:val="0084044D"/>
    <w:rsid w:val="0084046E"/>
    <w:rsid w:val="00840899"/>
    <w:rsid w:val="00841795"/>
    <w:rsid w:val="00841A7F"/>
    <w:rsid w:val="00841BED"/>
    <w:rsid w:val="00841D3F"/>
    <w:rsid w:val="0084245D"/>
    <w:rsid w:val="00842A3B"/>
    <w:rsid w:val="00842D7F"/>
    <w:rsid w:val="00842F00"/>
    <w:rsid w:val="00843697"/>
    <w:rsid w:val="00843B13"/>
    <w:rsid w:val="00843D53"/>
    <w:rsid w:val="008449C4"/>
    <w:rsid w:val="00844AFB"/>
    <w:rsid w:val="00844DA0"/>
    <w:rsid w:val="00845463"/>
    <w:rsid w:val="008456A7"/>
    <w:rsid w:val="0084597D"/>
    <w:rsid w:val="0084599C"/>
    <w:rsid w:val="00845CD0"/>
    <w:rsid w:val="0084661D"/>
    <w:rsid w:val="00846F43"/>
    <w:rsid w:val="008475EE"/>
    <w:rsid w:val="0084780B"/>
    <w:rsid w:val="00847A24"/>
    <w:rsid w:val="00847AC5"/>
    <w:rsid w:val="00847C7C"/>
    <w:rsid w:val="00847DB4"/>
    <w:rsid w:val="008501F0"/>
    <w:rsid w:val="008501F8"/>
    <w:rsid w:val="008505F7"/>
    <w:rsid w:val="008508BB"/>
    <w:rsid w:val="00850AB5"/>
    <w:rsid w:val="00850CE0"/>
    <w:rsid w:val="00850DA7"/>
    <w:rsid w:val="0085117C"/>
    <w:rsid w:val="0085130C"/>
    <w:rsid w:val="0085158E"/>
    <w:rsid w:val="00851B05"/>
    <w:rsid w:val="00851C2D"/>
    <w:rsid w:val="00851CDF"/>
    <w:rsid w:val="00851EB8"/>
    <w:rsid w:val="00851F28"/>
    <w:rsid w:val="008521EB"/>
    <w:rsid w:val="0085239A"/>
    <w:rsid w:val="008525A8"/>
    <w:rsid w:val="008525C0"/>
    <w:rsid w:val="008529D7"/>
    <w:rsid w:val="00852A05"/>
    <w:rsid w:val="00852DB3"/>
    <w:rsid w:val="00852EA4"/>
    <w:rsid w:val="00853F19"/>
    <w:rsid w:val="00854320"/>
    <w:rsid w:val="00854711"/>
    <w:rsid w:val="00854721"/>
    <w:rsid w:val="0085481C"/>
    <w:rsid w:val="00854AEF"/>
    <w:rsid w:val="00854B4B"/>
    <w:rsid w:val="00855361"/>
    <w:rsid w:val="00855733"/>
    <w:rsid w:val="008559F7"/>
    <w:rsid w:val="00855CAD"/>
    <w:rsid w:val="00855F3F"/>
    <w:rsid w:val="008560F6"/>
    <w:rsid w:val="00856480"/>
    <w:rsid w:val="00856482"/>
    <w:rsid w:val="008564B2"/>
    <w:rsid w:val="0085659B"/>
    <w:rsid w:val="00856A3D"/>
    <w:rsid w:val="008573A1"/>
    <w:rsid w:val="00857905"/>
    <w:rsid w:val="008579A5"/>
    <w:rsid w:val="00860A76"/>
    <w:rsid w:val="00860B1C"/>
    <w:rsid w:val="008612C8"/>
    <w:rsid w:val="008615EA"/>
    <w:rsid w:val="00861A5F"/>
    <w:rsid w:val="008621CB"/>
    <w:rsid w:val="0086244D"/>
    <w:rsid w:val="00862495"/>
    <w:rsid w:val="00862A71"/>
    <w:rsid w:val="00862B5B"/>
    <w:rsid w:val="0086309E"/>
    <w:rsid w:val="008636A1"/>
    <w:rsid w:val="00864030"/>
    <w:rsid w:val="0086428E"/>
    <w:rsid w:val="00864BA3"/>
    <w:rsid w:val="00864FCC"/>
    <w:rsid w:val="008657BB"/>
    <w:rsid w:val="00865F7E"/>
    <w:rsid w:val="0086608C"/>
    <w:rsid w:val="008663B9"/>
    <w:rsid w:val="008664C7"/>
    <w:rsid w:val="00866782"/>
    <w:rsid w:val="0086679D"/>
    <w:rsid w:val="00866F1D"/>
    <w:rsid w:val="008671C0"/>
    <w:rsid w:val="008671C6"/>
    <w:rsid w:val="0086731A"/>
    <w:rsid w:val="008674A5"/>
    <w:rsid w:val="0086752C"/>
    <w:rsid w:val="00867901"/>
    <w:rsid w:val="00867902"/>
    <w:rsid w:val="00867AB0"/>
    <w:rsid w:val="00870068"/>
    <w:rsid w:val="008701D9"/>
    <w:rsid w:val="0087026C"/>
    <w:rsid w:val="0087080F"/>
    <w:rsid w:val="00870921"/>
    <w:rsid w:val="00870CDE"/>
    <w:rsid w:val="00870DAC"/>
    <w:rsid w:val="008715F1"/>
    <w:rsid w:val="008718A8"/>
    <w:rsid w:val="00871C6F"/>
    <w:rsid w:val="00871EBB"/>
    <w:rsid w:val="008721BF"/>
    <w:rsid w:val="00872B0D"/>
    <w:rsid w:val="00872CE3"/>
    <w:rsid w:val="00872F43"/>
    <w:rsid w:val="0087329A"/>
    <w:rsid w:val="00873E89"/>
    <w:rsid w:val="00873F45"/>
    <w:rsid w:val="008740D1"/>
    <w:rsid w:val="00874667"/>
    <w:rsid w:val="008748A9"/>
    <w:rsid w:val="00874BFE"/>
    <w:rsid w:val="0087521E"/>
    <w:rsid w:val="00875C75"/>
    <w:rsid w:val="008760DE"/>
    <w:rsid w:val="008761D5"/>
    <w:rsid w:val="00876283"/>
    <w:rsid w:val="00876482"/>
    <w:rsid w:val="008764F9"/>
    <w:rsid w:val="00876A99"/>
    <w:rsid w:val="00876CBE"/>
    <w:rsid w:val="008773D6"/>
    <w:rsid w:val="00877433"/>
    <w:rsid w:val="00877486"/>
    <w:rsid w:val="00877AF5"/>
    <w:rsid w:val="00877C7C"/>
    <w:rsid w:val="00877F4F"/>
    <w:rsid w:val="00880715"/>
    <w:rsid w:val="00880AD9"/>
    <w:rsid w:val="00880BFA"/>
    <w:rsid w:val="00880F5D"/>
    <w:rsid w:val="00881123"/>
    <w:rsid w:val="0088174A"/>
    <w:rsid w:val="00881818"/>
    <w:rsid w:val="00881BD0"/>
    <w:rsid w:val="0088217C"/>
    <w:rsid w:val="0088278E"/>
    <w:rsid w:val="00882C8A"/>
    <w:rsid w:val="00883A86"/>
    <w:rsid w:val="00883AD5"/>
    <w:rsid w:val="00883B24"/>
    <w:rsid w:val="00883B33"/>
    <w:rsid w:val="00884522"/>
    <w:rsid w:val="0088452C"/>
    <w:rsid w:val="00884872"/>
    <w:rsid w:val="00884A49"/>
    <w:rsid w:val="00884DAE"/>
    <w:rsid w:val="00885313"/>
    <w:rsid w:val="008859F3"/>
    <w:rsid w:val="00885E48"/>
    <w:rsid w:val="00885FD6"/>
    <w:rsid w:val="008869CF"/>
    <w:rsid w:val="00886C6E"/>
    <w:rsid w:val="00886C78"/>
    <w:rsid w:val="00886D1F"/>
    <w:rsid w:val="00886F28"/>
    <w:rsid w:val="00887365"/>
    <w:rsid w:val="0088740C"/>
    <w:rsid w:val="008874BF"/>
    <w:rsid w:val="00890147"/>
    <w:rsid w:val="008903CB"/>
    <w:rsid w:val="00890A80"/>
    <w:rsid w:val="008912C8"/>
    <w:rsid w:val="008916D5"/>
    <w:rsid w:val="00891937"/>
    <w:rsid w:val="00892077"/>
    <w:rsid w:val="008925C7"/>
    <w:rsid w:val="00892738"/>
    <w:rsid w:val="00892954"/>
    <w:rsid w:val="00892DE9"/>
    <w:rsid w:val="00892E20"/>
    <w:rsid w:val="00892F5A"/>
    <w:rsid w:val="00893B76"/>
    <w:rsid w:val="00893E5B"/>
    <w:rsid w:val="00893EC2"/>
    <w:rsid w:val="008943EE"/>
    <w:rsid w:val="0089441F"/>
    <w:rsid w:val="00894A52"/>
    <w:rsid w:val="00894A79"/>
    <w:rsid w:val="00894C93"/>
    <w:rsid w:val="00895141"/>
    <w:rsid w:val="008952B6"/>
    <w:rsid w:val="00895BF6"/>
    <w:rsid w:val="008968CA"/>
    <w:rsid w:val="00896936"/>
    <w:rsid w:val="00896CA7"/>
    <w:rsid w:val="008970FC"/>
    <w:rsid w:val="00897377"/>
    <w:rsid w:val="00897931"/>
    <w:rsid w:val="00897965"/>
    <w:rsid w:val="008A0387"/>
    <w:rsid w:val="008A03BF"/>
    <w:rsid w:val="008A0554"/>
    <w:rsid w:val="008A072C"/>
    <w:rsid w:val="008A077B"/>
    <w:rsid w:val="008A0C4C"/>
    <w:rsid w:val="008A107A"/>
    <w:rsid w:val="008A13A9"/>
    <w:rsid w:val="008A1E50"/>
    <w:rsid w:val="008A26AE"/>
    <w:rsid w:val="008A2A42"/>
    <w:rsid w:val="008A2A54"/>
    <w:rsid w:val="008A31CA"/>
    <w:rsid w:val="008A32EA"/>
    <w:rsid w:val="008A3636"/>
    <w:rsid w:val="008A373D"/>
    <w:rsid w:val="008A3860"/>
    <w:rsid w:val="008A447E"/>
    <w:rsid w:val="008A48ED"/>
    <w:rsid w:val="008A4ACB"/>
    <w:rsid w:val="008A4DA5"/>
    <w:rsid w:val="008A4EA6"/>
    <w:rsid w:val="008A5174"/>
    <w:rsid w:val="008A579C"/>
    <w:rsid w:val="008A5821"/>
    <w:rsid w:val="008A5938"/>
    <w:rsid w:val="008A5B27"/>
    <w:rsid w:val="008A5BDE"/>
    <w:rsid w:val="008A5E67"/>
    <w:rsid w:val="008A6882"/>
    <w:rsid w:val="008A6933"/>
    <w:rsid w:val="008A78F8"/>
    <w:rsid w:val="008A7C75"/>
    <w:rsid w:val="008B02A8"/>
    <w:rsid w:val="008B05A3"/>
    <w:rsid w:val="008B084E"/>
    <w:rsid w:val="008B0B2F"/>
    <w:rsid w:val="008B0D43"/>
    <w:rsid w:val="008B1720"/>
    <w:rsid w:val="008B1738"/>
    <w:rsid w:val="008B1A7D"/>
    <w:rsid w:val="008B1A97"/>
    <w:rsid w:val="008B1D87"/>
    <w:rsid w:val="008B2500"/>
    <w:rsid w:val="008B2C75"/>
    <w:rsid w:val="008B2D79"/>
    <w:rsid w:val="008B3944"/>
    <w:rsid w:val="008B3F92"/>
    <w:rsid w:val="008B4318"/>
    <w:rsid w:val="008B4578"/>
    <w:rsid w:val="008B4C12"/>
    <w:rsid w:val="008B4E49"/>
    <w:rsid w:val="008B4F49"/>
    <w:rsid w:val="008B5093"/>
    <w:rsid w:val="008B55B3"/>
    <w:rsid w:val="008B59D6"/>
    <w:rsid w:val="008B5BC3"/>
    <w:rsid w:val="008B5C16"/>
    <w:rsid w:val="008B5D49"/>
    <w:rsid w:val="008B5D4B"/>
    <w:rsid w:val="008B640F"/>
    <w:rsid w:val="008B6A97"/>
    <w:rsid w:val="008B6BB3"/>
    <w:rsid w:val="008B6C1E"/>
    <w:rsid w:val="008B6E23"/>
    <w:rsid w:val="008B6EB9"/>
    <w:rsid w:val="008B7120"/>
    <w:rsid w:val="008B74FC"/>
    <w:rsid w:val="008B75A4"/>
    <w:rsid w:val="008C002C"/>
    <w:rsid w:val="008C07A8"/>
    <w:rsid w:val="008C0948"/>
    <w:rsid w:val="008C09CF"/>
    <w:rsid w:val="008C0AA3"/>
    <w:rsid w:val="008C0AE0"/>
    <w:rsid w:val="008C0D74"/>
    <w:rsid w:val="008C0F72"/>
    <w:rsid w:val="008C10A6"/>
    <w:rsid w:val="008C15A4"/>
    <w:rsid w:val="008C1740"/>
    <w:rsid w:val="008C17B5"/>
    <w:rsid w:val="008C19B3"/>
    <w:rsid w:val="008C1A8A"/>
    <w:rsid w:val="008C1B35"/>
    <w:rsid w:val="008C1EFB"/>
    <w:rsid w:val="008C276A"/>
    <w:rsid w:val="008C31FE"/>
    <w:rsid w:val="008C3376"/>
    <w:rsid w:val="008C338F"/>
    <w:rsid w:val="008C39B6"/>
    <w:rsid w:val="008C3B7E"/>
    <w:rsid w:val="008C3B8B"/>
    <w:rsid w:val="008C3BB2"/>
    <w:rsid w:val="008C3C3F"/>
    <w:rsid w:val="008C3FC5"/>
    <w:rsid w:val="008C42B4"/>
    <w:rsid w:val="008C4405"/>
    <w:rsid w:val="008C48AF"/>
    <w:rsid w:val="008C557E"/>
    <w:rsid w:val="008C6405"/>
    <w:rsid w:val="008C64E5"/>
    <w:rsid w:val="008C6623"/>
    <w:rsid w:val="008C6AFE"/>
    <w:rsid w:val="008C6E75"/>
    <w:rsid w:val="008C7259"/>
    <w:rsid w:val="008C75A1"/>
    <w:rsid w:val="008C77F6"/>
    <w:rsid w:val="008D018B"/>
    <w:rsid w:val="008D01F3"/>
    <w:rsid w:val="008D0239"/>
    <w:rsid w:val="008D074F"/>
    <w:rsid w:val="008D078A"/>
    <w:rsid w:val="008D0959"/>
    <w:rsid w:val="008D09E8"/>
    <w:rsid w:val="008D136D"/>
    <w:rsid w:val="008D151B"/>
    <w:rsid w:val="008D1962"/>
    <w:rsid w:val="008D1994"/>
    <w:rsid w:val="008D1C8C"/>
    <w:rsid w:val="008D2001"/>
    <w:rsid w:val="008D2B2B"/>
    <w:rsid w:val="008D30A6"/>
    <w:rsid w:val="008D3187"/>
    <w:rsid w:val="008D31CA"/>
    <w:rsid w:val="008D34B2"/>
    <w:rsid w:val="008D376E"/>
    <w:rsid w:val="008D3AC5"/>
    <w:rsid w:val="008D3EAE"/>
    <w:rsid w:val="008D3F89"/>
    <w:rsid w:val="008D4108"/>
    <w:rsid w:val="008D44C2"/>
    <w:rsid w:val="008D4A3F"/>
    <w:rsid w:val="008D551B"/>
    <w:rsid w:val="008D5578"/>
    <w:rsid w:val="008D58B4"/>
    <w:rsid w:val="008D59B9"/>
    <w:rsid w:val="008D5F47"/>
    <w:rsid w:val="008D62FC"/>
    <w:rsid w:val="008D64B3"/>
    <w:rsid w:val="008D68FF"/>
    <w:rsid w:val="008D6A97"/>
    <w:rsid w:val="008D6BAD"/>
    <w:rsid w:val="008D6CBC"/>
    <w:rsid w:val="008D6DD3"/>
    <w:rsid w:val="008D703B"/>
    <w:rsid w:val="008D7356"/>
    <w:rsid w:val="008D7BC5"/>
    <w:rsid w:val="008D7E40"/>
    <w:rsid w:val="008D7F6A"/>
    <w:rsid w:val="008E00D4"/>
    <w:rsid w:val="008E0351"/>
    <w:rsid w:val="008E0B43"/>
    <w:rsid w:val="008E0ED4"/>
    <w:rsid w:val="008E104D"/>
    <w:rsid w:val="008E1337"/>
    <w:rsid w:val="008E1D4B"/>
    <w:rsid w:val="008E1D84"/>
    <w:rsid w:val="008E1F52"/>
    <w:rsid w:val="008E2376"/>
    <w:rsid w:val="008E23F3"/>
    <w:rsid w:val="008E275F"/>
    <w:rsid w:val="008E2BEE"/>
    <w:rsid w:val="008E380F"/>
    <w:rsid w:val="008E38DC"/>
    <w:rsid w:val="008E3957"/>
    <w:rsid w:val="008E40DC"/>
    <w:rsid w:val="008E476E"/>
    <w:rsid w:val="008E4CA9"/>
    <w:rsid w:val="008E589D"/>
    <w:rsid w:val="008E5907"/>
    <w:rsid w:val="008E5FC0"/>
    <w:rsid w:val="008E6A79"/>
    <w:rsid w:val="008E6A95"/>
    <w:rsid w:val="008E6E60"/>
    <w:rsid w:val="008E7123"/>
    <w:rsid w:val="008E76FD"/>
    <w:rsid w:val="008E78EF"/>
    <w:rsid w:val="008E7A02"/>
    <w:rsid w:val="008F01CA"/>
    <w:rsid w:val="008F022A"/>
    <w:rsid w:val="008F06CC"/>
    <w:rsid w:val="008F0AD9"/>
    <w:rsid w:val="008F0F24"/>
    <w:rsid w:val="008F0F25"/>
    <w:rsid w:val="008F1308"/>
    <w:rsid w:val="008F1881"/>
    <w:rsid w:val="008F1CCA"/>
    <w:rsid w:val="008F21B5"/>
    <w:rsid w:val="008F226D"/>
    <w:rsid w:val="008F2A24"/>
    <w:rsid w:val="008F2A7B"/>
    <w:rsid w:val="008F2FD3"/>
    <w:rsid w:val="008F345C"/>
    <w:rsid w:val="008F350C"/>
    <w:rsid w:val="008F372C"/>
    <w:rsid w:val="008F39D7"/>
    <w:rsid w:val="008F42AC"/>
    <w:rsid w:val="008F444E"/>
    <w:rsid w:val="008F477F"/>
    <w:rsid w:val="008F495B"/>
    <w:rsid w:val="008F4DD6"/>
    <w:rsid w:val="008F4F0C"/>
    <w:rsid w:val="008F59AB"/>
    <w:rsid w:val="008F648F"/>
    <w:rsid w:val="008F660F"/>
    <w:rsid w:val="008F6A1E"/>
    <w:rsid w:val="008F7014"/>
    <w:rsid w:val="008F706A"/>
    <w:rsid w:val="008F733A"/>
    <w:rsid w:val="008F7555"/>
    <w:rsid w:val="008F75D5"/>
    <w:rsid w:val="009001B2"/>
    <w:rsid w:val="00900594"/>
    <w:rsid w:val="00900CA5"/>
    <w:rsid w:val="0090123A"/>
    <w:rsid w:val="009012E0"/>
    <w:rsid w:val="00901313"/>
    <w:rsid w:val="00901A25"/>
    <w:rsid w:val="00901BFA"/>
    <w:rsid w:val="0090274E"/>
    <w:rsid w:val="00902A61"/>
    <w:rsid w:val="009030DA"/>
    <w:rsid w:val="009032F2"/>
    <w:rsid w:val="00903392"/>
    <w:rsid w:val="00903830"/>
    <w:rsid w:val="00903FF9"/>
    <w:rsid w:val="0090424A"/>
    <w:rsid w:val="00904431"/>
    <w:rsid w:val="00904668"/>
    <w:rsid w:val="00904C74"/>
    <w:rsid w:val="009051B8"/>
    <w:rsid w:val="00905B00"/>
    <w:rsid w:val="00905C85"/>
    <w:rsid w:val="00905E4A"/>
    <w:rsid w:val="00905E88"/>
    <w:rsid w:val="0090604F"/>
    <w:rsid w:val="009060E8"/>
    <w:rsid w:val="00906219"/>
    <w:rsid w:val="009062CE"/>
    <w:rsid w:val="00906F4C"/>
    <w:rsid w:val="009072EB"/>
    <w:rsid w:val="00907377"/>
    <w:rsid w:val="009075F4"/>
    <w:rsid w:val="009076C1"/>
    <w:rsid w:val="009078D7"/>
    <w:rsid w:val="00907A31"/>
    <w:rsid w:val="00907B08"/>
    <w:rsid w:val="00907B43"/>
    <w:rsid w:val="00907F5A"/>
    <w:rsid w:val="009101B9"/>
    <w:rsid w:val="00910343"/>
    <w:rsid w:val="0091049D"/>
    <w:rsid w:val="00910DEA"/>
    <w:rsid w:val="00910E11"/>
    <w:rsid w:val="009114C5"/>
    <w:rsid w:val="009114FE"/>
    <w:rsid w:val="00911B47"/>
    <w:rsid w:val="00911E5A"/>
    <w:rsid w:val="009121E8"/>
    <w:rsid w:val="009124CF"/>
    <w:rsid w:val="00913046"/>
    <w:rsid w:val="00913193"/>
    <w:rsid w:val="009133A9"/>
    <w:rsid w:val="009133EF"/>
    <w:rsid w:val="009135FC"/>
    <w:rsid w:val="00913937"/>
    <w:rsid w:val="00913BB3"/>
    <w:rsid w:val="00913E29"/>
    <w:rsid w:val="00913FD5"/>
    <w:rsid w:val="0091414E"/>
    <w:rsid w:val="00914699"/>
    <w:rsid w:val="009149F6"/>
    <w:rsid w:val="00914C40"/>
    <w:rsid w:val="00914D6B"/>
    <w:rsid w:val="00914E70"/>
    <w:rsid w:val="00914E75"/>
    <w:rsid w:val="0091500F"/>
    <w:rsid w:val="00915247"/>
    <w:rsid w:val="00915373"/>
    <w:rsid w:val="0091563D"/>
    <w:rsid w:val="00915825"/>
    <w:rsid w:val="00915830"/>
    <w:rsid w:val="009158BC"/>
    <w:rsid w:val="009158EA"/>
    <w:rsid w:val="00915D19"/>
    <w:rsid w:val="0091672F"/>
    <w:rsid w:val="0091699E"/>
    <w:rsid w:val="00917141"/>
    <w:rsid w:val="009172BB"/>
    <w:rsid w:val="00917518"/>
    <w:rsid w:val="0091790D"/>
    <w:rsid w:val="0091796B"/>
    <w:rsid w:val="009205D3"/>
    <w:rsid w:val="009209C3"/>
    <w:rsid w:val="00920B9D"/>
    <w:rsid w:val="00920C02"/>
    <w:rsid w:val="0092175B"/>
    <w:rsid w:val="00921850"/>
    <w:rsid w:val="00921CD1"/>
    <w:rsid w:val="00922146"/>
    <w:rsid w:val="00922243"/>
    <w:rsid w:val="0092231E"/>
    <w:rsid w:val="00922654"/>
    <w:rsid w:val="0092274D"/>
    <w:rsid w:val="009229A9"/>
    <w:rsid w:val="00922D00"/>
    <w:rsid w:val="0092351C"/>
    <w:rsid w:val="0092394B"/>
    <w:rsid w:val="00923CE8"/>
    <w:rsid w:val="00923D95"/>
    <w:rsid w:val="009243E6"/>
    <w:rsid w:val="009243F8"/>
    <w:rsid w:val="009246FA"/>
    <w:rsid w:val="00924869"/>
    <w:rsid w:val="0092513D"/>
    <w:rsid w:val="00925334"/>
    <w:rsid w:val="0092550A"/>
    <w:rsid w:val="009259D1"/>
    <w:rsid w:val="009263B1"/>
    <w:rsid w:val="0092675F"/>
    <w:rsid w:val="009268B3"/>
    <w:rsid w:val="00926F77"/>
    <w:rsid w:val="00926FBF"/>
    <w:rsid w:val="009270FE"/>
    <w:rsid w:val="00927131"/>
    <w:rsid w:val="0092719F"/>
    <w:rsid w:val="0092723B"/>
    <w:rsid w:val="009275F8"/>
    <w:rsid w:val="00927697"/>
    <w:rsid w:val="00927BF5"/>
    <w:rsid w:val="00930003"/>
    <w:rsid w:val="009302C7"/>
    <w:rsid w:val="009306A5"/>
    <w:rsid w:val="0093084E"/>
    <w:rsid w:val="00930DD7"/>
    <w:rsid w:val="00930E34"/>
    <w:rsid w:val="0093128A"/>
    <w:rsid w:val="0093155F"/>
    <w:rsid w:val="009316B0"/>
    <w:rsid w:val="0093183D"/>
    <w:rsid w:val="009318DF"/>
    <w:rsid w:val="00931EF3"/>
    <w:rsid w:val="009323A6"/>
    <w:rsid w:val="009324D4"/>
    <w:rsid w:val="009326EC"/>
    <w:rsid w:val="00932993"/>
    <w:rsid w:val="00932C43"/>
    <w:rsid w:val="00932F79"/>
    <w:rsid w:val="00933459"/>
    <w:rsid w:val="00933536"/>
    <w:rsid w:val="0093376E"/>
    <w:rsid w:val="00933AD8"/>
    <w:rsid w:val="00934315"/>
    <w:rsid w:val="00934932"/>
    <w:rsid w:val="00935235"/>
    <w:rsid w:val="00935382"/>
    <w:rsid w:val="00935ADE"/>
    <w:rsid w:val="009360A4"/>
    <w:rsid w:val="00936163"/>
    <w:rsid w:val="009364CD"/>
    <w:rsid w:val="00936DA4"/>
    <w:rsid w:val="009375DE"/>
    <w:rsid w:val="009377CA"/>
    <w:rsid w:val="009379E2"/>
    <w:rsid w:val="00937A42"/>
    <w:rsid w:val="00937F39"/>
    <w:rsid w:val="00937FCC"/>
    <w:rsid w:val="009403C7"/>
    <w:rsid w:val="00940862"/>
    <w:rsid w:val="009409D0"/>
    <w:rsid w:val="00941C43"/>
    <w:rsid w:val="00942585"/>
    <w:rsid w:val="00942AF8"/>
    <w:rsid w:val="009431B3"/>
    <w:rsid w:val="0094344E"/>
    <w:rsid w:val="0094347B"/>
    <w:rsid w:val="009435C0"/>
    <w:rsid w:val="00943A00"/>
    <w:rsid w:val="00943A9E"/>
    <w:rsid w:val="00943E4D"/>
    <w:rsid w:val="009441C0"/>
    <w:rsid w:val="0094421E"/>
    <w:rsid w:val="0094446D"/>
    <w:rsid w:val="009447A6"/>
    <w:rsid w:val="009447CC"/>
    <w:rsid w:val="009455EB"/>
    <w:rsid w:val="00945A10"/>
    <w:rsid w:val="009460B5"/>
    <w:rsid w:val="009466F3"/>
    <w:rsid w:val="00946813"/>
    <w:rsid w:val="0094724C"/>
    <w:rsid w:val="00947462"/>
    <w:rsid w:val="009474E9"/>
    <w:rsid w:val="00947645"/>
    <w:rsid w:val="009476D4"/>
    <w:rsid w:val="009476F2"/>
    <w:rsid w:val="0094790E"/>
    <w:rsid w:val="00947B02"/>
    <w:rsid w:val="00947C10"/>
    <w:rsid w:val="0095037D"/>
    <w:rsid w:val="009503B8"/>
    <w:rsid w:val="0095105D"/>
    <w:rsid w:val="00951C32"/>
    <w:rsid w:val="00951D1A"/>
    <w:rsid w:val="00952A7E"/>
    <w:rsid w:val="0095328F"/>
    <w:rsid w:val="00954051"/>
    <w:rsid w:val="00954182"/>
    <w:rsid w:val="00954192"/>
    <w:rsid w:val="0095493F"/>
    <w:rsid w:val="00954D5A"/>
    <w:rsid w:val="00954EA2"/>
    <w:rsid w:val="00954EE9"/>
    <w:rsid w:val="0095513F"/>
    <w:rsid w:val="009554D0"/>
    <w:rsid w:val="0095554E"/>
    <w:rsid w:val="00955790"/>
    <w:rsid w:val="00955A2C"/>
    <w:rsid w:val="00955AF4"/>
    <w:rsid w:val="009563DD"/>
    <w:rsid w:val="00956406"/>
    <w:rsid w:val="0095652D"/>
    <w:rsid w:val="00956C81"/>
    <w:rsid w:val="00956C9C"/>
    <w:rsid w:val="0095776A"/>
    <w:rsid w:val="00957906"/>
    <w:rsid w:val="00957BD5"/>
    <w:rsid w:val="0096065C"/>
    <w:rsid w:val="0096087F"/>
    <w:rsid w:val="009608D7"/>
    <w:rsid w:val="009609DE"/>
    <w:rsid w:val="00960D67"/>
    <w:rsid w:val="009612E3"/>
    <w:rsid w:val="009613E6"/>
    <w:rsid w:val="00961713"/>
    <w:rsid w:val="00961B02"/>
    <w:rsid w:val="00961C0B"/>
    <w:rsid w:val="00961E74"/>
    <w:rsid w:val="00961F82"/>
    <w:rsid w:val="009621E3"/>
    <w:rsid w:val="0096223A"/>
    <w:rsid w:val="00962D3B"/>
    <w:rsid w:val="00962DF1"/>
    <w:rsid w:val="00962F92"/>
    <w:rsid w:val="009633AD"/>
    <w:rsid w:val="009638C7"/>
    <w:rsid w:val="00963B43"/>
    <w:rsid w:val="00963C84"/>
    <w:rsid w:val="00963F75"/>
    <w:rsid w:val="00964361"/>
    <w:rsid w:val="0096498A"/>
    <w:rsid w:val="00964DD7"/>
    <w:rsid w:val="00965290"/>
    <w:rsid w:val="009652B5"/>
    <w:rsid w:val="00965E5D"/>
    <w:rsid w:val="00966797"/>
    <w:rsid w:val="009668A9"/>
    <w:rsid w:val="00967933"/>
    <w:rsid w:val="00967A88"/>
    <w:rsid w:val="00967CA7"/>
    <w:rsid w:val="00967DC2"/>
    <w:rsid w:val="00967F60"/>
    <w:rsid w:val="0097019B"/>
    <w:rsid w:val="009701DD"/>
    <w:rsid w:val="009701EE"/>
    <w:rsid w:val="00970976"/>
    <w:rsid w:val="00970994"/>
    <w:rsid w:val="009710CB"/>
    <w:rsid w:val="0097146B"/>
    <w:rsid w:val="0097156F"/>
    <w:rsid w:val="009715C5"/>
    <w:rsid w:val="00971712"/>
    <w:rsid w:val="009718F8"/>
    <w:rsid w:val="00971C0B"/>
    <w:rsid w:val="00972150"/>
    <w:rsid w:val="00972248"/>
    <w:rsid w:val="00972BF6"/>
    <w:rsid w:val="00972C8E"/>
    <w:rsid w:val="00973756"/>
    <w:rsid w:val="00973D17"/>
    <w:rsid w:val="00974044"/>
    <w:rsid w:val="00974058"/>
    <w:rsid w:val="0097489D"/>
    <w:rsid w:val="00974D92"/>
    <w:rsid w:val="00974DA7"/>
    <w:rsid w:val="00974EDD"/>
    <w:rsid w:val="00974F55"/>
    <w:rsid w:val="00974FB3"/>
    <w:rsid w:val="0097528E"/>
    <w:rsid w:val="00975428"/>
    <w:rsid w:val="00975584"/>
    <w:rsid w:val="009756B6"/>
    <w:rsid w:val="00975B81"/>
    <w:rsid w:val="00975DEC"/>
    <w:rsid w:val="00976027"/>
    <w:rsid w:val="00976094"/>
    <w:rsid w:val="0097654D"/>
    <w:rsid w:val="00976D4B"/>
    <w:rsid w:val="00977260"/>
    <w:rsid w:val="009772BD"/>
    <w:rsid w:val="00977A36"/>
    <w:rsid w:val="00980B2C"/>
    <w:rsid w:val="00980CCF"/>
    <w:rsid w:val="00980CD5"/>
    <w:rsid w:val="00980E8B"/>
    <w:rsid w:val="00980FB0"/>
    <w:rsid w:val="009810B6"/>
    <w:rsid w:val="0098115A"/>
    <w:rsid w:val="009811CE"/>
    <w:rsid w:val="00981B71"/>
    <w:rsid w:val="00981E71"/>
    <w:rsid w:val="009823BE"/>
    <w:rsid w:val="00982BCB"/>
    <w:rsid w:val="0098350E"/>
    <w:rsid w:val="009836E0"/>
    <w:rsid w:val="00983948"/>
    <w:rsid w:val="00983C93"/>
    <w:rsid w:val="00983E68"/>
    <w:rsid w:val="00983EC9"/>
    <w:rsid w:val="0098406D"/>
    <w:rsid w:val="009840B2"/>
    <w:rsid w:val="00984349"/>
    <w:rsid w:val="00984739"/>
    <w:rsid w:val="009848A7"/>
    <w:rsid w:val="00984989"/>
    <w:rsid w:val="009849D5"/>
    <w:rsid w:val="00984E0D"/>
    <w:rsid w:val="009857EA"/>
    <w:rsid w:val="00985A87"/>
    <w:rsid w:val="009860B1"/>
    <w:rsid w:val="009862DC"/>
    <w:rsid w:val="00986A94"/>
    <w:rsid w:val="00986CB1"/>
    <w:rsid w:val="00986D52"/>
    <w:rsid w:val="00987448"/>
    <w:rsid w:val="009875AC"/>
    <w:rsid w:val="009878C0"/>
    <w:rsid w:val="00987996"/>
    <w:rsid w:val="00987A25"/>
    <w:rsid w:val="00987E69"/>
    <w:rsid w:val="00990D76"/>
    <w:rsid w:val="00990F4F"/>
    <w:rsid w:val="009916E4"/>
    <w:rsid w:val="00991727"/>
    <w:rsid w:val="009919AE"/>
    <w:rsid w:val="00991D55"/>
    <w:rsid w:val="00991E8E"/>
    <w:rsid w:val="00991FFB"/>
    <w:rsid w:val="00992155"/>
    <w:rsid w:val="0099224C"/>
    <w:rsid w:val="00992650"/>
    <w:rsid w:val="00992AD1"/>
    <w:rsid w:val="00993040"/>
    <w:rsid w:val="009930B8"/>
    <w:rsid w:val="009932A0"/>
    <w:rsid w:val="009937CC"/>
    <w:rsid w:val="00993B86"/>
    <w:rsid w:val="00993CF6"/>
    <w:rsid w:val="00993E35"/>
    <w:rsid w:val="00994353"/>
    <w:rsid w:val="0099437B"/>
    <w:rsid w:val="0099482C"/>
    <w:rsid w:val="009948C2"/>
    <w:rsid w:val="00994C04"/>
    <w:rsid w:val="00994CB0"/>
    <w:rsid w:val="0099528B"/>
    <w:rsid w:val="0099535D"/>
    <w:rsid w:val="0099576A"/>
    <w:rsid w:val="009957A3"/>
    <w:rsid w:val="009958DD"/>
    <w:rsid w:val="00995AF4"/>
    <w:rsid w:val="009967B5"/>
    <w:rsid w:val="00996D6A"/>
    <w:rsid w:val="00996E08"/>
    <w:rsid w:val="0099734B"/>
    <w:rsid w:val="0099734E"/>
    <w:rsid w:val="009976C2"/>
    <w:rsid w:val="0099780D"/>
    <w:rsid w:val="009978FC"/>
    <w:rsid w:val="00997A1B"/>
    <w:rsid w:val="00997BA5"/>
    <w:rsid w:val="00997E08"/>
    <w:rsid w:val="00997E78"/>
    <w:rsid w:val="00997F20"/>
    <w:rsid w:val="009A02FA"/>
    <w:rsid w:val="009A02FD"/>
    <w:rsid w:val="009A050C"/>
    <w:rsid w:val="009A06D9"/>
    <w:rsid w:val="009A0C78"/>
    <w:rsid w:val="009A0DD5"/>
    <w:rsid w:val="009A13FA"/>
    <w:rsid w:val="009A15DC"/>
    <w:rsid w:val="009A15E2"/>
    <w:rsid w:val="009A17AA"/>
    <w:rsid w:val="009A1B64"/>
    <w:rsid w:val="009A1D63"/>
    <w:rsid w:val="009A2140"/>
    <w:rsid w:val="009A2519"/>
    <w:rsid w:val="009A2A1A"/>
    <w:rsid w:val="009A2FE8"/>
    <w:rsid w:val="009A3434"/>
    <w:rsid w:val="009A381A"/>
    <w:rsid w:val="009A3864"/>
    <w:rsid w:val="009A3929"/>
    <w:rsid w:val="009A4026"/>
    <w:rsid w:val="009A463B"/>
    <w:rsid w:val="009A473A"/>
    <w:rsid w:val="009A4AAA"/>
    <w:rsid w:val="009A4CA9"/>
    <w:rsid w:val="009A4D53"/>
    <w:rsid w:val="009A538C"/>
    <w:rsid w:val="009A5512"/>
    <w:rsid w:val="009A56AF"/>
    <w:rsid w:val="009A56BB"/>
    <w:rsid w:val="009A5B1E"/>
    <w:rsid w:val="009A69B4"/>
    <w:rsid w:val="009A7800"/>
    <w:rsid w:val="009A792F"/>
    <w:rsid w:val="009B0701"/>
    <w:rsid w:val="009B0872"/>
    <w:rsid w:val="009B0ACF"/>
    <w:rsid w:val="009B1102"/>
    <w:rsid w:val="009B1777"/>
    <w:rsid w:val="009B1858"/>
    <w:rsid w:val="009B18BF"/>
    <w:rsid w:val="009B222B"/>
    <w:rsid w:val="009B2262"/>
    <w:rsid w:val="009B2300"/>
    <w:rsid w:val="009B28F8"/>
    <w:rsid w:val="009B29F9"/>
    <w:rsid w:val="009B2BB1"/>
    <w:rsid w:val="009B2DD8"/>
    <w:rsid w:val="009B2E79"/>
    <w:rsid w:val="009B3286"/>
    <w:rsid w:val="009B34B5"/>
    <w:rsid w:val="009B36EA"/>
    <w:rsid w:val="009B44A5"/>
    <w:rsid w:val="009B451F"/>
    <w:rsid w:val="009B4528"/>
    <w:rsid w:val="009B45AC"/>
    <w:rsid w:val="009B476E"/>
    <w:rsid w:val="009B4ED2"/>
    <w:rsid w:val="009B4FB4"/>
    <w:rsid w:val="009B515B"/>
    <w:rsid w:val="009B5452"/>
    <w:rsid w:val="009B56E2"/>
    <w:rsid w:val="009B5D8F"/>
    <w:rsid w:val="009B721B"/>
    <w:rsid w:val="009B7295"/>
    <w:rsid w:val="009B7648"/>
    <w:rsid w:val="009B7805"/>
    <w:rsid w:val="009B7C00"/>
    <w:rsid w:val="009C0223"/>
    <w:rsid w:val="009C03B3"/>
    <w:rsid w:val="009C0463"/>
    <w:rsid w:val="009C0CA7"/>
    <w:rsid w:val="009C0F0B"/>
    <w:rsid w:val="009C0F8C"/>
    <w:rsid w:val="009C1340"/>
    <w:rsid w:val="009C179F"/>
    <w:rsid w:val="009C2001"/>
    <w:rsid w:val="009C2086"/>
    <w:rsid w:val="009C22EA"/>
    <w:rsid w:val="009C25B2"/>
    <w:rsid w:val="009C2673"/>
    <w:rsid w:val="009C2785"/>
    <w:rsid w:val="009C2934"/>
    <w:rsid w:val="009C2A3A"/>
    <w:rsid w:val="009C2AFD"/>
    <w:rsid w:val="009C31D6"/>
    <w:rsid w:val="009C335D"/>
    <w:rsid w:val="009C36F4"/>
    <w:rsid w:val="009C3988"/>
    <w:rsid w:val="009C3DB3"/>
    <w:rsid w:val="009C4444"/>
    <w:rsid w:val="009C44AB"/>
    <w:rsid w:val="009C4510"/>
    <w:rsid w:val="009C4654"/>
    <w:rsid w:val="009C4715"/>
    <w:rsid w:val="009C4F7F"/>
    <w:rsid w:val="009C51C6"/>
    <w:rsid w:val="009C521A"/>
    <w:rsid w:val="009C55D0"/>
    <w:rsid w:val="009C574B"/>
    <w:rsid w:val="009C582C"/>
    <w:rsid w:val="009C58BB"/>
    <w:rsid w:val="009C5F56"/>
    <w:rsid w:val="009C63EA"/>
    <w:rsid w:val="009C67B3"/>
    <w:rsid w:val="009C6ACB"/>
    <w:rsid w:val="009C6C7D"/>
    <w:rsid w:val="009C70F8"/>
    <w:rsid w:val="009C76F1"/>
    <w:rsid w:val="009C7782"/>
    <w:rsid w:val="009C7A5D"/>
    <w:rsid w:val="009C7CCE"/>
    <w:rsid w:val="009C7F9B"/>
    <w:rsid w:val="009D020E"/>
    <w:rsid w:val="009D0255"/>
    <w:rsid w:val="009D03FB"/>
    <w:rsid w:val="009D06BB"/>
    <w:rsid w:val="009D0A50"/>
    <w:rsid w:val="009D0A5E"/>
    <w:rsid w:val="009D0E53"/>
    <w:rsid w:val="009D0E57"/>
    <w:rsid w:val="009D137C"/>
    <w:rsid w:val="009D139D"/>
    <w:rsid w:val="009D1B3E"/>
    <w:rsid w:val="009D1BCA"/>
    <w:rsid w:val="009D1C19"/>
    <w:rsid w:val="009D1CB4"/>
    <w:rsid w:val="009D1E16"/>
    <w:rsid w:val="009D1EF2"/>
    <w:rsid w:val="009D1FF6"/>
    <w:rsid w:val="009D27FA"/>
    <w:rsid w:val="009D27FF"/>
    <w:rsid w:val="009D31D0"/>
    <w:rsid w:val="009D3284"/>
    <w:rsid w:val="009D32C8"/>
    <w:rsid w:val="009D36A7"/>
    <w:rsid w:val="009D371F"/>
    <w:rsid w:val="009D3CA1"/>
    <w:rsid w:val="009D3D56"/>
    <w:rsid w:val="009D40E8"/>
    <w:rsid w:val="009D4730"/>
    <w:rsid w:val="009D5757"/>
    <w:rsid w:val="009D59E1"/>
    <w:rsid w:val="009D5B6C"/>
    <w:rsid w:val="009D5CFC"/>
    <w:rsid w:val="009D5D1E"/>
    <w:rsid w:val="009D6248"/>
    <w:rsid w:val="009D6A21"/>
    <w:rsid w:val="009D7340"/>
    <w:rsid w:val="009D7654"/>
    <w:rsid w:val="009D7A4F"/>
    <w:rsid w:val="009D7E75"/>
    <w:rsid w:val="009D7E79"/>
    <w:rsid w:val="009E0360"/>
    <w:rsid w:val="009E0A5F"/>
    <w:rsid w:val="009E0B91"/>
    <w:rsid w:val="009E0F60"/>
    <w:rsid w:val="009E1035"/>
    <w:rsid w:val="009E1169"/>
    <w:rsid w:val="009E1376"/>
    <w:rsid w:val="009E16D0"/>
    <w:rsid w:val="009E1A41"/>
    <w:rsid w:val="009E1D8E"/>
    <w:rsid w:val="009E25FD"/>
    <w:rsid w:val="009E26F3"/>
    <w:rsid w:val="009E270A"/>
    <w:rsid w:val="009E2EFB"/>
    <w:rsid w:val="009E33CD"/>
    <w:rsid w:val="009E39EA"/>
    <w:rsid w:val="009E3AF9"/>
    <w:rsid w:val="009E3DDC"/>
    <w:rsid w:val="009E3F86"/>
    <w:rsid w:val="009E4080"/>
    <w:rsid w:val="009E41AD"/>
    <w:rsid w:val="009E431A"/>
    <w:rsid w:val="009E44CA"/>
    <w:rsid w:val="009E466B"/>
    <w:rsid w:val="009E46CC"/>
    <w:rsid w:val="009E49E4"/>
    <w:rsid w:val="009E4A22"/>
    <w:rsid w:val="009E4E91"/>
    <w:rsid w:val="009E4F71"/>
    <w:rsid w:val="009E50D3"/>
    <w:rsid w:val="009E59DF"/>
    <w:rsid w:val="009E5BEF"/>
    <w:rsid w:val="009E5D65"/>
    <w:rsid w:val="009E621E"/>
    <w:rsid w:val="009E6C50"/>
    <w:rsid w:val="009E7095"/>
    <w:rsid w:val="009E72EB"/>
    <w:rsid w:val="009E7602"/>
    <w:rsid w:val="009E7759"/>
    <w:rsid w:val="009E779F"/>
    <w:rsid w:val="009E78BF"/>
    <w:rsid w:val="009E7E3F"/>
    <w:rsid w:val="009F0044"/>
    <w:rsid w:val="009F013D"/>
    <w:rsid w:val="009F0160"/>
    <w:rsid w:val="009F0789"/>
    <w:rsid w:val="009F088F"/>
    <w:rsid w:val="009F0CE6"/>
    <w:rsid w:val="009F0F8C"/>
    <w:rsid w:val="009F1353"/>
    <w:rsid w:val="009F145C"/>
    <w:rsid w:val="009F1731"/>
    <w:rsid w:val="009F180B"/>
    <w:rsid w:val="009F1936"/>
    <w:rsid w:val="009F20FF"/>
    <w:rsid w:val="009F23CD"/>
    <w:rsid w:val="009F240F"/>
    <w:rsid w:val="009F2ECF"/>
    <w:rsid w:val="009F42C1"/>
    <w:rsid w:val="009F46AA"/>
    <w:rsid w:val="009F481F"/>
    <w:rsid w:val="009F4F3F"/>
    <w:rsid w:val="009F4F94"/>
    <w:rsid w:val="009F568F"/>
    <w:rsid w:val="009F5751"/>
    <w:rsid w:val="009F58CF"/>
    <w:rsid w:val="009F608F"/>
    <w:rsid w:val="009F64B5"/>
    <w:rsid w:val="009F651A"/>
    <w:rsid w:val="009F6838"/>
    <w:rsid w:val="009F6B01"/>
    <w:rsid w:val="009F6E2E"/>
    <w:rsid w:val="009F6E75"/>
    <w:rsid w:val="009F7192"/>
    <w:rsid w:val="009F7AB1"/>
    <w:rsid w:val="009F7D00"/>
    <w:rsid w:val="00A00220"/>
    <w:rsid w:val="00A00601"/>
    <w:rsid w:val="00A00853"/>
    <w:rsid w:val="00A00B05"/>
    <w:rsid w:val="00A00B41"/>
    <w:rsid w:val="00A00C4F"/>
    <w:rsid w:val="00A00F57"/>
    <w:rsid w:val="00A01131"/>
    <w:rsid w:val="00A0144C"/>
    <w:rsid w:val="00A014D8"/>
    <w:rsid w:val="00A02072"/>
    <w:rsid w:val="00A02291"/>
    <w:rsid w:val="00A02382"/>
    <w:rsid w:val="00A029A0"/>
    <w:rsid w:val="00A02C65"/>
    <w:rsid w:val="00A02C99"/>
    <w:rsid w:val="00A0322A"/>
    <w:rsid w:val="00A035B4"/>
    <w:rsid w:val="00A03A0E"/>
    <w:rsid w:val="00A03CE1"/>
    <w:rsid w:val="00A03E28"/>
    <w:rsid w:val="00A03E42"/>
    <w:rsid w:val="00A03F0C"/>
    <w:rsid w:val="00A05424"/>
    <w:rsid w:val="00A054A9"/>
    <w:rsid w:val="00A054FB"/>
    <w:rsid w:val="00A055D3"/>
    <w:rsid w:val="00A057C9"/>
    <w:rsid w:val="00A0583E"/>
    <w:rsid w:val="00A0599E"/>
    <w:rsid w:val="00A059C4"/>
    <w:rsid w:val="00A05E0B"/>
    <w:rsid w:val="00A05F2D"/>
    <w:rsid w:val="00A065B2"/>
    <w:rsid w:val="00A0683D"/>
    <w:rsid w:val="00A06D8B"/>
    <w:rsid w:val="00A06DC2"/>
    <w:rsid w:val="00A07803"/>
    <w:rsid w:val="00A07D33"/>
    <w:rsid w:val="00A1003E"/>
    <w:rsid w:val="00A1082C"/>
    <w:rsid w:val="00A10A56"/>
    <w:rsid w:val="00A10C8A"/>
    <w:rsid w:val="00A10F68"/>
    <w:rsid w:val="00A1171E"/>
    <w:rsid w:val="00A1180C"/>
    <w:rsid w:val="00A11A0C"/>
    <w:rsid w:val="00A11A6F"/>
    <w:rsid w:val="00A11EF5"/>
    <w:rsid w:val="00A12BFD"/>
    <w:rsid w:val="00A12CC4"/>
    <w:rsid w:val="00A12CF2"/>
    <w:rsid w:val="00A12FC9"/>
    <w:rsid w:val="00A13474"/>
    <w:rsid w:val="00A1371F"/>
    <w:rsid w:val="00A13880"/>
    <w:rsid w:val="00A13B54"/>
    <w:rsid w:val="00A13F03"/>
    <w:rsid w:val="00A13F36"/>
    <w:rsid w:val="00A14875"/>
    <w:rsid w:val="00A14F49"/>
    <w:rsid w:val="00A1506C"/>
    <w:rsid w:val="00A154D9"/>
    <w:rsid w:val="00A15643"/>
    <w:rsid w:val="00A15F59"/>
    <w:rsid w:val="00A1601E"/>
    <w:rsid w:val="00A16221"/>
    <w:rsid w:val="00A165F2"/>
    <w:rsid w:val="00A16A17"/>
    <w:rsid w:val="00A17408"/>
    <w:rsid w:val="00A174B4"/>
    <w:rsid w:val="00A177BC"/>
    <w:rsid w:val="00A1790F"/>
    <w:rsid w:val="00A20356"/>
    <w:rsid w:val="00A20462"/>
    <w:rsid w:val="00A20628"/>
    <w:rsid w:val="00A20942"/>
    <w:rsid w:val="00A20C01"/>
    <w:rsid w:val="00A210D5"/>
    <w:rsid w:val="00A21961"/>
    <w:rsid w:val="00A21AA9"/>
    <w:rsid w:val="00A21DD8"/>
    <w:rsid w:val="00A226E3"/>
    <w:rsid w:val="00A230D0"/>
    <w:rsid w:val="00A2319A"/>
    <w:rsid w:val="00A23615"/>
    <w:rsid w:val="00A236AF"/>
    <w:rsid w:val="00A238A4"/>
    <w:rsid w:val="00A23B0C"/>
    <w:rsid w:val="00A23B31"/>
    <w:rsid w:val="00A23B53"/>
    <w:rsid w:val="00A240A9"/>
    <w:rsid w:val="00A2412D"/>
    <w:rsid w:val="00A24DF9"/>
    <w:rsid w:val="00A25117"/>
    <w:rsid w:val="00A25645"/>
    <w:rsid w:val="00A256EE"/>
    <w:rsid w:val="00A25788"/>
    <w:rsid w:val="00A25AC5"/>
    <w:rsid w:val="00A26900"/>
    <w:rsid w:val="00A26AA5"/>
    <w:rsid w:val="00A27127"/>
    <w:rsid w:val="00A271D4"/>
    <w:rsid w:val="00A279CD"/>
    <w:rsid w:val="00A27AE7"/>
    <w:rsid w:val="00A27E1C"/>
    <w:rsid w:val="00A27F5D"/>
    <w:rsid w:val="00A300DF"/>
    <w:rsid w:val="00A303EA"/>
    <w:rsid w:val="00A3070E"/>
    <w:rsid w:val="00A3085D"/>
    <w:rsid w:val="00A30AAF"/>
    <w:rsid w:val="00A318D4"/>
    <w:rsid w:val="00A3216C"/>
    <w:rsid w:val="00A323E5"/>
    <w:rsid w:val="00A32633"/>
    <w:rsid w:val="00A3288D"/>
    <w:rsid w:val="00A3293C"/>
    <w:rsid w:val="00A32AF4"/>
    <w:rsid w:val="00A332DB"/>
    <w:rsid w:val="00A334DF"/>
    <w:rsid w:val="00A33BEB"/>
    <w:rsid w:val="00A33C26"/>
    <w:rsid w:val="00A33DC7"/>
    <w:rsid w:val="00A33DDE"/>
    <w:rsid w:val="00A3431B"/>
    <w:rsid w:val="00A3436B"/>
    <w:rsid w:val="00A34B46"/>
    <w:rsid w:val="00A34DD1"/>
    <w:rsid w:val="00A35660"/>
    <w:rsid w:val="00A35B40"/>
    <w:rsid w:val="00A35D10"/>
    <w:rsid w:val="00A36011"/>
    <w:rsid w:val="00A36821"/>
    <w:rsid w:val="00A3688C"/>
    <w:rsid w:val="00A36C63"/>
    <w:rsid w:val="00A36EA1"/>
    <w:rsid w:val="00A36F65"/>
    <w:rsid w:val="00A375D7"/>
    <w:rsid w:val="00A3762E"/>
    <w:rsid w:val="00A3798C"/>
    <w:rsid w:val="00A379C2"/>
    <w:rsid w:val="00A37A00"/>
    <w:rsid w:val="00A40595"/>
    <w:rsid w:val="00A40864"/>
    <w:rsid w:val="00A40AD3"/>
    <w:rsid w:val="00A4107D"/>
    <w:rsid w:val="00A4109D"/>
    <w:rsid w:val="00A411E4"/>
    <w:rsid w:val="00A41991"/>
    <w:rsid w:val="00A41A2F"/>
    <w:rsid w:val="00A41A46"/>
    <w:rsid w:val="00A41CFE"/>
    <w:rsid w:val="00A41F42"/>
    <w:rsid w:val="00A421B8"/>
    <w:rsid w:val="00A42678"/>
    <w:rsid w:val="00A42791"/>
    <w:rsid w:val="00A427D1"/>
    <w:rsid w:val="00A427EA"/>
    <w:rsid w:val="00A42D97"/>
    <w:rsid w:val="00A44DAF"/>
    <w:rsid w:val="00A44EC9"/>
    <w:rsid w:val="00A46473"/>
    <w:rsid w:val="00A465A1"/>
    <w:rsid w:val="00A4677C"/>
    <w:rsid w:val="00A469A5"/>
    <w:rsid w:val="00A471FC"/>
    <w:rsid w:val="00A47BC9"/>
    <w:rsid w:val="00A47DA0"/>
    <w:rsid w:val="00A47E17"/>
    <w:rsid w:val="00A50812"/>
    <w:rsid w:val="00A50896"/>
    <w:rsid w:val="00A512E2"/>
    <w:rsid w:val="00A51472"/>
    <w:rsid w:val="00A514B8"/>
    <w:rsid w:val="00A517AD"/>
    <w:rsid w:val="00A5195A"/>
    <w:rsid w:val="00A51C1F"/>
    <w:rsid w:val="00A52058"/>
    <w:rsid w:val="00A52342"/>
    <w:rsid w:val="00A52495"/>
    <w:rsid w:val="00A52662"/>
    <w:rsid w:val="00A527E6"/>
    <w:rsid w:val="00A52F33"/>
    <w:rsid w:val="00A5329B"/>
    <w:rsid w:val="00A53487"/>
    <w:rsid w:val="00A53512"/>
    <w:rsid w:val="00A536F1"/>
    <w:rsid w:val="00A53BE1"/>
    <w:rsid w:val="00A53D3E"/>
    <w:rsid w:val="00A53D53"/>
    <w:rsid w:val="00A53DBE"/>
    <w:rsid w:val="00A53EDB"/>
    <w:rsid w:val="00A53F4C"/>
    <w:rsid w:val="00A54354"/>
    <w:rsid w:val="00A5438F"/>
    <w:rsid w:val="00A54567"/>
    <w:rsid w:val="00A548F0"/>
    <w:rsid w:val="00A55000"/>
    <w:rsid w:val="00A556D4"/>
    <w:rsid w:val="00A55896"/>
    <w:rsid w:val="00A55CED"/>
    <w:rsid w:val="00A55FCC"/>
    <w:rsid w:val="00A55FDB"/>
    <w:rsid w:val="00A5609D"/>
    <w:rsid w:val="00A5629C"/>
    <w:rsid w:val="00A56615"/>
    <w:rsid w:val="00A56797"/>
    <w:rsid w:val="00A56983"/>
    <w:rsid w:val="00A56CE0"/>
    <w:rsid w:val="00A56DAD"/>
    <w:rsid w:val="00A56DF4"/>
    <w:rsid w:val="00A56E6A"/>
    <w:rsid w:val="00A570DA"/>
    <w:rsid w:val="00A5750C"/>
    <w:rsid w:val="00A57AB5"/>
    <w:rsid w:val="00A57BB9"/>
    <w:rsid w:val="00A57EAE"/>
    <w:rsid w:val="00A57FAA"/>
    <w:rsid w:val="00A6008C"/>
    <w:rsid w:val="00A6012F"/>
    <w:rsid w:val="00A60155"/>
    <w:rsid w:val="00A6042C"/>
    <w:rsid w:val="00A608FF"/>
    <w:rsid w:val="00A60BF0"/>
    <w:rsid w:val="00A60F4C"/>
    <w:rsid w:val="00A61790"/>
    <w:rsid w:val="00A61A4A"/>
    <w:rsid w:val="00A61E06"/>
    <w:rsid w:val="00A62568"/>
    <w:rsid w:val="00A62C0E"/>
    <w:rsid w:val="00A62DDD"/>
    <w:rsid w:val="00A63419"/>
    <w:rsid w:val="00A63423"/>
    <w:rsid w:val="00A634A0"/>
    <w:rsid w:val="00A64376"/>
    <w:rsid w:val="00A644CF"/>
    <w:rsid w:val="00A651F1"/>
    <w:rsid w:val="00A6530D"/>
    <w:rsid w:val="00A65478"/>
    <w:rsid w:val="00A65741"/>
    <w:rsid w:val="00A6620F"/>
    <w:rsid w:val="00A6639C"/>
    <w:rsid w:val="00A663D4"/>
    <w:rsid w:val="00A665EB"/>
    <w:rsid w:val="00A66AA9"/>
    <w:rsid w:val="00A66D0B"/>
    <w:rsid w:val="00A66D1D"/>
    <w:rsid w:val="00A67663"/>
    <w:rsid w:val="00A6775F"/>
    <w:rsid w:val="00A6782A"/>
    <w:rsid w:val="00A67A8C"/>
    <w:rsid w:val="00A67F66"/>
    <w:rsid w:val="00A70409"/>
    <w:rsid w:val="00A70452"/>
    <w:rsid w:val="00A707AA"/>
    <w:rsid w:val="00A71258"/>
    <w:rsid w:val="00A718C6"/>
    <w:rsid w:val="00A719D3"/>
    <w:rsid w:val="00A71A80"/>
    <w:rsid w:val="00A71F76"/>
    <w:rsid w:val="00A72025"/>
    <w:rsid w:val="00A722D1"/>
    <w:rsid w:val="00A72476"/>
    <w:rsid w:val="00A72539"/>
    <w:rsid w:val="00A728D5"/>
    <w:rsid w:val="00A72A9F"/>
    <w:rsid w:val="00A7311D"/>
    <w:rsid w:val="00A73429"/>
    <w:rsid w:val="00A735C2"/>
    <w:rsid w:val="00A73A00"/>
    <w:rsid w:val="00A73A70"/>
    <w:rsid w:val="00A73D8E"/>
    <w:rsid w:val="00A7477C"/>
    <w:rsid w:val="00A74912"/>
    <w:rsid w:val="00A74E06"/>
    <w:rsid w:val="00A74E6A"/>
    <w:rsid w:val="00A750BE"/>
    <w:rsid w:val="00A75404"/>
    <w:rsid w:val="00A759F8"/>
    <w:rsid w:val="00A75D76"/>
    <w:rsid w:val="00A76183"/>
    <w:rsid w:val="00A762F6"/>
    <w:rsid w:val="00A76840"/>
    <w:rsid w:val="00A76FE8"/>
    <w:rsid w:val="00A7740A"/>
    <w:rsid w:val="00A77732"/>
    <w:rsid w:val="00A77A6D"/>
    <w:rsid w:val="00A77B5D"/>
    <w:rsid w:val="00A77CC6"/>
    <w:rsid w:val="00A8006F"/>
    <w:rsid w:val="00A800D4"/>
    <w:rsid w:val="00A80274"/>
    <w:rsid w:val="00A805AD"/>
    <w:rsid w:val="00A80BE5"/>
    <w:rsid w:val="00A80E7A"/>
    <w:rsid w:val="00A81841"/>
    <w:rsid w:val="00A81F8A"/>
    <w:rsid w:val="00A8259D"/>
    <w:rsid w:val="00A830BC"/>
    <w:rsid w:val="00A83502"/>
    <w:rsid w:val="00A83F70"/>
    <w:rsid w:val="00A84491"/>
    <w:rsid w:val="00A8472A"/>
    <w:rsid w:val="00A84BE2"/>
    <w:rsid w:val="00A84D55"/>
    <w:rsid w:val="00A8504B"/>
    <w:rsid w:val="00A85296"/>
    <w:rsid w:val="00A85477"/>
    <w:rsid w:val="00A85486"/>
    <w:rsid w:val="00A85521"/>
    <w:rsid w:val="00A855A8"/>
    <w:rsid w:val="00A85D45"/>
    <w:rsid w:val="00A860AE"/>
    <w:rsid w:val="00A86222"/>
    <w:rsid w:val="00A865A4"/>
    <w:rsid w:val="00A8682F"/>
    <w:rsid w:val="00A868A5"/>
    <w:rsid w:val="00A86CFD"/>
    <w:rsid w:val="00A86DC0"/>
    <w:rsid w:val="00A86E2E"/>
    <w:rsid w:val="00A870C8"/>
    <w:rsid w:val="00A87189"/>
    <w:rsid w:val="00A8726C"/>
    <w:rsid w:val="00A873E2"/>
    <w:rsid w:val="00A87DE3"/>
    <w:rsid w:val="00A87F59"/>
    <w:rsid w:val="00A90905"/>
    <w:rsid w:val="00A90BBD"/>
    <w:rsid w:val="00A90F03"/>
    <w:rsid w:val="00A914AB"/>
    <w:rsid w:val="00A915E5"/>
    <w:rsid w:val="00A9160F"/>
    <w:rsid w:val="00A91841"/>
    <w:rsid w:val="00A91E37"/>
    <w:rsid w:val="00A91E96"/>
    <w:rsid w:val="00A9218B"/>
    <w:rsid w:val="00A922A6"/>
    <w:rsid w:val="00A92306"/>
    <w:rsid w:val="00A92650"/>
    <w:rsid w:val="00A92698"/>
    <w:rsid w:val="00A9378B"/>
    <w:rsid w:val="00A93B8D"/>
    <w:rsid w:val="00A93DC3"/>
    <w:rsid w:val="00A944A4"/>
    <w:rsid w:val="00A9453F"/>
    <w:rsid w:val="00A947E4"/>
    <w:rsid w:val="00A94CAC"/>
    <w:rsid w:val="00A94D16"/>
    <w:rsid w:val="00A94DDA"/>
    <w:rsid w:val="00A951D2"/>
    <w:rsid w:val="00A953AC"/>
    <w:rsid w:val="00A956E3"/>
    <w:rsid w:val="00A95A64"/>
    <w:rsid w:val="00A96535"/>
    <w:rsid w:val="00A9666F"/>
    <w:rsid w:val="00A96DBE"/>
    <w:rsid w:val="00A97013"/>
    <w:rsid w:val="00A974CB"/>
    <w:rsid w:val="00A9750D"/>
    <w:rsid w:val="00A975D5"/>
    <w:rsid w:val="00A976DD"/>
    <w:rsid w:val="00AA0029"/>
    <w:rsid w:val="00AA04E7"/>
    <w:rsid w:val="00AA06C7"/>
    <w:rsid w:val="00AA0847"/>
    <w:rsid w:val="00AA0910"/>
    <w:rsid w:val="00AA202C"/>
    <w:rsid w:val="00AA217F"/>
    <w:rsid w:val="00AA2239"/>
    <w:rsid w:val="00AA22B8"/>
    <w:rsid w:val="00AA2732"/>
    <w:rsid w:val="00AA3895"/>
    <w:rsid w:val="00AA39FB"/>
    <w:rsid w:val="00AA3AD8"/>
    <w:rsid w:val="00AA3FA0"/>
    <w:rsid w:val="00AA410A"/>
    <w:rsid w:val="00AA499D"/>
    <w:rsid w:val="00AA4A4C"/>
    <w:rsid w:val="00AA4B90"/>
    <w:rsid w:val="00AA5831"/>
    <w:rsid w:val="00AA591F"/>
    <w:rsid w:val="00AA59A4"/>
    <w:rsid w:val="00AA5DED"/>
    <w:rsid w:val="00AA690A"/>
    <w:rsid w:val="00AA697F"/>
    <w:rsid w:val="00AA6B42"/>
    <w:rsid w:val="00AA714A"/>
    <w:rsid w:val="00AA71A2"/>
    <w:rsid w:val="00AA76BD"/>
    <w:rsid w:val="00AA7BDA"/>
    <w:rsid w:val="00AA7D67"/>
    <w:rsid w:val="00AB04BE"/>
    <w:rsid w:val="00AB09C3"/>
    <w:rsid w:val="00AB0EE1"/>
    <w:rsid w:val="00AB1755"/>
    <w:rsid w:val="00AB17C6"/>
    <w:rsid w:val="00AB1942"/>
    <w:rsid w:val="00AB1D59"/>
    <w:rsid w:val="00AB2170"/>
    <w:rsid w:val="00AB2250"/>
    <w:rsid w:val="00AB24B0"/>
    <w:rsid w:val="00AB28D1"/>
    <w:rsid w:val="00AB28EB"/>
    <w:rsid w:val="00AB2C7C"/>
    <w:rsid w:val="00AB347A"/>
    <w:rsid w:val="00AB39B6"/>
    <w:rsid w:val="00AB3A9D"/>
    <w:rsid w:val="00AB3BBA"/>
    <w:rsid w:val="00AB3C55"/>
    <w:rsid w:val="00AB4751"/>
    <w:rsid w:val="00AB4A43"/>
    <w:rsid w:val="00AB4B15"/>
    <w:rsid w:val="00AB4BCE"/>
    <w:rsid w:val="00AB4D2F"/>
    <w:rsid w:val="00AB4ED8"/>
    <w:rsid w:val="00AB5258"/>
    <w:rsid w:val="00AB595A"/>
    <w:rsid w:val="00AB62A3"/>
    <w:rsid w:val="00AB634D"/>
    <w:rsid w:val="00AB6842"/>
    <w:rsid w:val="00AB69CF"/>
    <w:rsid w:val="00AB6C92"/>
    <w:rsid w:val="00AB727A"/>
    <w:rsid w:val="00AB76DA"/>
    <w:rsid w:val="00AB7ACE"/>
    <w:rsid w:val="00AB7DCD"/>
    <w:rsid w:val="00AB7E2D"/>
    <w:rsid w:val="00AC0725"/>
    <w:rsid w:val="00AC08F9"/>
    <w:rsid w:val="00AC0E22"/>
    <w:rsid w:val="00AC1044"/>
    <w:rsid w:val="00AC1203"/>
    <w:rsid w:val="00AC133F"/>
    <w:rsid w:val="00AC1595"/>
    <w:rsid w:val="00AC1DA7"/>
    <w:rsid w:val="00AC20A8"/>
    <w:rsid w:val="00AC21D8"/>
    <w:rsid w:val="00AC23EC"/>
    <w:rsid w:val="00AC246B"/>
    <w:rsid w:val="00AC2BD2"/>
    <w:rsid w:val="00AC305B"/>
    <w:rsid w:val="00AC34C2"/>
    <w:rsid w:val="00AC3BEC"/>
    <w:rsid w:val="00AC3CAD"/>
    <w:rsid w:val="00AC442C"/>
    <w:rsid w:val="00AC4E7E"/>
    <w:rsid w:val="00AC4E98"/>
    <w:rsid w:val="00AC5117"/>
    <w:rsid w:val="00AC51D9"/>
    <w:rsid w:val="00AC5506"/>
    <w:rsid w:val="00AC5B3D"/>
    <w:rsid w:val="00AC5B8E"/>
    <w:rsid w:val="00AC5C21"/>
    <w:rsid w:val="00AC6022"/>
    <w:rsid w:val="00AC68F7"/>
    <w:rsid w:val="00AC6C17"/>
    <w:rsid w:val="00AC7144"/>
    <w:rsid w:val="00AC731B"/>
    <w:rsid w:val="00AC752E"/>
    <w:rsid w:val="00AC7897"/>
    <w:rsid w:val="00AC7BB2"/>
    <w:rsid w:val="00AD0ACF"/>
    <w:rsid w:val="00AD0DAF"/>
    <w:rsid w:val="00AD119C"/>
    <w:rsid w:val="00AD152D"/>
    <w:rsid w:val="00AD1A32"/>
    <w:rsid w:val="00AD1B99"/>
    <w:rsid w:val="00AD1D27"/>
    <w:rsid w:val="00AD1D4B"/>
    <w:rsid w:val="00AD2414"/>
    <w:rsid w:val="00AD2421"/>
    <w:rsid w:val="00AD2673"/>
    <w:rsid w:val="00AD29CA"/>
    <w:rsid w:val="00AD29E9"/>
    <w:rsid w:val="00AD3147"/>
    <w:rsid w:val="00AD32F7"/>
    <w:rsid w:val="00AD3757"/>
    <w:rsid w:val="00AD390B"/>
    <w:rsid w:val="00AD4018"/>
    <w:rsid w:val="00AD4073"/>
    <w:rsid w:val="00AD407D"/>
    <w:rsid w:val="00AD4238"/>
    <w:rsid w:val="00AD4AD4"/>
    <w:rsid w:val="00AD4C58"/>
    <w:rsid w:val="00AD4E65"/>
    <w:rsid w:val="00AD582E"/>
    <w:rsid w:val="00AD5C8F"/>
    <w:rsid w:val="00AD60B9"/>
    <w:rsid w:val="00AD662F"/>
    <w:rsid w:val="00AD69E3"/>
    <w:rsid w:val="00AD6D63"/>
    <w:rsid w:val="00AD733B"/>
    <w:rsid w:val="00AD7398"/>
    <w:rsid w:val="00AD7411"/>
    <w:rsid w:val="00AD7468"/>
    <w:rsid w:val="00AD78FD"/>
    <w:rsid w:val="00AD7A0B"/>
    <w:rsid w:val="00AD7D02"/>
    <w:rsid w:val="00AE019F"/>
    <w:rsid w:val="00AE0215"/>
    <w:rsid w:val="00AE02DD"/>
    <w:rsid w:val="00AE0B65"/>
    <w:rsid w:val="00AE0CA1"/>
    <w:rsid w:val="00AE0F8F"/>
    <w:rsid w:val="00AE10F6"/>
    <w:rsid w:val="00AE1116"/>
    <w:rsid w:val="00AE11D9"/>
    <w:rsid w:val="00AE1289"/>
    <w:rsid w:val="00AE17F2"/>
    <w:rsid w:val="00AE2507"/>
    <w:rsid w:val="00AE255C"/>
    <w:rsid w:val="00AE26EF"/>
    <w:rsid w:val="00AE2965"/>
    <w:rsid w:val="00AE2AF7"/>
    <w:rsid w:val="00AE2C87"/>
    <w:rsid w:val="00AE3010"/>
    <w:rsid w:val="00AE311C"/>
    <w:rsid w:val="00AE3766"/>
    <w:rsid w:val="00AE379D"/>
    <w:rsid w:val="00AE3971"/>
    <w:rsid w:val="00AE3D67"/>
    <w:rsid w:val="00AE415C"/>
    <w:rsid w:val="00AE41A0"/>
    <w:rsid w:val="00AE46BE"/>
    <w:rsid w:val="00AE4714"/>
    <w:rsid w:val="00AE4755"/>
    <w:rsid w:val="00AE4C5B"/>
    <w:rsid w:val="00AE5031"/>
    <w:rsid w:val="00AE56F5"/>
    <w:rsid w:val="00AE57E8"/>
    <w:rsid w:val="00AE5F1A"/>
    <w:rsid w:val="00AE63A1"/>
    <w:rsid w:val="00AE6744"/>
    <w:rsid w:val="00AE68E1"/>
    <w:rsid w:val="00AE69C6"/>
    <w:rsid w:val="00AE6AF8"/>
    <w:rsid w:val="00AE6D36"/>
    <w:rsid w:val="00AE79B1"/>
    <w:rsid w:val="00AE7F5A"/>
    <w:rsid w:val="00AF0517"/>
    <w:rsid w:val="00AF0854"/>
    <w:rsid w:val="00AF0CDB"/>
    <w:rsid w:val="00AF11C4"/>
    <w:rsid w:val="00AF1705"/>
    <w:rsid w:val="00AF1D12"/>
    <w:rsid w:val="00AF1D3E"/>
    <w:rsid w:val="00AF22BA"/>
    <w:rsid w:val="00AF2C7E"/>
    <w:rsid w:val="00AF2C82"/>
    <w:rsid w:val="00AF2CEE"/>
    <w:rsid w:val="00AF2D44"/>
    <w:rsid w:val="00AF2F9E"/>
    <w:rsid w:val="00AF32DA"/>
    <w:rsid w:val="00AF3925"/>
    <w:rsid w:val="00AF3B0E"/>
    <w:rsid w:val="00AF3C37"/>
    <w:rsid w:val="00AF3D0D"/>
    <w:rsid w:val="00AF3D1A"/>
    <w:rsid w:val="00AF3E0D"/>
    <w:rsid w:val="00AF3F1A"/>
    <w:rsid w:val="00AF4284"/>
    <w:rsid w:val="00AF4525"/>
    <w:rsid w:val="00AF4582"/>
    <w:rsid w:val="00AF4FE3"/>
    <w:rsid w:val="00AF5318"/>
    <w:rsid w:val="00AF59BC"/>
    <w:rsid w:val="00AF5BB8"/>
    <w:rsid w:val="00AF63CB"/>
    <w:rsid w:val="00AF6DA5"/>
    <w:rsid w:val="00AF6E72"/>
    <w:rsid w:val="00AF70EA"/>
    <w:rsid w:val="00AF787C"/>
    <w:rsid w:val="00B005DA"/>
    <w:rsid w:val="00B01191"/>
    <w:rsid w:val="00B01BA1"/>
    <w:rsid w:val="00B01CBD"/>
    <w:rsid w:val="00B01FA1"/>
    <w:rsid w:val="00B01FCC"/>
    <w:rsid w:val="00B0216A"/>
    <w:rsid w:val="00B02197"/>
    <w:rsid w:val="00B02A9B"/>
    <w:rsid w:val="00B02A9C"/>
    <w:rsid w:val="00B02EB8"/>
    <w:rsid w:val="00B031A7"/>
    <w:rsid w:val="00B03264"/>
    <w:rsid w:val="00B0384D"/>
    <w:rsid w:val="00B03A48"/>
    <w:rsid w:val="00B0401B"/>
    <w:rsid w:val="00B04AE2"/>
    <w:rsid w:val="00B04B71"/>
    <w:rsid w:val="00B04DE8"/>
    <w:rsid w:val="00B05534"/>
    <w:rsid w:val="00B05895"/>
    <w:rsid w:val="00B05B17"/>
    <w:rsid w:val="00B05C97"/>
    <w:rsid w:val="00B05D98"/>
    <w:rsid w:val="00B064AB"/>
    <w:rsid w:val="00B064B9"/>
    <w:rsid w:val="00B0677F"/>
    <w:rsid w:val="00B06B7B"/>
    <w:rsid w:val="00B06F92"/>
    <w:rsid w:val="00B07914"/>
    <w:rsid w:val="00B07AB0"/>
    <w:rsid w:val="00B07FFB"/>
    <w:rsid w:val="00B10374"/>
    <w:rsid w:val="00B10684"/>
    <w:rsid w:val="00B1079E"/>
    <w:rsid w:val="00B10ADB"/>
    <w:rsid w:val="00B10AF2"/>
    <w:rsid w:val="00B1113A"/>
    <w:rsid w:val="00B11BEA"/>
    <w:rsid w:val="00B121DF"/>
    <w:rsid w:val="00B12342"/>
    <w:rsid w:val="00B124F6"/>
    <w:rsid w:val="00B12689"/>
    <w:rsid w:val="00B127BB"/>
    <w:rsid w:val="00B12830"/>
    <w:rsid w:val="00B1289C"/>
    <w:rsid w:val="00B128D5"/>
    <w:rsid w:val="00B137AC"/>
    <w:rsid w:val="00B13C21"/>
    <w:rsid w:val="00B1423D"/>
    <w:rsid w:val="00B1425D"/>
    <w:rsid w:val="00B1486A"/>
    <w:rsid w:val="00B148A6"/>
    <w:rsid w:val="00B149C6"/>
    <w:rsid w:val="00B14BFF"/>
    <w:rsid w:val="00B15178"/>
    <w:rsid w:val="00B1519F"/>
    <w:rsid w:val="00B15633"/>
    <w:rsid w:val="00B157EB"/>
    <w:rsid w:val="00B15D6C"/>
    <w:rsid w:val="00B15EA1"/>
    <w:rsid w:val="00B16036"/>
    <w:rsid w:val="00B160B5"/>
    <w:rsid w:val="00B160D8"/>
    <w:rsid w:val="00B16668"/>
    <w:rsid w:val="00B169EC"/>
    <w:rsid w:val="00B16AE4"/>
    <w:rsid w:val="00B16BEE"/>
    <w:rsid w:val="00B17216"/>
    <w:rsid w:val="00B1748E"/>
    <w:rsid w:val="00B17E7B"/>
    <w:rsid w:val="00B17F43"/>
    <w:rsid w:val="00B200FC"/>
    <w:rsid w:val="00B209AE"/>
    <w:rsid w:val="00B20BCF"/>
    <w:rsid w:val="00B20C28"/>
    <w:rsid w:val="00B20FFA"/>
    <w:rsid w:val="00B2119F"/>
    <w:rsid w:val="00B21244"/>
    <w:rsid w:val="00B21465"/>
    <w:rsid w:val="00B21744"/>
    <w:rsid w:val="00B21B56"/>
    <w:rsid w:val="00B2267C"/>
    <w:rsid w:val="00B22ADD"/>
    <w:rsid w:val="00B22C04"/>
    <w:rsid w:val="00B22E92"/>
    <w:rsid w:val="00B239C1"/>
    <w:rsid w:val="00B239D6"/>
    <w:rsid w:val="00B23A3F"/>
    <w:rsid w:val="00B23C7A"/>
    <w:rsid w:val="00B2420A"/>
    <w:rsid w:val="00B242C1"/>
    <w:rsid w:val="00B24390"/>
    <w:rsid w:val="00B2485A"/>
    <w:rsid w:val="00B2493F"/>
    <w:rsid w:val="00B24BEA"/>
    <w:rsid w:val="00B24C1A"/>
    <w:rsid w:val="00B24D7B"/>
    <w:rsid w:val="00B24E88"/>
    <w:rsid w:val="00B257B3"/>
    <w:rsid w:val="00B257CC"/>
    <w:rsid w:val="00B2587E"/>
    <w:rsid w:val="00B25F54"/>
    <w:rsid w:val="00B260C0"/>
    <w:rsid w:val="00B26309"/>
    <w:rsid w:val="00B2634D"/>
    <w:rsid w:val="00B265E5"/>
    <w:rsid w:val="00B267B6"/>
    <w:rsid w:val="00B27B17"/>
    <w:rsid w:val="00B27D4D"/>
    <w:rsid w:val="00B30BF7"/>
    <w:rsid w:val="00B30F98"/>
    <w:rsid w:val="00B310A4"/>
    <w:rsid w:val="00B311E9"/>
    <w:rsid w:val="00B31517"/>
    <w:rsid w:val="00B31632"/>
    <w:rsid w:val="00B31748"/>
    <w:rsid w:val="00B3191F"/>
    <w:rsid w:val="00B31CDC"/>
    <w:rsid w:val="00B32035"/>
    <w:rsid w:val="00B32215"/>
    <w:rsid w:val="00B32CA3"/>
    <w:rsid w:val="00B330B4"/>
    <w:rsid w:val="00B332B6"/>
    <w:rsid w:val="00B33525"/>
    <w:rsid w:val="00B33909"/>
    <w:rsid w:val="00B33FF8"/>
    <w:rsid w:val="00B342D2"/>
    <w:rsid w:val="00B344D7"/>
    <w:rsid w:val="00B34657"/>
    <w:rsid w:val="00B34991"/>
    <w:rsid w:val="00B351B4"/>
    <w:rsid w:val="00B35CDF"/>
    <w:rsid w:val="00B35D2E"/>
    <w:rsid w:val="00B36068"/>
    <w:rsid w:val="00B363C9"/>
    <w:rsid w:val="00B368BD"/>
    <w:rsid w:val="00B36A76"/>
    <w:rsid w:val="00B36E49"/>
    <w:rsid w:val="00B37159"/>
    <w:rsid w:val="00B3719E"/>
    <w:rsid w:val="00B37215"/>
    <w:rsid w:val="00B37A65"/>
    <w:rsid w:val="00B37E95"/>
    <w:rsid w:val="00B40532"/>
    <w:rsid w:val="00B4053D"/>
    <w:rsid w:val="00B409A1"/>
    <w:rsid w:val="00B40E4E"/>
    <w:rsid w:val="00B40F9D"/>
    <w:rsid w:val="00B415A4"/>
    <w:rsid w:val="00B41CA0"/>
    <w:rsid w:val="00B41FFF"/>
    <w:rsid w:val="00B420EB"/>
    <w:rsid w:val="00B42193"/>
    <w:rsid w:val="00B422E3"/>
    <w:rsid w:val="00B42611"/>
    <w:rsid w:val="00B42648"/>
    <w:rsid w:val="00B42795"/>
    <w:rsid w:val="00B43057"/>
    <w:rsid w:val="00B43103"/>
    <w:rsid w:val="00B43AF7"/>
    <w:rsid w:val="00B43E10"/>
    <w:rsid w:val="00B446EF"/>
    <w:rsid w:val="00B4477C"/>
    <w:rsid w:val="00B4494D"/>
    <w:rsid w:val="00B44986"/>
    <w:rsid w:val="00B44A35"/>
    <w:rsid w:val="00B44E8B"/>
    <w:rsid w:val="00B450BC"/>
    <w:rsid w:val="00B4531A"/>
    <w:rsid w:val="00B45CA5"/>
    <w:rsid w:val="00B45DE5"/>
    <w:rsid w:val="00B45F99"/>
    <w:rsid w:val="00B45FAB"/>
    <w:rsid w:val="00B46239"/>
    <w:rsid w:val="00B4633F"/>
    <w:rsid w:val="00B46464"/>
    <w:rsid w:val="00B468F9"/>
    <w:rsid w:val="00B46BC5"/>
    <w:rsid w:val="00B4735B"/>
    <w:rsid w:val="00B4772F"/>
    <w:rsid w:val="00B47A60"/>
    <w:rsid w:val="00B50124"/>
    <w:rsid w:val="00B50129"/>
    <w:rsid w:val="00B50131"/>
    <w:rsid w:val="00B502E4"/>
    <w:rsid w:val="00B509A2"/>
    <w:rsid w:val="00B50AE7"/>
    <w:rsid w:val="00B50DCE"/>
    <w:rsid w:val="00B50E4E"/>
    <w:rsid w:val="00B51158"/>
    <w:rsid w:val="00B51B2D"/>
    <w:rsid w:val="00B51C3B"/>
    <w:rsid w:val="00B52375"/>
    <w:rsid w:val="00B52458"/>
    <w:rsid w:val="00B5254F"/>
    <w:rsid w:val="00B525DD"/>
    <w:rsid w:val="00B52805"/>
    <w:rsid w:val="00B52A4C"/>
    <w:rsid w:val="00B53324"/>
    <w:rsid w:val="00B53A31"/>
    <w:rsid w:val="00B53DE0"/>
    <w:rsid w:val="00B54B8A"/>
    <w:rsid w:val="00B54FF1"/>
    <w:rsid w:val="00B553EF"/>
    <w:rsid w:val="00B5568C"/>
    <w:rsid w:val="00B55BF9"/>
    <w:rsid w:val="00B55E0B"/>
    <w:rsid w:val="00B56207"/>
    <w:rsid w:val="00B56A17"/>
    <w:rsid w:val="00B56D95"/>
    <w:rsid w:val="00B56EA0"/>
    <w:rsid w:val="00B56FB1"/>
    <w:rsid w:val="00B576A7"/>
    <w:rsid w:val="00B57AC3"/>
    <w:rsid w:val="00B57F0E"/>
    <w:rsid w:val="00B6015E"/>
    <w:rsid w:val="00B605D7"/>
    <w:rsid w:val="00B60780"/>
    <w:rsid w:val="00B60BA6"/>
    <w:rsid w:val="00B60C46"/>
    <w:rsid w:val="00B61099"/>
    <w:rsid w:val="00B610BF"/>
    <w:rsid w:val="00B61392"/>
    <w:rsid w:val="00B617C9"/>
    <w:rsid w:val="00B61DFE"/>
    <w:rsid w:val="00B61E6A"/>
    <w:rsid w:val="00B620A4"/>
    <w:rsid w:val="00B62942"/>
    <w:rsid w:val="00B62A8A"/>
    <w:rsid w:val="00B62B10"/>
    <w:rsid w:val="00B62B72"/>
    <w:rsid w:val="00B62BE4"/>
    <w:rsid w:val="00B62D69"/>
    <w:rsid w:val="00B62FAB"/>
    <w:rsid w:val="00B62FC0"/>
    <w:rsid w:val="00B6352D"/>
    <w:rsid w:val="00B636D5"/>
    <w:rsid w:val="00B639A1"/>
    <w:rsid w:val="00B63A36"/>
    <w:rsid w:val="00B63A8A"/>
    <w:rsid w:val="00B63B44"/>
    <w:rsid w:val="00B63D8B"/>
    <w:rsid w:val="00B63F8B"/>
    <w:rsid w:val="00B640AF"/>
    <w:rsid w:val="00B64191"/>
    <w:rsid w:val="00B643C0"/>
    <w:rsid w:val="00B64485"/>
    <w:rsid w:val="00B64773"/>
    <w:rsid w:val="00B64862"/>
    <w:rsid w:val="00B64B88"/>
    <w:rsid w:val="00B64D85"/>
    <w:rsid w:val="00B654C8"/>
    <w:rsid w:val="00B65843"/>
    <w:rsid w:val="00B65BDC"/>
    <w:rsid w:val="00B65F9F"/>
    <w:rsid w:val="00B666D3"/>
    <w:rsid w:val="00B6680C"/>
    <w:rsid w:val="00B66D38"/>
    <w:rsid w:val="00B674E6"/>
    <w:rsid w:val="00B6759A"/>
    <w:rsid w:val="00B67AD0"/>
    <w:rsid w:val="00B67B51"/>
    <w:rsid w:val="00B70770"/>
    <w:rsid w:val="00B70B5B"/>
    <w:rsid w:val="00B712D4"/>
    <w:rsid w:val="00B714C4"/>
    <w:rsid w:val="00B7225B"/>
    <w:rsid w:val="00B722D3"/>
    <w:rsid w:val="00B73495"/>
    <w:rsid w:val="00B734B6"/>
    <w:rsid w:val="00B735C2"/>
    <w:rsid w:val="00B73705"/>
    <w:rsid w:val="00B7391E"/>
    <w:rsid w:val="00B739C7"/>
    <w:rsid w:val="00B73D43"/>
    <w:rsid w:val="00B73EB9"/>
    <w:rsid w:val="00B74129"/>
    <w:rsid w:val="00B74837"/>
    <w:rsid w:val="00B75043"/>
    <w:rsid w:val="00B7537E"/>
    <w:rsid w:val="00B7569D"/>
    <w:rsid w:val="00B756C3"/>
    <w:rsid w:val="00B7598C"/>
    <w:rsid w:val="00B76E67"/>
    <w:rsid w:val="00B76F0E"/>
    <w:rsid w:val="00B77356"/>
    <w:rsid w:val="00B77547"/>
    <w:rsid w:val="00B7755F"/>
    <w:rsid w:val="00B77CB3"/>
    <w:rsid w:val="00B803E4"/>
    <w:rsid w:val="00B80411"/>
    <w:rsid w:val="00B80812"/>
    <w:rsid w:val="00B80A02"/>
    <w:rsid w:val="00B80A70"/>
    <w:rsid w:val="00B80B64"/>
    <w:rsid w:val="00B80BC1"/>
    <w:rsid w:val="00B80D40"/>
    <w:rsid w:val="00B81009"/>
    <w:rsid w:val="00B81062"/>
    <w:rsid w:val="00B810DE"/>
    <w:rsid w:val="00B81949"/>
    <w:rsid w:val="00B82108"/>
    <w:rsid w:val="00B8215F"/>
    <w:rsid w:val="00B82368"/>
    <w:rsid w:val="00B825CD"/>
    <w:rsid w:val="00B82731"/>
    <w:rsid w:val="00B82E3F"/>
    <w:rsid w:val="00B83552"/>
    <w:rsid w:val="00B835C6"/>
    <w:rsid w:val="00B83ECF"/>
    <w:rsid w:val="00B84466"/>
    <w:rsid w:val="00B84492"/>
    <w:rsid w:val="00B8465F"/>
    <w:rsid w:val="00B84785"/>
    <w:rsid w:val="00B84B2D"/>
    <w:rsid w:val="00B84F24"/>
    <w:rsid w:val="00B854E4"/>
    <w:rsid w:val="00B854E6"/>
    <w:rsid w:val="00B85855"/>
    <w:rsid w:val="00B85894"/>
    <w:rsid w:val="00B85D25"/>
    <w:rsid w:val="00B85DD9"/>
    <w:rsid w:val="00B861CA"/>
    <w:rsid w:val="00B86AA8"/>
    <w:rsid w:val="00B86D9F"/>
    <w:rsid w:val="00B877E2"/>
    <w:rsid w:val="00B87896"/>
    <w:rsid w:val="00B8792F"/>
    <w:rsid w:val="00B87B15"/>
    <w:rsid w:val="00B87B5B"/>
    <w:rsid w:val="00B87C7F"/>
    <w:rsid w:val="00B90743"/>
    <w:rsid w:val="00B90AB9"/>
    <w:rsid w:val="00B90AF6"/>
    <w:rsid w:val="00B90B1C"/>
    <w:rsid w:val="00B90D1C"/>
    <w:rsid w:val="00B90EF7"/>
    <w:rsid w:val="00B91782"/>
    <w:rsid w:val="00B91C61"/>
    <w:rsid w:val="00B91CDD"/>
    <w:rsid w:val="00B92491"/>
    <w:rsid w:val="00B925E5"/>
    <w:rsid w:val="00B92FC8"/>
    <w:rsid w:val="00B9365F"/>
    <w:rsid w:val="00B937E0"/>
    <w:rsid w:val="00B938DF"/>
    <w:rsid w:val="00B9396C"/>
    <w:rsid w:val="00B93EA6"/>
    <w:rsid w:val="00B94246"/>
    <w:rsid w:val="00B94579"/>
    <w:rsid w:val="00B94858"/>
    <w:rsid w:val="00B94BDA"/>
    <w:rsid w:val="00B94BF1"/>
    <w:rsid w:val="00B9582E"/>
    <w:rsid w:val="00B95D55"/>
    <w:rsid w:val="00B95E0F"/>
    <w:rsid w:val="00B95E47"/>
    <w:rsid w:val="00B961D7"/>
    <w:rsid w:val="00B96DC1"/>
    <w:rsid w:val="00B97C3D"/>
    <w:rsid w:val="00B97C5E"/>
    <w:rsid w:val="00B97DEB"/>
    <w:rsid w:val="00B97F7D"/>
    <w:rsid w:val="00BA0364"/>
    <w:rsid w:val="00BA087B"/>
    <w:rsid w:val="00BA0D06"/>
    <w:rsid w:val="00BA1253"/>
    <w:rsid w:val="00BA13B8"/>
    <w:rsid w:val="00BA14AA"/>
    <w:rsid w:val="00BA1540"/>
    <w:rsid w:val="00BA175F"/>
    <w:rsid w:val="00BA193D"/>
    <w:rsid w:val="00BA1AC3"/>
    <w:rsid w:val="00BA1BE1"/>
    <w:rsid w:val="00BA1C04"/>
    <w:rsid w:val="00BA20CB"/>
    <w:rsid w:val="00BA270D"/>
    <w:rsid w:val="00BA2E78"/>
    <w:rsid w:val="00BA300D"/>
    <w:rsid w:val="00BA37BA"/>
    <w:rsid w:val="00BA381A"/>
    <w:rsid w:val="00BA3DB6"/>
    <w:rsid w:val="00BA430B"/>
    <w:rsid w:val="00BA463E"/>
    <w:rsid w:val="00BA47DF"/>
    <w:rsid w:val="00BA48E1"/>
    <w:rsid w:val="00BA4CC2"/>
    <w:rsid w:val="00BA4D11"/>
    <w:rsid w:val="00BA4D8F"/>
    <w:rsid w:val="00BA5101"/>
    <w:rsid w:val="00BA5260"/>
    <w:rsid w:val="00BA53DE"/>
    <w:rsid w:val="00BA5592"/>
    <w:rsid w:val="00BA5653"/>
    <w:rsid w:val="00BA5A38"/>
    <w:rsid w:val="00BA5B1B"/>
    <w:rsid w:val="00BA5F14"/>
    <w:rsid w:val="00BA63F7"/>
    <w:rsid w:val="00BA6408"/>
    <w:rsid w:val="00BA6420"/>
    <w:rsid w:val="00BA6713"/>
    <w:rsid w:val="00BA6944"/>
    <w:rsid w:val="00BA697D"/>
    <w:rsid w:val="00BA6ED6"/>
    <w:rsid w:val="00BA7439"/>
    <w:rsid w:val="00BA785F"/>
    <w:rsid w:val="00BA7C16"/>
    <w:rsid w:val="00BA7C65"/>
    <w:rsid w:val="00BB01DC"/>
    <w:rsid w:val="00BB0418"/>
    <w:rsid w:val="00BB0490"/>
    <w:rsid w:val="00BB0B6F"/>
    <w:rsid w:val="00BB1038"/>
    <w:rsid w:val="00BB1341"/>
    <w:rsid w:val="00BB18D2"/>
    <w:rsid w:val="00BB2250"/>
    <w:rsid w:val="00BB26DD"/>
    <w:rsid w:val="00BB277C"/>
    <w:rsid w:val="00BB2BAC"/>
    <w:rsid w:val="00BB2C35"/>
    <w:rsid w:val="00BB2E50"/>
    <w:rsid w:val="00BB3B50"/>
    <w:rsid w:val="00BB3E1A"/>
    <w:rsid w:val="00BB3E2E"/>
    <w:rsid w:val="00BB4024"/>
    <w:rsid w:val="00BB422E"/>
    <w:rsid w:val="00BB4408"/>
    <w:rsid w:val="00BB44B6"/>
    <w:rsid w:val="00BB46B4"/>
    <w:rsid w:val="00BB4FBA"/>
    <w:rsid w:val="00BB5382"/>
    <w:rsid w:val="00BB53A3"/>
    <w:rsid w:val="00BB5757"/>
    <w:rsid w:val="00BB5794"/>
    <w:rsid w:val="00BB599A"/>
    <w:rsid w:val="00BB5AB6"/>
    <w:rsid w:val="00BB6437"/>
    <w:rsid w:val="00BB67E9"/>
    <w:rsid w:val="00BB6B13"/>
    <w:rsid w:val="00BB6E4E"/>
    <w:rsid w:val="00BB722B"/>
    <w:rsid w:val="00BB73CC"/>
    <w:rsid w:val="00BB7B56"/>
    <w:rsid w:val="00BB7ED3"/>
    <w:rsid w:val="00BC0967"/>
    <w:rsid w:val="00BC09A5"/>
    <w:rsid w:val="00BC0A8D"/>
    <w:rsid w:val="00BC0B20"/>
    <w:rsid w:val="00BC0F54"/>
    <w:rsid w:val="00BC1184"/>
    <w:rsid w:val="00BC1416"/>
    <w:rsid w:val="00BC18FE"/>
    <w:rsid w:val="00BC1AB2"/>
    <w:rsid w:val="00BC1B05"/>
    <w:rsid w:val="00BC1DA5"/>
    <w:rsid w:val="00BC2917"/>
    <w:rsid w:val="00BC2B17"/>
    <w:rsid w:val="00BC2BB4"/>
    <w:rsid w:val="00BC2BCD"/>
    <w:rsid w:val="00BC2F03"/>
    <w:rsid w:val="00BC32AD"/>
    <w:rsid w:val="00BC35F0"/>
    <w:rsid w:val="00BC387D"/>
    <w:rsid w:val="00BC3A43"/>
    <w:rsid w:val="00BC3B24"/>
    <w:rsid w:val="00BC4270"/>
    <w:rsid w:val="00BC42E1"/>
    <w:rsid w:val="00BC42E5"/>
    <w:rsid w:val="00BC441D"/>
    <w:rsid w:val="00BC47B8"/>
    <w:rsid w:val="00BC4951"/>
    <w:rsid w:val="00BC4C5B"/>
    <w:rsid w:val="00BC516A"/>
    <w:rsid w:val="00BC54A4"/>
    <w:rsid w:val="00BC54CD"/>
    <w:rsid w:val="00BC54F9"/>
    <w:rsid w:val="00BC5540"/>
    <w:rsid w:val="00BC570C"/>
    <w:rsid w:val="00BC5846"/>
    <w:rsid w:val="00BC5865"/>
    <w:rsid w:val="00BC59AF"/>
    <w:rsid w:val="00BC5C40"/>
    <w:rsid w:val="00BC5D9F"/>
    <w:rsid w:val="00BC6183"/>
    <w:rsid w:val="00BC64E1"/>
    <w:rsid w:val="00BC6825"/>
    <w:rsid w:val="00BC6922"/>
    <w:rsid w:val="00BC69D6"/>
    <w:rsid w:val="00BC6EAD"/>
    <w:rsid w:val="00BC6F0F"/>
    <w:rsid w:val="00BC72E5"/>
    <w:rsid w:val="00BC7A8C"/>
    <w:rsid w:val="00BC7ACD"/>
    <w:rsid w:val="00BC7C1B"/>
    <w:rsid w:val="00BC7E7B"/>
    <w:rsid w:val="00BD0026"/>
    <w:rsid w:val="00BD01DA"/>
    <w:rsid w:val="00BD0201"/>
    <w:rsid w:val="00BD0924"/>
    <w:rsid w:val="00BD099D"/>
    <w:rsid w:val="00BD0F52"/>
    <w:rsid w:val="00BD1401"/>
    <w:rsid w:val="00BD147B"/>
    <w:rsid w:val="00BD1A2E"/>
    <w:rsid w:val="00BD1BED"/>
    <w:rsid w:val="00BD1CA5"/>
    <w:rsid w:val="00BD1CF1"/>
    <w:rsid w:val="00BD1E38"/>
    <w:rsid w:val="00BD2355"/>
    <w:rsid w:val="00BD2B62"/>
    <w:rsid w:val="00BD2E82"/>
    <w:rsid w:val="00BD3304"/>
    <w:rsid w:val="00BD36DA"/>
    <w:rsid w:val="00BD4276"/>
    <w:rsid w:val="00BD42AF"/>
    <w:rsid w:val="00BD5887"/>
    <w:rsid w:val="00BD5CC2"/>
    <w:rsid w:val="00BD5CD8"/>
    <w:rsid w:val="00BD5CFD"/>
    <w:rsid w:val="00BD5F2E"/>
    <w:rsid w:val="00BD639A"/>
    <w:rsid w:val="00BD6516"/>
    <w:rsid w:val="00BD6D99"/>
    <w:rsid w:val="00BD6EEF"/>
    <w:rsid w:val="00BD6F6E"/>
    <w:rsid w:val="00BD702A"/>
    <w:rsid w:val="00BD70E3"/>
    <w:rsid w:val="00BD76BC"/>
    <w:rsid w:val="00BD7837"/>
    <w:rsid w:val="00BD7ACB"/>
    <w:rsid w:val="00BE00FB"/>
    <w:rsid w:val="00BE011F"/>
    <w:rsid w:val="00BE10A7"/>
    <w:rsid w:val="00BE11AC"/>
    <w:rsid w:val="00BE1451"/>
    <w:rsid w:val="00BE1804"/>
    <w:rsid w:val="00BE1934"/>
    <w:rsid w:val="00BE20D9"/>
    <w:rsid w:val="00BE220A"/>
    <w:rsid w:val="00BE235F"/>
    <w:rsid w:val="00BE266C"/>
    <w:rsid w:val="00BE2E52"/>
    <w:rsid w:val="00BE3035"/>
    <w:rsid w:val="00BE361D"/>
    <w:rsid w:val="00BE3870"/>
    <w:rsid w:val="00BE4112"/>
    <w:rsid w:val="00BE41DC"/>
    <w:rsid w:val="00BE42B3"/>
    <w:rsid w:val="00BE460A"/>
    <w:rsid w:val="00BE4735"/>
    <w:rsid w:val="00BE4FB3"/>
    <w:rsid w:val="00BE512F"/>
    <w:rsid w:val="00BE5327"/>
    <w:rsid w:val="00BE55F6"/>
    <w:rsid w:val="00BE577D"/>
    <w:rsid w:val="00BE62D0"/>
    <w:rsid w:val="00BE6B5E"/>
    <w:rsid w:val="00BE6CB9"/>
    <w:rsid w:val="00BE7708"/>
    <w:rsid w:val="00BE7B07"/>
    <w:rsid w:val="00BE7C8D"/>
    <w:rsid w:val="00BE7CF5"/>
    <w:rsid w:val="00BE7D8D"/>
    <w:rsid w:val="00BF0291"/>
    <w:rsid w:val="00BF02D2"/>
    <w:rsid w:val="00BF0482"/>
    <w:rsid w:val="00BF065C"/>
    <w:rsid w:val="00BF089B"/>
    <w:rsid w:val="00BF093A"/>
    <w:rsid w:val="00BF14A6"/>
    <w:rsid w:val="00BF1CCA"/>
    <w:rsid w:val="00BF20FA"/>
    <w:rsid w:val="00BF2578"/>
    <w:rsid w:val="00BF27F0"/>
    <w:rsid w:val="00BF3C27"/>
    <w:rsid w:val="00BF4731"/>
    <w:rsid w:val="00BF5714"/>
    <w:rsid w:val="00BF6422"/>
    <w:rsid w:val="00BF6510"/>
    <w:rsid w:val="00BF6630"/>
    <w:rsid w:val="00BF69A7"/>
    <w:rsid w:val="00BF714C"/>
    <w:rsid w:val="00BF7805"/>
    <w:rsid w:val="00BF7C1C"/>
    <w:rsid w:val="00BF7C1E"/>
    <w:rsid w:val="00BF7D6F"/>
    <w:rsid w:val="00C000F0"/>
    <w:rsid w:val="00C00199"/>
    <w:rsid w:val="00C0057D"/>
    <w:rsid w:val="00C006AB"/>
    <w:rsid w:val="00C00A62"/>
    <w:rsid w:val="00C00FDC"/>
    <w:rsid w:val="00C01827"/>
    <w:rsid w:val="00C01844"/>
    <w:rsid w:val="00C01CE7"/>
    <w:rsid w:val="00C0238C"/>
    <w:rsid w:val="00C0261D"/>
    <w:rsid w:val="00C028AF"/>
    <w:rsid w:val="00C02AAA"/>
    <w:rsid w:val="00C02FD6"/>
    <w:rsid w:val="00C0303C"/>
    <w:rsid w:val="00C0353F"/>
    <w:rsid w:val="00C03794"/>
    <w:rsid w:val="00C03AEC"/>
    <w:rsid w:val="00C04404"/>
    <w:rsid w:val="00C0462B"/>
    <w:rsid w:val="00C04CEC"/>
    <w:rsid w:val="00C04F93"/>
    <w:rsid w:val="00C050B2"/>
    <w:rsid w:val="00C055F2"/>
    <w:rsid w:val="00C05B1D"/>
    <w:rsid w:val="00C05C17"/>
    <w:rsid w:val="00C060B5"/>
    <w:rsid w:val="00C0616F"/>
    <w:rsid w:val="00C06581"/>
    <w:rsid w:val="00C066BF"/>
    <w:rsid w:val="00C068A6"/>
    <w:rsid w:val="00C06BB8"/>
    <w:rsid w:val="00C06FBA"/>
    <w:rsid w:val="00C07417"/>
    <w:rsid w:val="00C075F3"/>
    <w:rsid w:val="00C07875"/>
    <w:rsid w:val="00C10AFE"/>
    <w:rsid w:val="00C10C3D"/>
    <w:rsid w:val="00C10E03"/>
    <w:rsid w:val="00C11082"/>
    <w:rsid w:val="00C11A37"/>
    <w:rsid w:val="00C11ABE"/>
    <w:rsid w:val="00C11D04"/>
    <w:rsid w:val="00C122B6"/>
    <w:rsid w:val="00C12A82"/>
    <w:rsid w:val="00C12AC9"/>
    <w:rsid w:val="00C12B29"/>
    <w:rsid w:val="00C13693"/>
    <w:rsid w:val="00C13E56"/>
    <w:rsid w:val="00C14063"/>
    <w:rsid w:val="00C140D9"/>
    <w:rsid w:val="00C14B9E"/>
    <w:rsid w:val="00C14BE0"/>
    <w:rsid w:val="00C14EBA"/>
    <w:rsid w:val="00C150AF"/>
    <w:rsid w:val="00C152E0"/>
    <w:rsid w:val="00C158F8"/>
    <w:rsid w:val="00C15E51"/>
    <w:rsid w:val="00C15F8A"/>
    <w:rsid w:val="00C16407"/>
    <w:rsid w:val="00C16539"/>
    <w:rsid w:val="00C166A6"/>
    <w:rsid w:val="00C1679A"/>
    <w:rsid w:val="00C168D4"/>
    <w:rsid w:val="00C16F35"/>
    <w:rsid w:val="00C17100"/>
    <w:rsid w:val="00C17188"/>
    <w:rsid w:val="00C1752B"/>
    <w:rsid w:val="00C175C8"/>
    <w:rsid w:val="00C17669"/>
    <w:rsid w:val="00C17784"/>
    <w:rsid w:val="00C17890"/>
    <w:rsid w:val="00C178DD"/>
    <w:rsid w:val="00C2024A"/>
    <w:rsid w:val="00C203DF"/>
    <w:rsid w:val="00C208EB"/>
    <w:rsid w:val="00C20B50"/>
    <w:rsid w:val="00C20DE0"/>
    <w:rsid w:val="00C20EAE"/>
    <w:rsid w:val="00C21555"/>
    <w:rsid w:val="00C21751"/>
    <w:rsid w:val="00C2184F"/>
    <w:rsid w:val="00C21A47"/>
    <w:rsid w:val="00C21B63"/>
    <w:rsid w:val="00C2243A"/>
    <w:rsid w:val="00C226EF"/>
    <w:rsid w:val="00C22741"/>
    <w:rsid w:val="00C227D4"/>
    <w:rsid w:val="00C22EEC"/>
    <w:rsid w:val="00C2314E"/>
    <w:rsid w:val="00C233B1"/>
    <w:rsid w:val="00C23444"/>
    <w:rsid w:val="00C2346B"/>
    <w:rsid w:val="00C23BF9"/>
    <w:rsid w:val="00C23DD5"/>
    <w:rsid w:val="00C242B2"/>
    <w:rsid w:val="00C2432A"/>
    <w:rsid w:val="00C243A3"/>
    <w:rsid w:val="00C24B15"/>
    <w:rsid w:val="00C253C5"/>
    <w:rsid w:val="00C25AD0"/>
    <w:rsid w:val="00C25B64"/>
    <w:rsid w:val="00C26065"/>
    <w:rsid w:val="00C26293"/>
    <w:rsid w:val="00C26375"/>
    <w:rsid w:val="00C26537"/>
    <w:rsid w:val="00C266DB"/>
    <w:rsid w:val="00C26E39"/>
    <w:rsid w:val="00C27339"/>
    <w:rsid w:val="00C27447"/>
    <w:rsid w:val="00C27A50"/>
    <w:rsid w:val="00C27FC4"/>
    <w:rsid w:val="00C30000"/>
    <w:rsid w:val="00C30425"/>
    <w:rsid w:val="00C30747"/>
    <w:rsid w:val="00C30B3B"/>
    <w:rsid w:val="00C30CC4"/>
    <w:rsid w:val="00C30E81"/>
    <w:rsid w:val="00C30F69"/>
    <w:rsid w:val="00C31077"/>
    <w:rsid w:val="00C310E8"/>
    <w:rsid w:val="00C31739"/>
    <w:rsid w:val="00C318F4"/>
    <w:rsid w:val="00C31B6A"/>
    <w:rsid w:val="00C31DDC"/>
    <w:rsid w:val="00C31F49"/>
    <w:rsid w:val="00C32044"/>
    <w:rsid w:val="00C32586"/>
    <w:rsid w:val="00C326BC"/>
    <w:rsid w:val="00C328D0"/>
    <w:rsid w:val="00C32CED"/>
    <w:rsid w:val="00C32EC3"/>
    <w:rsid w:val="00C336A4"/>
    <w:rsid w:val="00C33AD2"/>
    <w:rsid w:val="00C33B3A"/>
    <w:rsid w:val="00C33E11"/>
    <w:rsid w:val="00C342C6"/>
    <w:rsid w:val="00C34F76"/>
    <w:rsid w:val="00C350E3"/>
    <w:rsid w:val="00C3542D"/>
    <w:rsid w:val="00C3588C"/>
    <w:rsid w:val="00C367B1"/>
    <w:rsid w:val="00C36C22"/>
    <w:rsid w:val="00C372B8"/>
    <w:rsid w:val="00C37437"/>
    <w:rsid w:val="00C37562"/>
    <w:rsid w:val="00C3774A"/>
    <w:rsid w:val="00C37794"/>
    <w:rsid w:val="00C37C7D"/>
    <w:rsid w:val="00C37E1B"/>
    <w:rsid w:val="00C37E95"/>
    <w:rsid w:val="00C40460"/>
    <w:rsid w:val="00C40CFA"/>
    <w:rsid w:val="00C40FE6"/>
    <w:rsid w:val="00C4127A"/>
    <w:rsid w:val="00C412A4"/>
    <w:rsid w:val="00C418DF"/>
    <w:rsid w:val="00C41D44"/>
    <w:rsid w:val="00C41F20"/>
    <w:rsid w:val="00C42028"/>
    <w:rsid w:val="00C4256D"/>
    <w:rsid w:val="00C4296C"/>
    <w:rsid w:val="00C42C1D"/>
    <w:rsid w:val="00C43FF1"/>
    <w:rsid w:val="00C441F0"/>
    <w:rsid w:val="00C443BC"/>
    <w:rsid w:val="00C443D9"/>
    <w:rsid w:val="00C44787"/>
    <w:rsid w:val="00C44964"/>
    <w:rsid w:val="00C449D3"/>
    <w:rsid w:val="00C44A73"/>
    <w:rsid w:val="00C44A95"/>
    <w:rsid w:val="00C44A9D"/>
    <w:rsid w:val="00C44B44"/>
    <w:rsid w:val="00C451F8"/>
    <w:rsid w:val="00C45504"/>
    <w:rsid w:val="00C458F5"/>
    <w:rsid w:val="00C45E89"/>
    <w:rsid w:val="00C46131"/>
    <w:rsid w:val="00C4620A"/>
    <w:rsid w:val="00C46B31"/>
    <w:rsid w:val="00C46EE8"/>
    <w:rsid w:val="00C46FE3"/>
    <w:rsid w:val="00C47080"/>
    <w:rsid w:val="00C47D1E"/>
    <w:rsid w:val="00C47F2E"/>
    <w:rsid w:val="00C500A1"/>
    <w:rsid w:val="00C508B5"/>
    <w:rsid w:val="00C50A7A"/>
    <w:rsid w:val="00C50ACB"/>
    <w:rsid w:val="00C50B7D"/>
    <w:rsid w:val="00C50D48"/>
    <w:rsid w:val="00C50D8E"/>
    <w:rsid w:val="00C50E05"/>
    <w:rsid w:val="00C50EE9"/>
    <w:rsid w:val="00C50F40"/>
    <w:rsid w:val="00C51C8C"/>
    <w:rsid w:val="00C51E2E"/>
    <w:rsid w:val="00C51E5D"/>
    <w:rsid w:val="00C52088"/>
    <w:rsid w:val="00C525E8"/>
    <w:rsid w:val="00C52803"/>
    <w:rsid w:val="00C52BA8"/>
    <w:rsid w:val="00C53094"/>
    <w:rsid w:val="00C53416"/>
    <w:rsid w:val="00C536CA"/>
    <w:rsid w:val="00C53AC4"/>
    <w:rsid w:val="00C53C43"/>
    <w:rsid w:val="00C53FE6"/>
    <w:rsid w:val="00C5400A"/>
    <w:rsid w:val="00C5414B"/>
    <w:rsid w:val="00C544DB"/>
    <w:rsid w:val="00C54588"/>
    <w:rsid w:val="00C5459D"/>
    <w:rsid w:val="00C545C8"/>
    <w:rsid w:val="00C54669"/>
    <w:rsid w:val="00C5469B"/>
    <w:rsid w:val="00C54AEA"/>
    <w:rsid w:val="00C54C92"/>
    <w:rsid w:val="00C552F8"/>
    <w:rsid w:val="00C555CA"/>
    <w:rsid w:val="00C568B3"/>
    <w:rsid w:val="00C56CB0"/>
    <w:rsid w:val="00C56E56"/>
    <w:rsid w:val="00C57180"/>
    <w:rsid w:val="00C571D2"/>
    <w:rsid w:val="00C574C4"/>
    <w:rsid w:val="00C57BBA"/>
    <w:rsid w:val="00C57CCA"/>
    <w:rsid w:val="00C57E4A"/>
    <w:rsid w:val="00C57FA4"/>
    <w:rsid w:val="00C601DA"/>
    <w:rsid w:val="00C60375"/>
    <w:rsid w:val="00C60609"/>
    <w:rsid w:val="00C60629"/>
    <w:rsid w:val="00C60A8E"/>
    <w:rsid w:val="00C60C6A"/>
    <w:rsid w:val="00C612A5"/>
    <w:rsid w:val="00C612E3"/>
    <w:rsid w:val="00C61648"/>
    <w:rsid w:val="00C618B0"/>
    <w:rsid w:val="00C618F0"/>
    <w:rsid w:val="00C61A9B"/>
    <w:rsid w:val="00C61BCD"/>
    <w:rsid w:val="00C61F0B"/>
    <w:rsid w:val="00C623EE"/>
    <w:rsid w:val="00C62441"/>
    <w:rsid w:val="00C6247F"/>
    <w:rsid w:val="00C624BB"/>
    <w:rsid w:val="00C62EFB"/>
    <w:rsid w:val="00C6302D"/>
    <w:rsid w:val="00C63759"/>
    <w:rsid w:val="00C639F1"/>
    <w:rsid w:val="00C63D4D"/>
    <w:rsid w:val="00C64326"/>
    <w:rsid w:val="00C64406"/>
    <w:rsid w:val="00C644E4"/>
    <w:rsid w:val="00C65241"/>
    <w:rsid w:val="00C6525A"/>
    <w:rsid w:val="00C65765"/>
    <w:rsid w:val="00C65E93"/>
    <w:rsid w:val="00C65F25"/>
    <w:rsid w:val="00C65FA0"/>
    <w:rsid w:val="00C661FD"/>
    <w:rsid w:val="00C6646F"/>
    <w:rsid w:val="00C665FD"/>
    <w:rsid w:val="00C6672F"/>
    <w:rsid w:val="00C66FFB"/>
    <w:rsid w:val="00C67444"/>
    <w:rsid w:val="00C67758"/>
    <w:rsid w:val="00C6793C"/>
    <w:rsid w:val="00C67F59"/>
    <w:rsid w:val="00C67F74"/>
    <w:rsid w:val="00C700DC"/>
    <w:rsid w:val="00C703AD"/>
    <w:rsid w:val="00C70874"/>
    <w:rsid w:val="00C708D5"/>
    <w:rsid w:val="00C7094D"/>
    <w:rsid w:val="00C70CBA"/>
    <w:rsid w:val="00C71216"/>
    <w:rsid w:val="00C7181B"/>
    <w:rsid w:val="00C7191F"/>
    <w:rsid w:val="00C71CDE"/>
    <w:rsid w:val="00C71D51"/>
    <w:rsid w:val="00C71E28"/>
    <w:rsid w:val="00C7211B"/>
    <w:rsid w:val="00C7235A"/>
    <w:rsid w:val="00C72517"/>
    <w:rsid w:val="00C725FA"/>
    <w:rsid w:val="00C727BE"/>
    <w:rsid w:val="00C72ED8"/>
    <w:rsid w:val="00C73225"/>
    <w:rsid w:val="00C73498"/>
    <w:rsid w:val="00C735FD"/>
    <w:rsid w:val="00C738D5"/>
    <w:rsid w:val="00C73D16"/>
    <w:rsid w:val="00C73D1C"/>
    <w:rsid w:val="00C740F1"/>
    <w:rsid w:val="00C74166"/>
    <w:rsid w:val="00C74917"/>
    <w:rsid w:val="00C74CD3"/>
    <w:rsid w:val="00C75056"/>
    <w:rsid w:val="00C75356"/>
    <w:rsid w:val="00C7575E"/>
    <w:rsid w:val="00C75C1B"/>
    <w:rsid w:val="00C75E30"/>
    <w:rsid w:val="00C75E3F"/>
    <w:rsid w:val="00C76123"/>
    <w:rsid w:val="00C763C2"/>
    <w:rsid w:val="00C767A9"/>
    <w:rsid w:val="00C76C78"/>
    <w:rsid w:val="00C76FA6"/>
    <w:rsid w:val="00C7710F"/>
    <w:rsid w:val="00C77A04"/>
    <w:rsid w:val="00C77D1C"/>
    <w:rsid w:val="00C77D31"/>
    <w:rsid w:val="00C80185"/>
    <w:rsid w:val="00C80313"/>
    <w:rsid w:val="00C80C8A"/>
    <w:rsid w:val="00C81171"/>
    <w:rsid w:val="00C8137A"/>
    <w:rsid w:val="00C81421"/>
    <w:rsid w:val="00C817E9"/>
    <w:rsid w:val="00C8184D"/>
    <w:rsid w:val="00C81850"/>
    <w:rsid w:val="00C81D12"/>
    <w:rsid w:val="00C81D3C"/>
    <w:rsid w:val="00C82383"/>
    <w:rsid w:val="00C82618"/>
    <w:rsid w:val="00C8266F"/>
    <w:rsid w:val="00C8271C"/>
    <w:rsid w:val="00C83741"/>
    <w:rsid w:val="00C8374A"/>
    <w:rsid w:val="00C839C3"/>
    <w:rsid w:val="00C839EB"/>
    <w:rsid w:val="00C83A7D"/>
    <w:rsid w:val="00C83D0C"/>
    <w:rsid w:val="00C8454C"/>
    <w:rsid w:val="00C8471F"/>
    <w:rsid w:val="00C848DA"/>
    <w:rsid w:val="00C84CE0"/>
    <w:rsid w:val="00C84EF1"/>
    <w:rsid w:val="00C8522B"/>
    <w:rsid w:val="00C853C2"/>
    <w:rsid w:val="00C855E8"/>
    <w:rsid w:val="00C859AB"/>
    <w:rsid w:val="00C85D45"/>
    <w:rsid w:val="00C866E9"/>
    <w:rsid w:val="00C86A15"/>
    <w:rsid w:val="00C87142"/>
    <w:rsid w:val="00C87679"/>
    <w:rsid w:val="00C87B20"/>
    <w:rsid w:val="00C87CD4"/>
    <w:rsid w:val="00C87E84"/>
    <w:rsid w:val="00C87F50"/>
    <w:rsid w:val="00C87FAC"/>
    <w:rsid w:val="00C90200"/>
    <w:rsid w:val="00C9026E"/>
    <w:rsid w:val="00C90651"/>
    <w:rsid w:val="00C90B9C"/>
    <w:rsid w:val="00C91084"/>
    <w:rsid w:val="00C91237"/>
    <w:rsid w:val="00C91548"/>
    <w:rsid w:val="00C91AA9"/>
    <w:rsid w:val="00C91D47"/>
    <w:rsid w:val="00C91E02"/>
    <w:rsid w:val="00C9259F"/>
    <w:rsid w:val="00C9290D"/>
    <w:rsid w:val="00C92AB3"/>
    <w:rsid w:val="00C93695"/>
    <w:rsid w:val="00C937F4"/>
    <w:rsid w:val="00C93971"/>
    <w:rsid w:val="00C93AE7"/>
    <w:rsid w:val="00C93DAF"/>
    <w:rsid w:val="00C94333"/>
    <w:rsid w:val="00C94632"/>
    <w:rsid w:val="00C94821"/>
    <w:rsid w:val="00C94ADD"/>
    <w:rsid w:val="00C94B3B"/>
    <w:rsid w:val="00C95615"/>
    <w:rsid w:val="00C9592D"/>
    <w:rsid w:val="00C95C4D"/>
    <w:rsid w:val="00C960D2"/>
    <w:rsid w:val="00C961CF"/>
    <w:rsid w:val="00C96335"/>
    <w:rsid w:val="00C96470"/>
    <w:rsid w:val="00C96DCE"/>
    <w:rsid w:val="00C96F72"/>
    <w:rsid w:val="00C970EC"/>
    <w:rsid w:val="00C97A19"/>
    <w:rsid w:val="00CA00CE"/>
    <w:rsid w:val="00CA0601"/>
    <w:rsid w:val="00CA0604"/>
    <w:rsid w:val="00CA0A54"/>
    <w:rsid w:val="00CA0BB0"/>
    <w:rsid w:val="00CA0E02"/>
    <w:rsid w:val="00CA1450"/>
    <w:rsid w:val="00CA170C"/>
    <w:rsid w:val="00CA1BAF"/>
    <w:rsid w:val="00CA2D26"/>
    <w:rsid w:val="00CA30D3"/>
    <w:rsid w:val="00CA3238"/>
    <w:rsid w:val="00CA3609"/>
    <w:rsid w:val="00CA3684"/>
    <w:rsid w:val="00CA385E"/>
    <w:rsid w:val="00CA3E1C"/>
    <w:rsid w:val="00CA4765"/>
    <w:rsid w:val="00CA4849"/>
    <w:rsid w:val="00CA4A6F"/>
    <w:rsid w:val="00CA4B8E"/>
    <w:rsid w:val="00CA4D16"/>
    <w:rsid w:val="00CA4D81"/>
    <w:rsid w:val="00CA5E00"/>
    <w:rsid w:val="00CA6391"/>
    <w:rsid w:val="00CA6B05"/>
    <w:rsid w:val="00CA6B99"/>
    <w:rsid w:val="00CA7C34"/>
    <w:rsid w:val="00CA7FD4"/>
    <w:rsid w:val="00CB0535"/>
    <w:rsid w:val="00CB0588"/>
    <w:rsid w:val="00CB07FD"/>
    <w:rsid w:val="00CB0C62"/>
    <w:rsid w:val="00CB0ED3"/>
    <w:rsid w:val="00CB0F16"/>
    <w:rsid w:val="00CB1063"/>
    <w:rsid w:val="00CB148D"/>
    <w:rsid w:val="00CB14F0"/>
    <w:rsid w:val="00CB1863"/>
    <w:rsid w:val="00CB1A19"/>
    <w:rsid w:val="00CB20BC"/>
    <w:rsid w:val="00CB218C"/>
    <w:rsid w:val="00CB22CB"/>
    <w:rsid w:val="00CB25B5"/>
    <w:rsid w:val="00CB2723"/>
    <w:rsid w:val="00CB27BA"/>
    <w:rsid w:val="00CB2928"/>
    <w:rsid w:val="00CB2A85"/>
    <w:rsid w:val="00CB2DB9"/>
    <w:rsid w:val="00CB2F7D"/>
    <w:rsid w:val="00CB3021"/>
    <w:rsid w:val="00CB381F"/>
    <w:rsid w:val="00CB3FCB"/>
    <w:rsid w:val="00CB4722"/>
    <w:rsid w:val="00CB4822"/>
    <w:rsid w:val="00CB4A8F"/>
    <w:rsid w:val="00CB4BA9"/>
    <w:rsid w:val="00CB4CBB"/>
    <w:rsid w:val="00CB50BA"/>
    <w:rsid w:val="00CB528E"/>
    <w:rsid w:val="00CB55D8"/>
    <w:rsid w:val="00CB573A"/>
    <w:rsid w:val="00CB5857"/>
    <w:rsid w:val="00CB5A73"/>
    <w:rsid w:val="00CB5AF3"/>
    <w:rsid w:val="00CB5C1A"/>
    <w:rsid w:val="00CB5F3D"/>
    <w:rsid w:val="00CB65E7"/>
    <w:rsid w:val="00CB65EC"/>
    <w:rsid w:val="00CB6C9A"/>
    <w:rsid w:val="00CB71CC"/>
    <w:rsid w:val="00CB7C7A"/>
    <w:rsid w:val="00CC0E08"/>
    <w:rsid w:val="00CC14AA"/>
    <w:rsid w:val="00CC166D"/>
    <w:rsid w:val="00CC1F33"/>
    <w:rsid w:val="00CC2017"/>
    <w:rsid w:val="00CC221D"/>
    <w:rsid w:val="00CC26C4"/>
    <w:rsid w:val="00CC2BA4"/>
    <w:rsid w:val="00CC2C2C"/>
    <w:rsid w:val="00CC2F6E"/>
    <w:rsid w:val="00CC308A"/>
    <w:rsid w:val="00CC31BD"/>
    <w:rsid w:val="00CC33DD"/>
    <w:rsid w:val="00CC3527"/>
    <w:rsid w:val="00CC3707"/>
    <w:rsid w:val="00CC3818"/>
    <w:rsid w:val="00CC384F"/>
    <w:rsid w:val="00CC38EB"/>
    <w:rsid w:val="00CC3D45"/>
    <w:rsid w:val="00CC3E9E"/>
    <w:rsid w:val="00CC4178"/>
    <w:rsid w:val="00CC4928"/>
    <w:rsid w:val="00CC5945"/>
    <w:rsid w:val="00CC5B02"/>
    <w:rsid w:val="00CC5BC3"/>
    <w:rsid w:val="00CC63CE"/>
    <w:rsid w:val="00CC6441"/>
    <w:rsid w:val="00CC64F7"/>
    <w:rsid w:val="00CC663D"/>
    <w:rsid w:val="00CC6B74"/>
    <w:rsid w:val="00CC6D3E"/>
    <w:rsid w:val="00CC6DDD"/>
    <w:rsid w:val="00CC6E90"/>
    <w:rsid w:val="00CC73FF"/>
    <w:rsid w:val="00CC773A"/>
    <w:rsid w:val="00CC78E2"/>
    <w:rsid w:val="00CC7DB7"/>
    <w:rsid w:val="00CD0037"/>
    <w:rsid w:val="00CD027F"/>
    <w:rsid w:val="00CD0ECE"/>
    <w:rsid w:val="00CD14F8"/>
    <w:rsid w:val="00CD15FB"/>
    <w:rsid w:val="00CD1623"/>
    <w:rsid w:val="00CD1992"/>
    <w:rsid w:val="00CD1CD4"/>
    <w:rsid w:val="00CD228F"/>
    <w:rsid w:val="00CD2758"/>
    <w:rsid w:val="00CD2C55"/>
    <w:rsid w:val="00CD2CC7"/>
    <w:rsid w:val="00CD2E70"/>
    <w:rsid w:val="00CD310D"/>
    <w:rsid w:val="00CD3414"/>
    <w:rsid w:val="00CD3961"/>
    <w:rsid w:val="00CD3A6C"/>
    <w:rsid w:val="00CD3EDF"/>
    <w:rsid w:val="00CD402B"/>
    <w:rsid w:val="00CD4595"/>
    <w:rsid w:val="00CD479D"/>
    <w:rsid w:val="00CD47C2"/>
    <w:rsid w:val="00CD4CFC"/>
    <w:rsid w:val="00CD5054"/>
    <w:rsid w:val="00CD5C42"/>
    <w:rsid w:val="00CD5F3A"/>
    <w:rsid w:val="00CD6035"/>
    <w:rsid w:val="00CD693C"/>
    <w:rsid w:val="00CD6DAA"/>
    <w:rsid w:val="00CD7153"/>
    <w:rsid w:val="00CD7553"/>
    <w:rsid w:val="00CD785E"/>
    <w:rsid w:val="00CD7889"/>
    <w:rsid w:val="00CD7B63"/>
    <w:rsid w:val="00CE01D9"/>
    <w:rsid w:val="00CE034B"/>
    <w:rsid w:val="00CE0483"/>
    <w:rsid w:val="00CE0B4B"/>
    <w:rsid w:val="00CE1147"/>
    <w:rsid w:val="00CE1367"/>
    <w:rsid w:val="00CE137B"/>
    <w:rsid w:val="00CE1D86"/>
    <w:rsid w:val="00CE2345"/>
    <w:rsid w:val="00CE2605"/>
    <w:rsid w:val="00CE29CA"/>
    <w:rsid w:val="00CE2DF5"/>
    <w:rsid w:val="00CE3148"/>
    <w:rsid w:val="00CE3878"/>
    <w:rsid w:val="00CE42BC"/>
    <w:rsid w:val="00CE4512"/>
    <w:rsid w:val="00CE452B"/>
    <w:rsid w:val="00CE4641"/>
    <w:rsid w:val="00CE494A"/>
    <w:rsid w:val="00CE5018"/>
    <w:rsid w:val="00CE5132"/>
    <w:rsid w:val="00CE5199"/>
    <w:rsid w:val="00CE547C"/>
    <w:rsid w:val="00CE548F"/>
    <w:rsid w:val="00CE54BE"/>
    <w:rsid w:val="00CE54C6"/>
    <w:rsid w:val="00CE59EE"/>
    <w:rsid w:val="00CE5D9A"/>
    <w:rsid w:val="00CE5F2F"/>
    <w:rsid w:val="00CE6318"/>
    <w:rsid w:val="00CE65AA"/>
    <w:rsid w:val="00CE66AB"/>
    <w:rsid w:val="00CE6916"/>
    <w:rsid w:val="00CE7253"/>
    <w:rsid w:val="00CE7302"/>
    <w:rsid w:val="00CE7469"/>
    <w:rsid w:val="00CE7BB8"/>
    <w:rsid w:val="00CE7D0A"/>
    <w:rsid w:val="00CE7FF5"/>
    <w:rsid w:val="00CF01BB"/>
    <w:rsid w:val="00CF020E"/>
    <w:rsid w:val="00CF0270"/>
    <w:rsid w:val="00CF0626"/>
    <w:rsid w:val="00CF0686"/>
    <w:rsid w:val="00CF0C8D"/>
    <w:rsid w:val="00CF0EC9"/>
    <w:rsid w:val="00CF0F2A"/>
    <w:rsid w:val="00CF10F2"/>
    <w:rsid w:val="00CF115F"/>
    <w:rsid w:val="00CF11CA"/>
    <w:rsid w:val="00CF145A"/>
    <w:rsid w:val="00CF1D0E"/>
    <w:rsid w:val="00CF2638"/>
    <w:rsid w:val="00CF271B"/>
    <w:rsid w:val="00CF2CEE"/>
    <w:rsid w:val="00CF2EAB"/>
    <w:rsid w:val="00CF3196"/>
    <w:rsid w:val="00CF33BB"/>
    <w:rsid w:val="00CF37D8"/>
    <w:rsid w:val="00CF387C"/>
    <w:rsid w:val="00CF39F9"/>
    <w:rsid w:val="00CF3B8E"/>
    <w:rsid w:val="00CF3DC4"/>
    <w:rsid w:val="00CF3F43"/>
    <w:rsid w:val="00CF4765"/>
    <w:rsid w:val="00CF4947"/>
    <w:rsid w:val="00CF543F"/>
    <w:rsid w:val="00CF55BF"/>
    <w:rsid w:val="00CF5ED0"/>
    <w:rsid w:val="00CF5EF4"/>
    <w:rsid w:val="00CF6973"/>
    <w:rsid w:val="00CF70FC"/>
    <w:rsid w:val="00CF75CC"/>
    <w:rsid w:val="00CF75F2"/>
    <w:rsid w:val="00CF7C7F"/>
    <w:rsid w:val="00D00114"/>
    <w:rsid w:val="00D00119"/>
    <w:rsid w:val="00D00204"/>
    <w:rsid w:val="00D00269"/>
    <w:rsid w:val="00D00487"/>
    <w:rsid w:val="00D004A6"/>
    <w:rsid w:val="00D008CC"/>
    <w:rsid w:val="00D00D03"/>
    <w:rsid w:val="00D0106B"/>
    <w:rsid w:val="00D01CEF"/>
    <w:rsid w:val="00D022B1"/>
    <w:rsid w:val="00D023D7"/>
    <w:rsid w:val="00D02466"/>
    <w:rsid w:val="00D02C3A"/>
    <w:rsid w:val="00D03248"/>
    <w:rsid w:val="00D032DB"/>
    <w:rsid w:val="00D03459"/>
    <w:rsid w:val="00D03882"/>
    <w:rsid w:val="00D03C7F"/>
    <w:rsid w:val="00D0468B"/>
    <w:rsid w:val="00D049DD"/>
    <w:rsid w:val="00D05383"/>
    <w:rsid w:val="00D05470"/>
    <w:rsid w:val="00D05635"/>
    <w:rsid w:val="00D056F7"/>
    <w:rsid w:val="00D0572E"/>
    <w:rsid w:val="00D05A50"/>
    <w:rsid w:val="00D05CF1"/>
    <w:rsid w:val="00D060F0"/>
    <w:rsid w:val="00D063C4"/>
    <w:rsid w:val="00D0723B"/>
    <w:rsid w:val="00D07383"/>
    <w:rsid w:val="00D073BE"/>
    <w:rsid w:val="00D07493"/>
    <w:rsid w:val="00D077E7"/>
    <w:rsid w:val="00D0794D"/>
    <w:rsid w:val="00D07AB0"/>
    <w:rsid w:val="00D07D14"/>
    <w:rsid w:val="00D10360"/>
    <w:rsid w:val="00D10DA7"/>
    <w:rsid w:val="00D11083"/>
    <w:rsid w:val="00D11116"/>
    <w:rsid w:val="00D11203"/>
    <w:rsid w:val="00D11546"/>
    <w:rsid w:val="00D11577"/>
    <w:rsid w:val="00D11C0C"/>
    <w:rsid w:val="00D11DE8"/>
    <w:rsid w:val="00D12266"/>
    <w:rsid w:val="00D12AF2"/>
    <w:rsid w:val="00D12D6E"/>
    <w:rsid w:val="00D130A2"/>
    <w:rsid w:val="00D132FF"/>
    <w:rsid w:val="00D134EE"/>
    <w:rsid w:val="00D13616"/>
    <w:rsid w:val="00D136B5"/>
    <w:rsid w:val="00D13CE3"/>
    <w:rsid w:val="00D13D06"/>
    <w:rsid w:val="00D144C5"/>
    <w:rsid w:val="00D14836"/>
    <w:rsid w:val="00D14838"/>
    <w:rsid w:val="00D1488E"/>
    <w:rsid w:val="00D148DD"/>
    <w:rsid w:val="00D14BCC"/>
    <w:rsid w:val="00D150F7"/>
    <w:rsid w:val="00D15755"/>
    <w:rsid w:val="00D159E7"/>
    <w:rsid w:val="00D15C0A"/>
    <w:rsid w:val="00D15C70"/>
    <w:rsid w:val="00D15C77"/>
    <w:rsid w:val="00D15F84"/>
    <w:rsid w:val="00D15F91"/>
    <w:rsid w:val="00D17049"/>
    <w:rsid w:val="00D177E1"/>
    <w:rsid w:val="00D17A23"/>
    <w:rsid w:val="00D17D27"/>
    <w:rsid w:val="00D17D69"/>
    <w:rsid w:val="00D17F71"/>
    <w:rsid w:val="00D20169"/>
    <w:rsid w:val="00D2028B"/>
    <w:rsid w:val="00D20309"/>
    <w:rsid w:val="00D20318"/>
    <w:rsid w:val="00D214DD"/>
    <w:rsid w:val="00D21A81"/>
    <w:rsid w:val="00D21B28"/>
    <w:rsid w:val="00D224AF"/>
    <w:rsid w:val="00D22B57"/>
    <w:rsid w:val="00D22DF9"/>
    <w:rsid w:val="00D23066"/>
    <w:rsid w:val="00D2343B"/>
    <w:rsid w:val="00D234E8"/>
    <w:rsid w:val="00D239A3"/>
    <w:rsid w:val="00D23A0E"/>
    <w:rsid w:val="00D23C79"/>
    <w:rsid w:val="00D2400D"/>
    <w:rsid w:val="00D24317"/>
    <w:rsid w:val="00D243E2"/>
    <w:rsid w:val="00D24A01"/>
    <w:rsid w:val="00D24A80"/>
    <w:rsid w:val="00D24E0D"/>
    <w:rsid w:val="00D25357"/>
    <w:rsid w:val="00D257A4"/>
    <w:rsid w:val="00D25899"/>
    <w:rsid w:val="00D25999"/>
    <w:rsid w:val="00D25F60"/>
    <w:rsid w:val="00D2663B"/>
    <w:rsid w:val="00D26D32"/>
    <w:rsid w:val="00D271A2"/>
    <w:rsid w:val="00D272AF"/>
    <w:rsid w:val="00D276E6"/>
    <w:rsid w:val="00D279F3"/>
    <w:rsid w:val="00D27AD0"/>
    <w:rsid w:val="00D27B02"/>
    <w:rsid w:val="00D30098"/>
    <w:rsid w:val="00D3024B"/>
    <w:rsid w:val="00D30595"/>
    <w:rsid w:val="00D30682"/>
    <w:rsid w:val="00D306CF"/>
    <w:rsid w:val="00D30EDB"/>
    <w:rsid w:val="00D30EE1"/>
    <w:rsid w:val="00D31182"/>
    <w:rsid w:val="00D31383"/>
    <w:rsid w:val="00D31472"/>
    <w:rsid w:val="00D3162A"/>
    <w:rsid w:val="00D31991"/>
    <w:rsid w:val="00D31CC9"/>
    <w:rsid w:val="00D31EE9"/>
    <w:rsid w:val="00D321B5"/>
    <w:rsid w:val="00D321C5"/>
    <w:rsid w:val="00D325B3"/>
    <w:rsid w:val="00D32818"/>
    <w:rsid w:val="00D32D47"/>
    <w:rsid w:val="00D33101"/>
    <w:rsid w:val="00D33798"/>
    <w:rsid w:val="00D33DA8"/>
    <w:rsid w:val="00D345E7"/>
    <w:rsid w:val="00D3473A"/>
    <w:rsid w:val="00D34A45"/>
    <w:rsid w:val="00D34A58"/>
    <w:rsid w:val="00D35248"/>
    <w:rsid w:val="00D35436"/>
    <w:rsid w:val="00D3581B"/>
    <w:rsid w:val="00D35A66"/>
    <w:rsid w:val="00D35A82"/>
    <w:rsid w:val="00D35E21"/>
    <w:rsid w:val="00D360A3"/>
    <w:rsid w:val="00D3624A"/>
    <w:rsid w:val="00D36401"/>
    <w:rsid w:val="00D364D2"/>
    <w:rsid w:val="00D36880"/>
    <w:rsid w:val="00D368D7"/>
    <w:rsid w:val="00D36C36"/>
    <w:rsid w:val="00D36DD4"/>
    <w:rsid w:val="00D375C9"/>
    <w:rsid w:val="00D376A2"/>
    <w:rsid w:val="00D378F6"/>
    <w:rsid w:val="00D37BD8"/>
    <w:rsid w:val="00D37C9B"/>
    <w:rsid w:val="00D401D3"/>
    <w:rsid w:val="00D4027F"/>
    <w:rsid w:val="00D4058A"/>
    <w:rsid w:val="00D407A9"/>
    <w:rsid w:val="00D41116"/>
    <w:rsid w:val="00D41819"/>
    <w:rsid w:val="00D41D9E"/>
    <w:rsid w:val="00D41FD6"/>
    <w:rsid w:val="00D42589"/>
    <w:rsid w:val="00D429E3"/>
    <w:rsid w:val="00D42BB4"/>
    <w:rsid w:val="00D42F34"/>
    <w:rsid w:val="00D43104"/>
    <w:rsid w:val="00D4314A"/>
    <w:rsid w:val="00D43A24"/>
    <w:rsid w:val="00D4408E"/>
    <w:rsid w:val="00D440D9"/>
    <w:rsid w:val="00D44BD1"/>
    <w:rsid w:val="00D44C12"/>
    <w:rsid w:val="00D44DE3"/>
    <w:rsid w:val="00D456D9"/>
    <w:rsid w:val="00D4589B"/>
    <w:rsid w:val="00D45A81"/>
    <w:rsid w:val="00D45BE1"/>
    <w:rsid w:val="00D46671"/>
    <w:rsid w:val="00D469BE"/>
    <w:rsid w:val="00D46AEA"/>
    <w:rsid w:val="00D46CC4"/>
    <w:rsid w:val="00D46D07"/>
    <w:rsid w:val="00D476E2"/>
    <w:rsid w:val="00D479E4"/>
    <w:rsid w:val="00D47BD8"/>
    <w:rsid w:val="00D5019F"/>
    <w:rsid w:val="00D5040F"/>
    <w:rsid w:val="00D50903"/>
    <w:rsid w:val="00D50AFA"/>
    <w:rsid w:val="00D50BD0"/>
    <w:rsid w:val="00D50DAD"/>
    <w:rsid w:val="00D5123B"/>
    <w:rsid w:val="00D5135D"/>
    <w:rsid w:val="00D5188B"/>
    <w:rsid w:val="00D5200C"/>
    <w:rsid w:val="00D520D2"/>
    <w:rsid w:val="00D52133"/>
    <w:rsid w:val="00D525DC"/>
    <w:rsid w:val="00D5271A"/>
    <w:rsid w:val="00D52EB1"/>
    <w:rsid w:val="00D5315D"/>
    <w:rsid w:val="00D53250"/>
    <w:rsid w:val="00D536E6"/>
    <w:rsid w:val="00D53735"/>
    <w:rsid w:val="00D53864"/>
    <w:rsid w:val="00D5391B"/>
    <w:rsid w:val="00D539F2"/>
    <w:rsid w:val="00D54A0E"/>
    <w:rsid w:val="00D54C01"/>
    <w:rsid w:val="00D54C30"/>
    <w:rsid w:val="00D54DE6"/>
    <w:rsid w:val="00D54F25"/>
    <w:rsid w:val="00D550D6"/>
    <w:rsid w:val="00D55CD5"/>
    <w:rsid w:val="00D55F85"/>
    <w:rsid w:val="00D56569"/>
    <w:rsid w:val="00D565A2"/>
    <w:rsid w:val="00D5673B"/>
    <w:rsid w:val="00D56806"/>
    <w:rsid w:val="00D56A9A"/>
    <w:rsid w:val="00D56F0F"/>
    <w:rsid w:val="00D571DF"/>
    <w:rsid w:val="00D5724E"/>
    <w:rsid w:val="00D57FE6"/>
    <w:rsid w:val="00D602BD"/>
    <w:rsid w:val="00D604D0"/>
    <w:rsid w:val="00D6079F"/>
    <w:rsid w:val="00D6090C"/>
    <w:rsid w:val="00D60970"/>
    <w:rsid w:val="00D60C71"/>
    <w:rsid w:val="00D60D38"/>
    <w:rsid w:val="00D613CB"/>
    <w:rsid w:val="00D619A1"/>
    <w:rsid w:val="00D61DA1"/>
    <w:rsid w:val="00D6241D"/>
    <w:rsid w:val="00D62472"/>
    <w:rsid w:val="00D62791"/>
    <w:rsid w:val="00D627C0"/>
    <w:rsid w:val="00D62FCD"/>
    <w:rsid w:val="00D63883"/>
    <w:rsid w:val="00D63C81"/>
    <w:rsid w:val="00D63D1B"/>
    <w:rsid w:val="00D64307"/>
    <w:rsid w:val="00D6467C"/>
    <w:rsid w:val="00D649E5"/>
    <w:rsid w:val="00D64ABC"/>
    <w:rsid w:val="00D65005"/>
    <w:rsid w:val="00D651E9"/>
    <w:rsid w:val="00D659CF"/>
    <w:rsid w:val="00D66212"/>
    <w:rsid w:val="00D663B8"/>
    <w:rsid w:val="00D6676D"/>
    <w:rsid w:val="00D669AF"/>
    <w:rsid w:val="00D66F6A"/>
    <w:rsid w:val="00D66F94"/>
    <w:rsid w:val="00D67129"/>
    <w:rsid w:val="00D6753F"/>
    <w:rsid w:val="00D675A6"/>
    <w:rsid w:val="00D67887"/>
    <w:rsid w:val="00D67C76"/>
    <w:rsid w:val="00D700F1"/>
    <w:rsid w:val="00D70137"/>
    <w:rsid w:val="00D708E8"/>
    <w:rsid w:val="00D70A1A"/>
    <w:rsid w:val="00D71814"/>
    <w:rsid w:val="00D71942"/>
    <w:rsid w:val="00D72374"/>
    <w:rsid w:val="00D72539"/>
    <w:rsid w:val="00D72662"/>
    <w:rsid w:val="00D72681"/>
    <w:rsid w:val="00D72905"/>
    <w:rsid w:val="00D72CF3"/>
    <w:rsid w:val="00D72D64"/>
    <w:rsid w:val="00D73270"/>
    <w:rsid w:val="00D7329C"/>
    <w:rsid w:val="00D733C5"/>
    <w:rsid w:val="00D734C0"/>
    <w:rsid w:val="00D73566"/>
    <w:rsid w:val="00D73592"/>
    <w:rsid w:val="00D73C85"/>
    <w:rsid w:val="00D73E63"/>
    <w:rsid w:val="00D73F79"/>
    <w:rsid w:val="00D73F8D"/>
    <w:rsid w:val="00D74159"/>
    <w:rsid w:val="00D742B7"/>
    <w:rsid w:val="00D74486"/>
    <w:rsid w:val="00D74728"/>
    <w:rsid w:val="00D74855"/>
    <w:rsid w:val="00D74E22"/>
    <w:rsid w:val="00D753AE"/>
    <w:rsid w:val="00D758B1"/>
    <w:rsid w:val="00D75D6C"/>
    <w:rsid w:val="00D75FE1"/>
    <w:rsid w:val="00D76779"/>
    <w:rsid w:val="00D76CC3"/>
    <w:rsid w:val="00D76D4C"/>
    <w:rsid w:val="00D76D7D"/>
    <w:rsid w:val="00D77080"/>
    <w:rsid w:val="00D7750B"/>
    <w:rsid w:val="00D775D3"/>
    <w:rsid w:val="00D776CC"/>
    <w:rsid w:val="00D777E9"/>
    <w:rsid w:val="00D77880"/>
    <w:rsid w:val="00D77A8D"/>
    <w:rsid w:val="00D77F14"/>
    <w:rsid w:val="00D80188"/>
    <w:rsid w:val="00D801E7"/>
    <w:rsid w:val="00D8066E"/>
    <w:rsid w:val="00D80679"/>
    <w:rsid w:val="00D807CC"/>
    <w:rsid w:val="00D80EFC"/>
    <w:rsid w:val="00D813B2"/>
    <w:rsid w:val="00D81C7B"/>
    <w:rsid w:val="00D81D42"/>
    <w:rsid w:val="00D81EA9"/>
    <w:rsid w:val="00D823EC"/>
    <w:rsid w:val="00D827CC"/>
    <w:rsid w:val="00D82FF1"/>
    <w:rsid w:val="00D83020"/>
    <w:rsid w:val="00D832AC"/>
    <w:rsid w:val="00D83769"/>
    <w:rsid w:val="00D8398E"/>
    <w:rsid w:val="00D83D05"/>
    <w:rsid w:val="00D83E60"/>
    <w:rsid w:val="00D83E95"/>
    <w:rsid w:val="00D83FD1"/>
    <w:rsid w:val="00D840B2"/>
    <w:rsid w:val="00D841F0"/>
    <w:rsid w:val="00D843A1"/>
    <w:rsid w:val="00D844C2"/>
    <w:rsid w:val="00D84D41"/>
    <w:rsid w:val="00D84E40"/>
    <w:rsid w:val="00D85030"/>
    <w:rsid w:val="00D8515B"/>
    <w:rsid w:val="00D8531B"/>
    <w:rsid w:val="00D85C5A"/>
    <w:rsid w:val="00D85C8E"/>
    <w:rsid w:val="00D85F9E"/>
    <w:rsid w:val="00D861AD"/>
    <w:rsid w:val="00D86583"/>
    <w:rsid w:val="00D868E0"/>
    <w:rsid w:val="00D86A10"/>
    <w:rsid w:val="00D86B60"/>
    <w:rsid w:val="00D877DB"/>
    <w:rsid w:val="00D87835"/>
    <w:rsid w:val="00D9099A"/>
    <w:rsid w:val="00D91423"/>
    <w:rsid w:val="00D9195C"/>
    <w:rsid w:val="00D91991"/>
    <w:rsid w:val="00D91B0E"/>
    <w:rsid w:val="00D91DE9"/>
    <w:rsid w:val="00D9224D"/>
    <w:rsid w:val="00D92347"/>
    <w:rsid w:val="00D92367"/>
    <w:rsid w:val="00D931FE"/>
    <w:rsid w:val="00D93660"/>
    <w:rsid w:val="00D937CC"/>
    <w:rsid w:val="00D93806"/>
    <w:rsid w:val="00D95238"/>
    <w:rsid w:val="00D9557A"/>
    <w:rsid w:val="00D9594E"/>
    <w:rsid w:val="00D95AE6"/>
    <w:rsid w:val="00D96126"/>
    <w:rsid w:val="00D96550"/>
    <w:rsid w:val="00D96678"/>
    <w:rsid w:val="00D97085"/>
    <w:rsid w:val="00D979FF"/>
    <w:rsid w:val="00D97DED"/>
    <w:rsid w:val="00DA054B"/>
    <w:rsid w:val="00DA07E9"/>
    <w:rsid w:val="00DA0A3B"/>
    <w:rsid w:val="00DA0C7B"/>
    <w:rsid w:val="00DA0D2F"/>
    <w:rsid w:val="00DA0D9A"/>
    <w:rsid w:val="00DA0EE2"/>
    <w:rsid w:val="00DA0F53"/>
    <w:rsid w:val="00DA142F"/>
    <w:rsid w:val="00DA148E"/>
    <w:rsid w:val="00DA1758"/>
    <w:rsid w:val="00DA1EBB"/>
    <w:rsid w:val="00DA2197"/>
    <w:rsid w:val="00DA2445"/>
    <w:rsid w:val="00DA261A"/>
    <w:rsid w:val="00DA29D4"/>
    <w:rsid w:val="00DA2AFA"/>
    <w:rsid w:val="00DA2CB5"/>
    <w:rsid w:val="00DA2F9C"/>
    <w:rsid w:val="00DA30C0"/>
    <w:rsid w:val="00DA361B"/>
    <w:rsid w:val="00DA39E1"/>
    <w:rsid w:val="00DA3D72"/>
    <w:rsid w:val="00DA4050"/>
    <w:rsid w:val="00DA4C83"/>
    <w:rsid w:val="00DA4CA3"/>
    <w:rsid w:val="00DA79B5"/>
    <w:rsid w:val="00DA7AA7"/>
    <w:rsid w:val="00DB00D3"/>
    <w:rsid w:val="00DB0658"/>
    <w:rsid w:val="00DB0D34"/>
    <w:rsid w:val="00DB1140"/>
    <w:rsid w:val="00DB1B58"/>
    <w:rsid w:val="00DB1B80"/>
    <w:rsid w:val="00DB2159"/>
    <w:rsid w:val="00DB21F6"/>
    <w:rsid w:val="00DB2A89"/>
    <w:rsid w:val="00DB2ED0"/>
    <w:rsid w:val="00DB2EEE"/>
    <w:rsid w:val="00DB2F18"/>
    <w:rsid w:val="00DB30FF"/>
    <w:rsid w:val="00DB32E0"/>
    <w:rsid w:val="00DB3894"/>
    <w:rsid w:val="00DB3D46"/>
    <w:rsid w:val="00DB3E28"/>
    <w:rsid w:val="00DB3F05"/>
    <w:rsid w:val="00DB43FD"/>
    <w:rsid w:val="00DB449B"/>
    <w:rsid w:val="00DB45CC"/>
    <w:rsid w:val="00DB4805"/>
    <w:rsid w:val="00DB49F2"/>
    <w:rsid w:val="00DB4A94"/>
    <w:rsid w:val="00DB4DF0"/>
    <w:rsid w:val="00DB4E9E"/>
    <w:rsid w:val="00DB51F0"/>
    <w:rsid w:val="00DB583A"/>
    <w:rsid w:val="00DB5A3A"/>
    <w:rsid w:val="00DB6059"/>
    <w:rsid w:val="00DB74DF"/>
    <w:rsid w:val="00DB75DE"/>
    <w:rsid w:val="00DB7867"/>
    <w:rsid w:val="00DC09D2"/>
    <w:rsid w:val="00DC0C7B"/>
    <w:rsid w:val="00DC0DB7"/>
    <w:rsid w:val="00DC1074"/>
    <w:rsid w:val="00DC10E8"/>
    <w:rsid w:val="00DC13D3"/>
    <w:rsid w:val="00DC148F"/>
    <w:rsid w:val="00DC164F"/>
    <w:rsid w:val="00DC1B4E"/>
    <w:rsid w:val="00DC1C3A"/>
    <w:rsid w:val="00DC1D4C"/>
    <w:rsid w:val="00DC224D"/>
    <w:rsid w:val="00DC2278"/>
    <w:rsid w:val="00DC2384"/>
    <w:rsid w:val="00DC299D"/>
    <w:rsid w:val="00DC2BD8"/>
    <w:rsid w:val="00DC30C6"/>
    <w:rsid w:val="00DC32CD"/>
    <w:rsid w:val="00DC3636"/>
    <w:rsid w:val="00DC36F6"/>
    <w:rsid w:val="00DC3748"/>
    <w:rsid w:val="00DC37F8"/>
    <w:rsid w:val="00DC3D1C"/>
    <w:rsid w:val="00DC3D2D"/>
    <w:rsid w:val="00DC443A"/>
    <w:rsid w:val="00DC467B"/>
    <w:rsid w:val="00DC48BA"/>
    <w:rsid w:val="00DC4A69"/>
    <w:rsid w:val="00DC4DD5"/>
    <w:rsid w:val="00DC4FDD"/>
    <w:rsid w:val="00DC5463"/>
    <w:rsid w:val="00DC597E"/>
    <w:rsid w:val="00DC5AC4"/>
    <w:rsid w:val="00DC5F21"/>
    <w:rsid w:val="00DC68CD"/>
    <w:rsid w:val="00DC6BD0"/>
    <w:rsid w:val="00DC6D0C"/>
    <w:rsid w:val="00DC7459"/>
    <w:rsid w:val="00DC7515"/>
    <w:rsid w:val="00DC7CBA"/>
    <w:rsid w:val="00DC7F96"/>
    <w:rsid w:val="00DD019A"/>
    <w:rsid w:val="00DD0477"/>
    <w:rsid w:val="00DD064A"/>
    <w:rsid w:val="00DD0BE1"/>
    <w:rsid w:val="00DD152C"/>
    <w:rsid w:val="00DD15A8"/>
    <w:rsid w:val="00DD1634"/>
    <w:rsid w:val="00DD1F20"/>
    <w:rsid w:val="00DD20D5"/>
    <w:rsid w:val="00DD22D0"/>
    <w:rsid w:val="00DD24A6"/>
    <w:rsid w:val="00DD255F"/>
    <w:rsid w:val="00DD2870"/>
    <w:rsid w:val="00DD2A75"/>
    <w:rsid w:val="00DD2AD5"/>
    <w:rsid w:val="00DD2B5D"/>
    <w:rsid w:val="00DD3124"/>
    <w:rsid w:val="00DD3136"/>
    <w:rsid w:val="00DD3688"/>
    <w:rsid w:val="00DD37F0"/>
    <w:rsid w:val="00DD3AA3"/>
    <w:rsid w:val="00DD3B16"/>
    <w:rsid w:val="00DD4517"/>
    <w:rsid w:val="00DD4EDF"/>
    <w:rsid w:val="00DD515A"/>
    <w:rsid w:val="00DD5264"/>
    <w:rsid w:val="00DD5740"/>
    <w:rsid w:val="00DD59E5"/>
    <w:rsid w:val="00DD6064"/>
    <w:rsid w:val="00DD6696"/>
    <w:rsid w:val="00DD694E"/>
    <w:rsid w:val="00DD6A74"/>
    <w:rsid w:val="00DD6EA7"/>
    <w:rsid w:val="00DD6F29"/>
    <w:rsid w:val="00DD7461"/>
    <w:rsid w:val="00DD746D"/>
    <w:rsid w:val="00DD75DB"/>
    <w:rsid w:val="00DD7815"/>
    <w:rsid w:val="00DD7C15"/>
    <w:rsid w:val="00DD7FBB"/>
    <w:rsid w:val="00DE0787"/>
    <w:rsid w:val="00DE0B64"/>
    <w:rsid w:val="00DE0D5D"/>
    <w:rsid w:val="00DE0DBA"/>
    <w:rsid w:val="00DE0FDD"/>
    <w:rsid w:val="00DE10D8"/>
    <w:rsid w:val="00DE185E"/>
    <w:rsid w:val="00DE1E5D"/>
    <w:rsid w:val="00DE1E94"/>
    <w:rsid w:val="00DE21E9"/>
    <w:rsid w:val="00DE27C8"/>
    <w:rsid w:val="00DE27D5"/>
    <w:rsid w:val="00DE29BE"/>
    <w:rsid w:val="00DE2C86"/>
    <w:rsid w:val="00DE2FE8"/>
    <w:rsid w:val="00DE31A3"/>
    <w:rsid w:val="00DE340E"/>
    <w:rsid w:val="00DE37FD"/>
    <w:rsid w:val="00DE3E89"/>
    <w:rsid w:val="00DE423D"/>
    <w:rsid w:val="00DE453B"/>
    <w:rsid w:val="00DE46CF"/>
    <w:rsid w:val="00DE474E"/>
    <w:rsid w:val="00DE553E"/>
    <w:rsid w:val="00DE5571"/>
    <w:rsid w:val="00DE55D5"/>
    <w:rsid w:val="00DE58BE"/>
    <w:rsid w:val="00DE5903"/>
    <w:rsid w:val="00DE5AF6"/>
    <w:rsid w:val="00DE624E"/>
    <w:rsid w:val="00DE6446"/>
    <w:rsid w:val="00DE6584"/>
    <w:rsid w:val="00DE6AAF"/>
    <w:rsid w:val="00DE6D7C"/>
    <w:rsid w:val="00DE6DA1"/>
    <w:rsid w:val="00DE6DE4"/>
    <w:rsid w:val="00DE6EB7"/>
    <w:rsid w:val="00DE70F2"/>
    <w:rsid w:val="00DE7118"/>
    <w:rsid w:val="00DE7898"/>
    <w:rsid w:val="00DF0259"/>
    <w:rsid w:val="00DF0CFF"/>
    <w:rsid w:val="00DF1325"/>
    <w:rsid w:val="00DF1474"/>
    <w:rsid w:val="00DF156F"/>
    <w:rsid w:val="00DF15C5"/>
    <w:rsid w:val="00DF2163"/>
    <w:rsid w:val="00DF2189"/>
    <w:rsid w:val="00DF22A3"/>
    <w:rsid w:val="00DF22D7"/>
    <w:rsid w:val="00DF2AC9"/>
    <w:rsid w:val="00DF2D0D"/>
    <w:rsid w:val="00DF2E26"/>
    <w:rsid w:val="00DF2F45"/>
    <w:rsid w:val="00DF32B5"/>
    <w:rsid w:val="00DF3400"/>
    <w:rsid w:val="00DF35E0"/>
    <w:rsid w:val="00DF436E"/>
    <w:rsid w:val="00DF4544"/>
    <w:rsid w:val="00DF4A9C"/>
    <w:rsid w:val="00DF4B30"/>
    <w:rsid w:val="00DF5078"/>
    <w:rsid w:val="00DF520B"/>
    <w:rsid w:val="00DF54E5"/>
    <w:rsid w:val="00DF5DBE"/>
    <w:rsid w:val="00DF6475"/>
    <w:rsid w:val="00DF69A4"/>
    <w:rsid w:val="00DF6F76"/>
    <w:rsid w:val="00DF71C5"/>
    <w:rsid w:val="00DF72BC"/>
    <w:rsid w:val="00DF7C2D"/>
    <w:rsid w:val="00E00691"/>
    <w:rsid w:val="00E009F2"/>
    <w:rsid w:val="00E00EC3"/>
    <w:rsid w:val="00E012BA"/>
    <w:rsid w:val="00E01AE1"/>
    <w:rsid w:val="00E021C3"/>
    <w:rsid w:val="00E0240A"/>
    <w:rsid w:val="00E025B3"/>
    <w:rsid w:val="00E02660"/>
    <w:rsid w:val="00E02B4C"/>
    <w:rsid w:val="00E02C0C"/>
    <w:rsid w:val="00E03058"/>
    <w:rsid w:val="00E0314A"/>
    <w:rsid w:val="00E03319"/>
    <w:rsid w:val="00E0340F"/>
    <w:rsid w:val="00E0359F"/>
    <w:rsid w:val="00E03B4C"/>
    <w:rsid w:val="00E03C8B"/>
    <w:rsid w:val="00E03E87"/>
    <w:rsid w:val="00E03EE8"/>
    <w:rsid w:val="00E0424E"/>
    <w:rsid w:val="00E044D0"/>
    <w:rsid w:val="00E04897"/>
    <w:rsid w:val="00E04C0B"/>
    <w:rsid w:val="00E04C5B"/>
    <w:rsid w:val="00E04C75"/>
    <w:rsid w:val="00E04E76"/>
    <w:rsid w:val="00E04F2F"/>
    <w:rsid w:val="00E050A5"/>
    <w:rsid w:val="00E054F2"/>
    <w:rsid w:val="00E0635B"/>
    <w:rsid w:val="00E064A4"/>
    <w:rsid w:val="00E06A7A"/>
    <w:rsid w:val="00E07905"/>
    <w:rsid w:val="00E07A11"/>
    <w:rsid w:val="00E07AD1"/>
    <w:rsid w:val="00E07E66"/>
    <w:rsid w:val="00E07F54"/>
    <w:rsid w:val="00E07F65"/>
    <w:rsid w:val="00E102A8"/>
    <w:rsid w:val="00E1032A"/>
    <w:rsid w:val="00E106ED"/>
    <w:rsid w:val="00E107AB"/>
    <w:rsid w:val="00E10A56"/>
    <w:rsid w:val="00E10A86"/>
    <w:rsid w:val="00E1132A"/>
    <w:rsid w:val="00E114A8"/>
    <w:rsid w:val="00E1182F"/>
    <w:rsid w:val="00E1198E"/>
    <w:rsid w:val="00E11C40"/>
    <w:rsid w:val="00E11D3F"/>
    <w:rsid w:val="00E126C1"/>
    <w:rsid w:val="00E127FC"/>
    <w:rsid w:val="00E12AE7"/>
    <w:rsid w:val="00E12D78"/>
    <w:rsid w:val="00E12DBB"/>
    <w:rsid w:val="00E12DF3"/>
    <w:rsid w:val="00E13792"/>
    <w:rsid w:val="00E141A9"/>
    <w:rsid w:val="00E14792"/>
    <w:rsid w:val="00E14A2D"/>
    <w:rsid w:val="00E15276"/>
    <w:rsid w:val="00E152B7"/>
    <w:rsid w:val="00E15459"/>
    <w:rsid w:val="00E15681"/>
    <w:rsid w:val="00E159A0"/>
    <w:rsid w:val="00E1646C"/>
    <w:rsid w:val="00E166D0"/>
    <w:rsid w:val="00E16B96"/>
    <w:rsid w:val="00E16DD4"/>
    <w:rsid w:val="00E16EDA"/>
    <w:rsid w:val="00E16FB3"/>
    <w:rsid w:val="00E1719B"/>
    <w:rsid w:val="00E17567"/>
    <w:rsid w:val="00E1796F"/>
    <w:rsid w:val="00E20202"/>
    <w:rsid w:val="00E20398"/>
    <w:rsid w:val="00E208AE"/>
    <w:rsid w:val="00E20C50"/>
    <w:rsid w:val="00E20DE8"/>
    <w:rsid w:val="00E21B2A"/>
    <w:rsid w:val="00E21B80"/>
    <w:rsid w:val="00E2303B"/>
    <w:rsid w:val="00E235F5"/>
    <w:rsid w:val="00E23790"/>
    <w:rsid w:val="00E23875"/>
    <w:rsid w:val="00E2398A"/>
    <w:rsid w:val="00E240DC"/>
    <w:rsid w:val="00E24248"/>
    <w:rsid w:val="00E2461C"/>
    <w:rsid w:val="00E247AD"/>
    <w:rsid w:val="00E24E73"/>
    <w:rsid w:val="00E25027"/>
    <w:rsid w:val="00E252C9"/>
    <w:rsid w:val="00E25B52"/>
    <w:rsid w:val="00E26056"/>
    <w:rsid w:val="00E26759"/>
    <w:rsid w:val="00E269FD"/>
    <w:rsid w:val="00E26D1C"/>
    <w:rsid w:val="00E270E8"/>
    <w:rsid w:val="00E27262"/>
    <w:rsid w:val="00E27D7F"/>
    <w:rsid w:val="00E27EE3"/>
    <w:rsid w:val="00E3011E"/>
    <w:rsid w:val="00E301B7"/>
    <w:rsid w:val="00E305A6"/>
    <w:rsid w:val="00E30806"/>
    <w:rsid w:val="00E3083D"/>
    <w:rsid w:val="00E30A3E"/>
    <w:rsid w:val="00E30E9D"/>
    <w:rsid w:val="00E30F70"/>
    <w:rsid w:val="00E31159"/>
    <w:rsid w:val="00E3125D"/>
    <w:rsid w:val="00E32195"/>
    <w:rsid w:val="00E3236E"/>
    <w:rsid w:val="00E3241B"/>
    <w:rsid w:val="00E3261A"/>
    <w:rsid w:val="00E32DA4"/>
    <w:rsid w:val="00E32E8F"/>
    <w:rsid w:val="00E32EA1"/>
    <w:rsid w:val="00E3309A"/>
    <w:rsid w:val="00E3365B"/>
    <w:rsid w:val="00E33CC6"/>
    <w:rsid w:val="00E33E2C"/>
    <w:rsid w:val="00E33F37"/>
    <w:rsid w:val="00E33F66"/>
    <w:rsid w:val="00E3430F"/>
    <w:rsid w:val="00E34A83"/>
    <w:rsid w:val="00E34AC5"/>
    <w:rsid w:val="00E34BB0"/>
    <w:rsid w:val="00E34D0B"/>
    <w:rsid w:val="00E3510A"/>
    <w:rsid w:val="00E35E79"/>
    <w:rsid w:val="00E35E8E"/>
    <w:rsid w:val="00E35F19"/>
    <w:rsid w:val="00E3618A"/>
    <w:rsid w:val="00E3640A"/>
    <w:rsid w:val="00E36737"/>
    <w:rsid w:val="00E3695D"/>
    <w:rsid w:val="00E36D44"/>
    <w:rsid w:val="00E36F8A"/>
    <w:rsid w:val="00E37A8A"/>
    <w:rsid w:val="00E37BC1"/>
    <w:rsid w:val="00E37C51"/>
    <w:rsid w:val="00E37CD4"/>
    <w:rsid w:val="00E40409"/>
    <w:rsid w:val="00E4063B"/>
    <w:rsid w:val="00E40808"/>
    <w:rsid w:val="00E40B5E"/>
    <w:rsid w:val="00E40FD9"/>
    <w:rsid w:val="00E41288"/>
    <w:rsid w:val="00E41335"/>
    <w:rsid w:val="00E41512"/>
    <w:rsid w:val="00E415C1"/>
    <w:rsid w:val="00E41D85"/>
    <w:rsid w:val="00E436C5"/>
    <w:rsid w:val="00E436FB"/>
    <w:rsid w:val="00E43DBC"/>
    <w:rsid w:val="00E43F99"/>
    <w:rsid w:val="00E44239"/>
    <w:rsid w:val="00E4424F"/>
    <w:rsid w:val="00E444C6"/>
    <w:rsid w:val="00E44948"/>
    <w:rsid w:val="00E449B8"/>
    <w:rsid w:val="00E44D39"/>
    <w:rsid w:val="00E44E6F"/>
    <w:rsid w:val="00E44F2B"/>
    <w:rsid w:val="00E4511E"/>
    <w:rsid w:val="00E45677"/>
    <w:rsid w:val="00E45AED"/>
    <w:rsid w:val="00E45C95"/>
    <w:rsid w:val="00E45E36"/>
    <w:rsid w:val="00E4604B"/>
    <w:rsid w:val="00E4652A"/>
    <w:rsid w:val="00E46724"/>
    <w:rsid w:val="00E46E0E"/>
    <w:rsid w:val="00E46F33"/>
    <w:rsid w:val="00E46FE7"/>
    <w:rsid w:val="00E475ED"/>
    <w:rsid w:val="00E476D9"/>
    <w:rsid w:val="00E47ABC"/>
    <w:rsid w:val="00E5004B"/>
    <w:rsid w:val="00E502CE"/>
    <w:rsid w:val="00E50507"/>
    <w:rsid w:val="00E50B51"/>
    <w:rsid w:val="00E50C2F"/>
    <w:rsid w:val="00E50C35"/>
    <w:rsid w:val="00E50C62"/>
    <w:rsid w:val="00E50DAA"/>
    <w:rsid w:val="00E50EF3"/>
    <w:rsid w:val="00E50F51"/>
    <w:rsid w:val="00E51023"/>
    <w:rsid w:val="00E51346"/>
    <w:rsid w:val="00E518C4"/>
    <w:rsid w:val="00E51A2A"/>
    <w:rsid w:val="00E51EAB"/>
    <w:rsid w:val="00E52466"/>
    <w:rsid w:val="00E52B73"/>
    <w:rsid w:val="00E52EA2"/>
    <w:rsid w:val="00E53785"/>
    <w:rsid w:val="00E53B08"/>
    <w:rsid w:val="00E53F38"/>
    <w:rsid w:val="00E545CF"/>
    <w:rsid w:val="00E54740"/>
    <w:rsid w:val="00E54A15"/>
    <w:rsid w:val="00E54C2C"/>
    <w:rsid w:val="00E54DF1"/>
    <w:rsid w:val="00E550D8"/>
    <w:rsid w:val="00E551D6"/>
    <w:rsid w:val="00E55752"/>
    <w:rsid w:val="00E55D56"/>
    <w:rsid w:val="00E55F7F"/>
    <w:rsid w:val="00E563C7"/>
    <w:rsid w:val="00E566AF"/>
    <w:rsid w:val="00E5684D"/>
    <w:rsid w:val="00E56BA6"/>
    <w:rsid w:val="00E56FC5"/>
    <w:rsid w:val="00E56FEB"/>
    <w:rsid w:val="00E57327"/>
    <w:rsid w:val="00E57352"/>
    <w:rsid w:val="00E57680"/>
    <w:rsid w:val="00E57687"/>
    <w:rsid w:val="00E57A4F"/>
    <w:rsid w:val="00E57B15"/>
    <w:rsid w:val="00E57CEC"/>
    <w:rsid w:val="00E57D81"/>
    <w:rsid w:val="00E6033B"/>
    <w:rsid w:val="00E60463"/>
    <w:rsid w:val="00E60537"/>
    <w:rsid w:val="00E6093F"/>
    <w:rsid w:val="00E60AED"/>
    <w:rsid w:val="00E61188"/>
    <w:rsid w:val="00E611AC"/>
    <w:rsid w:val="00E6136E"/>
    <w:rsid w:val="00E61951"/>
    <w:rsid w:val="00E6219A"/>
    <w:rsid w:val="00E62228"/>
    <w:rsid w:val="00E6222E"/>
    <w:rsid w:val="00E624C4"/>
    <w:rsid w:val="00E6304C"/>
    <w:rsid w:val="00E6327F"/>
    <w:rsid w:val="00E633DA"/>
    <w:rsid w:val="00E64328"/>
    <w:rsid w:val="00E649CC"/>
    <w:rsid w:val="00E64A27"/>
    <w:rsid w:val="00E64C80"/>
    <w:rsid w:val="00E654A0"/>
    <w:rsid w:val="00E655E7"/>
    <w:rsid w:val="00E65AD0"/>
    <w:rsid w:val="00E65B86"/>
    <w:rsid w:val="00E65E1F"/>
    <w:rsid w:val="00E66114"/>
    <w:rsid w:val="00E66BD3"/>
    <w:rsid w:val="00E66C81"/>
    <w:rsid w:val="00E66DFF"/>
    <w:rsid w:val="00E66F82"/>
    <w:rsid w:val="00E670F1"/>
    <w:rsid w:val="00E67871"/>
    <w:rsid w:val="00E67E49"/>
    <w:rsid w:val="00E70176"/>
    <w:rsid w:val="00E70ACB"/>
    <w:rsid w:val="00E70B28"/>
    <w:rsid w:val="00E70BAC"/>
    <w:rsid w:val="00E7174F"/>
    <w:rsid w:val="00E7188C"/>
    <w:rsid w:val="00E71A46"/>
    <w:rsid w:val="00E71E3C"/>
    <w:rsid w:val="00E7205A"/>
    <w:rsid w:val="00E72193"/>
    <w:rsid w:val="00E7280B"/>
    <w:rsid w:val="00E728A1"/>
    <w:rsid w:val="00E72F62"/>
    <w:rsid w:val="00E7311D"/>
    <w:rsid w:val="00E732A5"/>
    <w:rsid w:val="00E73737"/>
    <w:rsid w:val="00E73A8F"/>
    <w:rsid w:val="00E73CF6"/>
    <w:rsid w:val="00E73FE7"/>
    <w:rsid w:val="00E741C0"/>
    <w:rsid w:val="00E74286"/>
    <w:rsid w:val="00E745CB"/>
    <w:rsid w:val="00E74DF5"/>
    <w:rsid w:val="00E7512F"/>
    <w:rsid w:val="00E75B82"/>
    <w:rsid w:val="00E76046"/>
    <w:rsid w:val="00E76142"/>
    <w:rsid w:val="00E76B6F"/>
    <w:rsid w:val="00E76DAE"/>
    <w:rsid w:val="00E76E21"/>
    <w:rsid w:val="00E77065"/>
    <w:rsid w:val="00E7713B"/>
    <w:rsid w:val="00E77206"/>
    <w:rsid w:val="00E7748A"/>
    <w:rsid w:val="00E77548"/>
    <w:rsid w:val="00E776F6"/>
    <w:rsid w:val="00E77D1F"/>
    <w:rsid w:val="00E77D62"/>
    <w:rsid w:val="00E77E45"/>
    <w:rsid w:val="00E800CD"/>
    <w:rsid w:val="00E8021F"/>
    <w:rsid w:val="00E804F9"/>
    <w:rsid w:val="00E80A64"/>
    <w:rsid w:val="00E80B58"/>
    <w:rsid w:val="00E8103F"/>
    <w:rsid w:val="00E81083"/>
    <w:rsid w:val="00E81109"/>
    <w:rsid w:val="00E8111E"/>
    <w:rsid w:val="00E81244"/>
    <w:rsid w:val="00E81508"/>
    <w:rsid w:val="00E8169D"/>
    <w:rsid w:val="00E81732"/>
    <w:rsid w:val="00E817CC"/>
    <w:rsid w:val="00E819EA"/>
    <w:rsid w:val="00E82150"/>
    <w:rsid w:val="00E823D8"/>
    <w:rsid w:val="00E82ED6"/>
    <w:rsid w:val="00E830C3"/>
    <w:rsid w:val="00E835BE"/>
    <w:rsid w:val="00E83AF0"/>
    <w:rsid w:val="00E83B56"/>
    <w:rsid w:val="00E8402E"/>
    <w:rsid w:val="00E840EE"/>
    <w:rsid w:val="00E84A6A"/>
    <w:rsid w:val="00E84D55"/>
    <w:rsid w:val="00E84E74"/>
    <w:rsid w:val="00E858DB"/>
    <w:rsid w:val="00E85BE7"/>
    <w:rsid w:val="00E85C28"/>
    <w:rsid w:val="00E85F4F"/>
    <w:rsid w:val="00E86152"/>
    <w:rsid w:val="00E86523"/>
    <w:rsid w:val="00E87413"/>
    <w:rsid w:val="00E874E1"/>
    <w:rsid w:val="00E8766F"/>
    <w:rsid w:val="00E8791C"/>
    <w:rsid w:val="00E9003A"/>
    <w:rsid w:val="00E90185"/>
    <w:rsid w:val="00E90A02"/>
    <w:rsid w:val="00E90BCC"/>
    <w:rsid w:val="00E90C38"/>
    <w:rsid w:val="00E91458"/>
    <w:rsid w:val="00E91C54"/>
    <w:rsid w:val="00E92238"/>
    <w:rsid w:val="00E927F5"/>
    <w:rsid w:val="00E928CF"/>
    <w:rsid w:val="00E92B4E"/>
    <w:rsid w:val="00E92F31"/>
    <w:rsid w:val="00E93307"/>
    <w:rsid w:val="00E934E3"/>
    <w:rsid w:val="00E935E6"/>
    <w:rsid w:val="00E939F0"/>
    <w:rsid w:val="00E94285"/>
    <w:rsid w:val="00E942D7"/>
    <w:rsid w:val="00E9501F"/>
    <w:rsid w:val="00E95D63"/>
    <w:rsid w:val="00E95E94"/>
    <w:rsid w:val="00E9636A"/>
    <w:rsid w:val="00E9645E"/>
    <w:rsid w:val="00E96AE1"/>
    <w:rsid w:val="00E9730B"/>
    <w:rsid w:val="00EA017C"/>
    <w:rsid w:val="00EA06D4"/>
    <w:rsid w:val="00EA085D"/>
    <w:rsid w:val="00EA0B79"/>
    <w:rsid w:val="00EA0C31"/>
    <w:rsid w:val="00EA0DBD"/>
    <w:rsid w:val="00EA0DC9"/>
    <w:rsid w:val="00EA10F0"/>
    <w:rsid w:val="00EA1116"/>
    <w:rsid w:val="00EA164A"/>
    <w:rsid w:val="00EA17BC"/>
    <w:rsid w:val="00EA1D10"/>
    <w:rsid w:val="00EA1D4A"/>
    <w:rsid w:val="00EA213C"/>
    <w:rsid w:val="00EA2352"/>
    <w:rsid w:val="00EA2374"/>
    <w:rsid w:val="00EA23E1"/>
    <w:rsid w:val="00EA24C9"/>
    <w:rsid w:val="00EA250B"/>
    <w:rsid w:val="00EA26E9"/>
    <w:rsid w:val="00EA29E7"/>
    <w:rsid w:val="00EA2FEC"/>
    <w:rsid w:val="00EA32CA"/>
    <w:rsid w:val="00EA35CB"/>
    <w:rsid w:val="00EA3A5D"/>
    <w:rsid w:val="00EA3D14"/>
    <w:rsid w:val="00EA3F41"/>
    <w:rsid w:val="00EA3F84"/>
    <w:rsid w:val="00EA42A2"/>
    <w:rsid w:val="00EA42B6"/>
    <w:rsid w:val="00EA477E"/>
    <w:rsid w:val="00EA51C8"/>
    <w:rsid w:val="00EA568B"/>
    <w:rsid w:val="00EA58A8"/>
    <w:rsid w:val="00EA5917"/>
    <w:rsid w:val="00EA5A59"/>
    <w:rsid w:val="00EA5CD0"/>
    <w:rsid w:val="00EA6A1D"/>
    <w:rsid w:val="00EA73E7"/>
    <w:rsid w:val="00EA73FC"/>
    <w:rsid w:val="00EA7500"/>
    <w:rsid w:val="00EA7712"/>
    <w:rsid w:val="00EA78CF"/>
    <w:rsid w:val="00EA7932"/>
    <w:rsid w:val="00EA7D5E"/>
    <w:rsid w:val="00EB0046"/>
    <w:rsid w:val="00EB00F3"/>
    <w:rsid w:val="00EB0342"/>
    <w:rsid w:val="00EB0832"/>
    <w:rsid w:val="00EB12D1"/>
    <w:rsid w:val="00EB12D6"/>
    <w:rsid w:val="00EB13CA"/>
    <w:rsid w:val="00EB1543"/>
    <w:rsid w:val="00EB17DB"/>
    <w:rsid w:val="00EB19BD"/>
    <w:rsid w:val="00EB1A8E"/>
    <w:rsid w:val="00EB20F6"/>
    <w:rsid w:val="00EB213B"/>
    <w:rsid w:val="00EB217B"/>
    <w:rsid w:val="00EB24BC"/>
    <w:rsid w:val="00EB2694"/>
    <w:rsid w:val="00EB27D9"/>
    <w:rsid w:val="00EB2A14"/>
    <w:rsid w:val="00EB304A"/>
    <w:rsid w:val="00EB308E"/>
    <w:rsid w:val="00EB35D3"/>
    <w:rsid w:val="00EB37E2"/>
    <w:rsid w:val="00EB384A"/>
    <w:rsid w:val="00EB39CB"/>
    <w:rsid w:val="00EB3BF0"/>
    <w:rsid w:val="00EB3C00"/>
    <w:rsid w:val="00EB3E4E"/>
    <w:rsid w:val="00EB40AC"/>
    <w:rsid w:val="00EB40C2"/>
    <w:rsid w:val="00EB428A"/>
    <w:rsid w:val="00EB4709"/>
    <w:rsid w:val="00EB48C2"/>
    <w:rsid w:val="00EB4B66"/>
    <w:rsid w:val="00EB5091"/>
    <w:rsid w:val="00EB50DD"/>
    <w:rsid w:val="00EB512C"/>
    <w:rsid w:val="00EB54E7"/>
    <w:rsid w:val="00EB5893"/>
    <w:rsid w:val="00EB59EB"/>
    <w:rsid w:val="00EB5E29"/>
    <w:rsid w:val="00EB666E"/>
    <w:rsid w:val="00EB6862"/>
    <w:rsid w:val="00EB6984"/>
    <w:rsid w:val="00EB6B29"/>
    <w:rsid w:val="00EB72A6"/>
    <w:rsid w:val="00EB72C4"/>
    <w:rsid w:val="00EB73BD"/>
    <w:rsid w:val="00EB7E24"/>
    <w:rsid w:val="00EC05F0"/>
    <w:rsid w:val="00EC09C1"/>
    <w:rsid w:val="00EC0F6D"/>
    <w:rsid w:val="00EC14FF"/>
    <w:rsid w:val="00EC1508"/>
    <w:rsid w:val="00EC1681"/>
    <w:rsid w:val="00EC1AC9"/>
    <w:rsid w:val="00EC1B68"/>
    <w:rsid w:val="00EC2278"/>
    <w:rsid w:val="00EC2446"/>
    <w:rsid w:val="00EC249A"/>
    <w:rsid w:val="00EC2746"/>
    <w:rsid w:val="00EC2D3E"/>
    <w:rsid w:val="00EC2F2A"/>
    <w:rsid w:val="00EC3488"/>
    <w:rsid w:val="00EC3D84"/>
    <w:rsid w:val="00EC3F31"/>
    <w:rsid w:val="00EC4190"/>
    <w:rsid w:val="00EC4408"/>
    <w:rsid w:val="00EC445D"/>
    <w:rsid w:val="00EC4713"/>
    <w:rsid w:val="00EC4760"/>
    <w:rsid w:val="00EC484C"/>
    <w:rsid w:val="00EC511F"/>
    <w:rsid w:val="00EC516D"/>
    <w:rsid w:val="00EC5230"/>
    <w:rsid w:val="00EC52A1"/>
    <w:rsid w:val="00EC572A"/>
    <w:rsid w:val="00EC5814"/>
    <w:rsid w:val="00EC5C3D"/>
    <w:rsid w:val="00EC6782"/>
    <w:rsid w:val="00EC68E9"/>
    <w:rsid w:val="00EC698A"/>
    <w:rsid w:val="00EC6D46"/>
    <w:rsid w:val="00EC6DF6"/>
    <w:rsid w:val="00EC71D0"/>
    <w:rsid w:val="00EC7849"/>
    <w:rsid w:val="00EC7927"/>
    <w:rsid w:val="00EC7961"/>
    <w:rsid w:val="00ED0649"/>
    <w:rsid w:val="00ED0813"/>
    <w:rsid w:val="00ED0971"/>
    <w:rsid w:val="00ED0CFC"/>
    <w:rsid w:val="00ED1392"/>
    <w:rsid w:val="00ED1B08"/>
    <w:rsid w:val="00ED2849"/>
    <w:rsid w:val="00ED2973"/>
    <w:rsid w:val="00ED317A"/>
    <w:rsid w:val="00ED3320"/>
    <w:rsid w:val="00ED38EA"/>
    <w:rsid w:val="00ED3A51"/>
    <w:rsid w:val="00ED3B2C"/>
    <w:rsid w:val="00ED3E8B"/>
    <w:rsid w:val="00ED4188"/>
    <w:rsid w:val="00ED438C"/>
    <w:rsid w:val="00ED4B36"/>
    <w:rsid w:val="00ED5114"/>
    <w:rsid w:val="00ED58B1"/>
    <w:rsid w:val="00ED5999"/>
    <w:rsid w:val="00ED5CC4"/>
    <w:rsid w:val="00ED6329"/>
    <w:rsid w:val="00ED63AB"/>
    <w:rsid w:val="00ED6451"/>
    <w:rsid w:val="00ED69D8"/>
    <w:rsid w:val="00ED6EC5"/>
    <w:rsid w:val="00ED6F73"/>
    <w:rsid w:val="00ED7000"/>
    <w:rsid w:val="00ED796B"/>
    <w:rsid w:val="00ED7C3E"/>
    <w:rsid w:val="00ED7C6F"/>
    <w:rsid w:val="00ED7CB5"/>
    <w:rsid w:val="00EE06E9"/>
    <w:rsid w:val="00EE0701"/>
    <w:rsid w:val="00EE0D19"/>
    <w:rsid w:val="00EE0D2B"/>
    <w:rsid w:val="00EE0DD6"/>
    <w:rsid w:val="00EE0FB9"/>
    <w:rsid w:val="00EE102D"/>
    <w:rsid w:val="00EE15DB"/>
    <w:rsid w:val="00EE162C"/>
    <w:rsid w:val="00EE1793"/>
    <w:rsid w:val="00EE21B7"/>
    <w:rsid w:val="00EE28D6"/>
    <w:rsid w:val="00EE2AD3"/>
    <w:rsid w:val="00EE2BB1"/>
    <w:rsid w:val="00EE3026"/>
    <w:rsid w:val="00EE36CF"/>
    <w:rsid w:val="00EE3BDD"/>
    <w:rsid w:val="00EE3C25"/>
    <w:rsid w:val="00EE3E5A"/>
    <w:rsid w:val="00EE3EEE"/>
    <w:rsid w:val="00EE4353"/>
    <w:rsid w:val="00EE4612"/>
    <w:rsid w:val="00EE4FA1"/>
    <w:rsid w:val="00EE51D7"/>
    <w:rsid w:val="00EE51E5"/>
    <w:rsid w:val="00EE51F2"/>
    <w:rsid w:val="00EE53DA"/>
    <w:rsid w:val="00EE58C6"/>
    <w:rsid w:val="00EE5B8F"/>
    <w:rsid w:val="00EE5D5E"/>
    <w:rsid w:val="00EE5F10"/>
    <w:rsid w:val="00EE5F53"/>
    <w:rsid w:val="00EE6366"/>
    <w:rsid w:val="00EE63D5"/>
    <w:rsid w:val="00EE671D"/>
    <w:rsid w:val="00EE6779"/>
    <w:rsid w:val="00EE7018"/>
    <w:rsid w:val="00EE7B10"/>
    <w:rsid w:val="00EE7E64"/>
    <w:rsid w:val="00EE7F09"/>
    <w:rsid w:val="00EE7F1E"/>
    <w:rsid w:val="00EF020A"/>
    <w:rsid w:val="00EF0726"/>
    <w:rsid w:val="00EF0955"/>
    <w:rsid w:val="00EF098D"/>
    <w:rsid w:val="00EF0A70"/>
    <w:rsid w:val="00EF0BA3"/>
    <w:rsid w:val="00EF1945"/>
    <w:rsid w:val="00EF1AD7"/>
    <w:rsid w:val="00EF1B2C"/>
    <w:rsid w:val="00EF1B6A"/>
    <w:rsid w:val="00EF1D75"/>
    <w:rsid w:val="00EF2412"/>
    <w:rsid w:val="00EF2513"/>
    <w:rsid w:val="00EF2792"/>
    <w:rsid w:val="00EF2934"/>
    <w:rsid w:val="00EF2C37"/>
    <w:rsid w:val="00EF38DB"/>
    <w:rsid w:val="00EF41D6"/>
    <w:rsid w:val="00EF44E0"/>
    <w:rsid w:val="00EF4837"/>
    <w:rsid w:val="00EF5B7F"/>
    <w:rsid w:val="00EF5DCB"/>
    <w:rsid w:val="00EF5F11"/>
    <w:rsid w:val="00EF5F6D"/>
    <w:rsid w:val="00EF6265"/>
    <w:rsid w:val="00EF6348"/>
    <w:rsid w:val="00EF6425"/>
    <w:rsid w:val="00EF66B5"/>
    <w:rsid w:val="00EF67DF"/>
    <w:rsid w:val="00EF6A01"/>
    <w:rsid w:val="00EF706B"/>
    <w:rsid w:val="00EF710A"/>
    <w:rsid w:val="00EF7A72"/>
    <w:rsid w:val="00EF7BD0"/>
    <w:rsid w:val="00EF7CBD"/>
    <w:rsid w:val="00EF7D4C"/>
    <w:rsid w:val="00F002F8"/>
    <w:rsid w:val="00F00473"/>
    <w:rsid w:val="00F00654"/>
    <w:rsid w:val="00F0118F"/>
    <w:rsid w:val="00F01214"/>
    <w:rsid w:val="00F012EF"/>
    <w:rsid w:val="00F012FB"/>
    <w:rsid w:val="00F0164C"/>
    <w:rsid w:val="00F018A6"/>
    <w:rsid w:val="00F01D03"/>
    <w:rsid w:val="00F02B95"/>
    <w:rsid w:val="00F02D9F"/>
    <w:rsid w:val="00F03209"/>
    <w:rsid w:val="00F03CB9"/>
    <w:rsid w:val="00F03CCF"/>
    <w:rsid w:val="00F046CA"/>
    <w:rsid w:val="00F04BE6"/>
    <w:rsid w:val="00F05041"/>
    <w:rsid w:val="00F05323"/>
    <w:rsid w:val="00F054B3"/>
    <w:rsid w:val="00F054E4"/>
    <w:rsid w:val="00F060B0"/>
    <w:rsid w:val="00F06525"/>
    <w:rsid w:val="00F06C50"/>
    <w:rsid w:val="00F06DD1"/>
    <w:rsid w:val="00F076A5"/>
    <w:rsid w:val="00F07BBC"/>
    <w:rsid w:val="00F1057A"/>
    <w:rsid w:val="00F105B3"/>
    <w:rsid w:val="00F10677"/>
    <w:rsid w:val="00F10BD1"/>
    <w:rsid w:val="00F10EB5"/>
    <w:rsid w:val="00F1172E"/>
    <w:rsid w:val="00F119D5"/>
    <w:rsid w:val="00F11EEB"/>
    <w:rsid w:val="00F121A9"/>
    <w:rsid w:val="00F124E3"/>
    <w:rsid w:val="00F12630"/>
    <w:rsid w:val="00F130B6"/>
    <w:rsid w:val="00F13329"/>
    <w:rsid w:val="00F13F26"/>
    <w:rsid w:val="00F14B24"/>
    <w:rsid w:val="00F14B4A"/>
    <w:rsid w:val="00F14BC5"/>
    <w:rsid w:val="00F14D69"/>
    <w:rsid w:val="00F150FC"/>
    <w:rsid w:val="00F151B1"/>
    <w:rsid w:val="00F153C9"/>
    <w:rsid w:val="00F1556D"/>
    <w:rsid w:val="00F156B1"/>
    <w:rsid w:val="00F15A56"/>
    <w:rsid w:val="00F15E38"/>
    <w:rsid w:val="00F15F96"/>
    <w:rsid w:val="00F15FC5"/>
    <w:rsid w:val="00F162F9"/>
    <w:rsid w:val="00F16789"/>
    <w:rsid w:val="00F169A2"/>
    <w:rsid w:val="00F16BDA"/>
    <w:rsid w:val="00F16BF5"/>
    <w:rsid w:val="00F16EE1"/>
    <w:rsid w:val="00F171BF"/>
    <w:rsid w:val="00F17443"/>
    <w:rsid w:val="00F17A9C"/>
    <w:rsid w:val="00F17E6C"/>
    <w:rsid w:val="00F203F8"/>
    <w:rsid w:val="00F20410"/>
    <w:rsid w:val="00F20545"/>
    <w:rsid w:val="00F20E8A"/>
    <w:rsid w:val="00F2150A"/>
    <w:rsid w:val="00F217B0"/>
    <w:rsid w:val="00F21B74"/>
    <w:rsid w:val="00F22160"/>
    <w:rsid w:val="00F222B7"/>
    <w:rsid w:val="00F2239B"/>
    <w:rsid w:val="00F223AA"/>
    <w:rsid w:val="00F226E4"/>
    <w:rsid w:val="00F226FE"/>
    <w:rsid w:val="00F22909"/>
    <w:rsid w:val="00F22D1C"/>
    <w:rsid w:val="00F22DC1"/>
    <w:rsid w:val="00F22E3E"/>
    <w:rsid w:val="00F235AA"/>
    <w:rsid w:val="00F236EB"/>
    <w:rsid w:val="00F237A2"/>
    <w:rsid w:val="00F23D44"/>
    <w:rsid w:val="00F24188"/>
    <w:rsid w:val="00F24571"/>
    <w:rsid w:val="00F247A0"/>
    <w:rsid w:val="00F24FC2"/>
    <w:rsid w:val="00F25459"/>
    <w:rsid w:val="00F25707"/>
    <w:rsid w:val="00F25762"/>
    <w:rsid w:val="00F25AB2"/>
    <w:rsid w:val="00F25AF0"/>
    <w:rsid w:val="00F25F20"/>
    <w:rsid w:val="00F25F38"/>
    <w:rsid w:val="00F25FA3"/>
    <w:rsid w:val="00F26246"/>
    <w:rsid w:val="00F26462"/>
    <w:rsid w:val="00F267A9"/>
    <w:rsid w:val="00F26880"/>
    <w:rsid w:val="00F269A7"/>
    <w:rsid w:val="00F26CE7"/>
    <w:rsid w:val="00F26E19"/>
    <w:rsid w:val="00F26E39"/>
    <w:rsid w:val="00F273C4"/>
    <w:rsid w:val="00F2771A"/>
    <w:rsid w:val="00F27960"/>
    <w:rsid w:val="00F2796E"/>
    <w:rsid w:val="00F27A37"/>
    <w:rsid w:val="00F27A70"/>
    <w:rsid w:val="00F27B3F"/>
    <w:rsid w:val="00F3051F"/>
    <w:rsid w:val="00F3071D"/>
    <w:rsid w:val="00F308E0"/>
    <w:rsid w:val="00F309F0"/>
    <w:rsid w:val="00F30F11"/>
    <w:rsid w:val="00F30F7E"/>
    <w:rsid w:val="00F3115C"/>
    <w:rsid w:val="00F31724"/>
    <w:rsid w:val="00F317B0"/>
    <w:rsid w:val="00F31D5A"/>
    <w:rsid w:val="00F31D77"/>
    <w:rsid w:val="00F32997"/>
    <w:rsid w:val="00F329B1"/>
    <w:rsid w:val="00F329D4"/>
    <w:rsid w:val="00F32CAB"/>
    <w:rsid w:val="00F32D7E"/>
    <w:rsid w:val="00F33075"/>
    <w:rsid w:val="00F33642"/>
    <w:rsid w:val="00F338B7"/>
    <w:rsid w:val="00F33987"/>
    <w:rsid w:val="00F33C73"/>
    <w:rsid w:val="00F33EA0"/>
    <w:rsid w:val="00F33F02"/>
    <w:rsid w:val="00F341C3"/>
    <w:rsid w:val="00F34908"/>
    <w:rsid w:val="00F34913"/>
    <w:rsid w:val="00F34A9A"/>
    <w:rsid w:val="00F34F1A"/>
    <w:rsid w:val="00F34F29"/>
    <w:rsid w:val="00F351E2"/>
    <w:rsid w:val="00F3570D"/>
    <w:rsid w:val="00F357B7"/>
    <w:rsid w:val="00F35D75"/>
    <w:rsid w:val="00F36518"/>
    <w:rsid w:val="00F36D35"/>
    <w:rsid w:val="00F370FB"/>
    <w:rsid w:val="00F3725F"/>
    <w:rsid w:val="00F3746A"/>
    <w:rsid w:val="00F37A5C"/>
    <w:rsid w:val="00F37F44"/>
    <w:rsid w:val="00F404BC"/>
    <w:rsid w:val="00F4057C"/>
    <w:rsid w:val="00F406B5"/>
    <w:rsid w:val="00F40B99"/>
    <w:rsid w:val="00F40EC0"/>
    <w:rsid w:val="00F410D8"/>
    <w:rsid w:val="00F41178"/>
    <w:rsid w:val="00F412D6"/>
    <w:rsid w:val="00F413D8"/>
    <w:rsid w:val="00F41FC8"/>
    <w:rsid w:val="00F422A3"/>
    <w:rsid w:val="00F425FA"/>
    <w:rsid w:val="00F42EC0"/>
    <w:rsid w:val="00F43418"/>
    <w:rsid w:val="00F43421"/>
    <w:rsid w:val="00F43435"/>
    <w:rsid w:val="00F43661"/>
    <w:rsid w:val="00F43AB0"/>
    <w:rsid w:val="00F43E7E"/>
    <w:rsid w:val="00F443A8"/>
    <w:rsid w:val="00F4441A"/>
    <w:rsid w:val="00F44645"/>
    <w:rsid w:val="00F44673"/>
    <w:rsid w:val="00F44836"/>
    <w:rsid w:val="00F44A20"/>
    <w:rsid w:val="00F44CBC"/>
    <w:rsid w:val="00F45614"/>
    <w:rsid w:val="00F45625"/>
    <w:rsid w:val="00F45660"/>
    <w:rsid w:val="00F45875"/>
    <w:rsid w:val="00F45D62"/>
    <w:rsid w:val="00F45E17"/>
    <w:rsid w:val="00F45F15"/>
    <w:rsid w:val="00F4647A"/>
    <w:rsid w:val="00F46D82"/>
    <w:rsid w:val="00F4751F"/>
    <w:rsid w:val="00F47ADE"/>
    <w:rsid w:val="00F47E72"/>
    <w:rsid w:val="00F47EF1"/>
    <w:rsid w:val="00F47F17"/>
    <w:rsid w:val="00F47FFC"/>
    <w:rsid w:val="00F501FB"/>
    <w:rsid w:val="00F50B6E"/>
    <w:rsid w:val="00F51B78"/>
    <w:rsid w:val="00F51BA6"/>
    <w:rsid w:val="00F51FC8"/>
    <w:rsid w:val="00F529F9"/>
    <w:rsid w:val="00F52B8B"/>
    <w:rsid w:val="00F52BB6"/>
    <w:rsid w:val="00F52CA7"/>
    <w:rsid w:val="00F52CA8"/>
    <w:rsid w:val="00F52CF9"/>
    <w:rsid w:val="00F52D08"/>
    <w:rsid w:val="00F52D9D"/>
    <w:rsid w:val="00F5354B"/>
    <w:rsid w:val="00F5362B"/>
    <w:rsid w:val="00F537FB"/>
    <w:rsid w:val="00F53A8D"/>
    <w:rsid w:val="00F53C0C"/>
    <w:rsid w:val="00F53F8D"/>
    <w:rsid w:val="00F53FA7"/>
    <w:rsid w:val="00F5419A"/>
    <w:rsid w:val="00F544DB"/>
    <w:rsid w:val="00F544F5"/>
    <w:rsid w:val="00F54A02"/>
    <w:rsid w:val="00F55454"/>
    <w:rsid w:val="00F55877"/>
    <w:rsid w:val="00F565E5"/>
    <w:rsid w:val="00F56748"/>
    <w:rsid w:val="00F56897"/>
    <w:rsid w:val="00F568B5"/>
    <w:rsid w:val="00F56A26"/>
    <w:rsid w:val="00F56AF6"/>
    <w:rsid w:val="00F56B13"/>
    <w:rsid w:val="00F56C5D"/>
    <w:rsid w:val="00F56C9B"/>
    <w:rsid w:val="00F5706B"/>
    <w:rsid w:val="00F57368"/>
    <w:rsid w:val="00F57BA5"/>
    <w:rsid w:val="00F57D6C"/>
    <w:rsid w:val="00F604A5"/>
    <w:rsid w:val="00F60C6B"/>
    <w:rsid w:val="00F613EA"/>
    <w:rsid w:val="00F618A0"/>
    <w:rsid w:val="00F61B9B"/>
    <w:rsid w:val="00F61D16"/>
    <w:rsid w:val="00F61E43"/>
    <w:rsid w:val="00F62602"/>
    <w:rsid w:val="00F629A7"/>
    <w:rsid w:val="00F62F04"/>
    <w:rsid w:val="00F62FE9"/>
    <w:rsid w:val="00F631C3"/>
    <w:rsid w:val="00F63BA3"/>
    <w:rsid w:val="00F63C67"/>
    <w:rsid w:val="00F63CE3"/>
    <w:rsid w:val="00F643B3"/>
    <w:rsid w:val="00F64913"/>
    <w:rsid w:val="00F6491C"/>
    <w:rsid w:val="00F64A50"/>
    <w:rsid w:val="00F64B39"/>
    <w:rsid w:val="00F6549D"/>
    <w:rsid w:val="00F656DB"/>
    <w:rsid w:val="00F6592E"/>
    <w:rsid w:val="00F65B95"/>
    <w:rsid w:val="00F660D5"/>
    <w:rsid w:val="00F66983"/>
    <w:rsid w:val="00F66AC8"/>
    <w:rsid w:val="00F66E4D"/>
    <w:rsid w:val="00F67BDB"/>
    <w:rsid w:val="00F67E04"/>
    <w:rsid w:val="00F70920"/>
    <w:rsid w:val="00F70BB1"/>
    <w:rsid w:val="00F7106D"/>
    <w:rsid w:val="00F7161A"/>
    <w:rsid w:val="00F7176E"/>
    <w:rsid w:val="00F71D51"/>
    <w:rsid w:val="00F71D8E"/>
    <w:rsid w:val="00F72047"/>
    <w:rsid w:val="00F72490"/>
    <w:rsid w:val="00F72700"/>
    <w:rsid w:val="00F72AD4"/>
    <w:rsid w:val="00F72C8B"/>
    <w:rsid w:val="00F7343B"/>
    <w:rsid w:val="00F740C5"/>
    <w:rsid w:val="00F7415C"/>
    <w:rsid w:val="00F7420C"/>
    <w:rsid w:val="00F74936"/>
    <w:rsid w:val="00F758C7"/>
    <w:rsid w:val="00F75A41"/>
    <w:rsid w:val="00F75E35"/>
    <w:rsid w:val="00F76007"/>
    <w:rsid w:val="00F760E6"/>
    <w:rsid w:val="00F76237"/>
    <w:rsid w:val="00F76B66"/>
    <w:rsid w:val="00F76BC2"/>
    <w:rsid w:val="00F76D31"/>
    <w:rsid w:val="00F7775B"/>
    <w:rsid w:val="00F77822"/>
    <w:rsid w:val="00F7792C"/>
    <w:rsid w:val="00F77DE6"/>
    <w:rsid w:val="00F77E46"/>
    <w:rsid w:val="00F8023F"/>
    <w:rsid w:val="00F80599"/>
    <w:rsid w:val="00F81154"/>
    <w:rsid w:val="00F81B00"/>
    <w:rsid w:val="00F82029"/>
    <w:rsid w:val="00F82609"/>
    <w:rsid w:val="00F82985"/>
    <w:rsid w:val="00F82EA0"/>
    <w:rsid w:val="00F82F81"/>
    <w:rsid w:val="00F82FD7"/>
    <w:rsid w:val="00F839BA"/>
    <w:rsid w:val="00F841C7"/>
    <w:rsid w:val="00F841D5"/>
    <w:rsid w:val="00F84316"/>
    <w:rsid w:val="00F8490C"/>
    <w:rsid w:val="00F84E84"/>
    <w:rsid w:val="00F84F0A"/>
    <w:rsid w:val="00F85048"/>
    <w:rsid w:val="00F85164"/>
    <w:rsid w:val="00F85307"/>
    <w:rsid w:val="00F85546"/>
    <w:rsid w:val="00F85652"/>
    <w:rsid w:val="00F85AA9"/>
    <w:rsid w:val="00F85F40"/>
    <w:rsid w:val="00F85F48"/>
    <w:rsid w:val="00F86FCD"/>
    <w:rsid w:val="00F87078"/>
    <w:rsid w:val="00F8735A"/>
    <w:rsid w:val="00F877D8"/>
    <w:rsid w:val="00F87C74"/>
    <w:rsid w:val="00F9003C"/>
    <w:rsid w:val="00F900C7"/>
    <w:rsid w:val="00F90724"/>
    <w:rsid w:val="00F9087A"/>
    <w:rsid w:val="00F909F8"/>
    <w:rsid w:val="00F90DB6"/>
    <w:rsid w:val="00F91206"/>
    <w:rsid w:val="00F9124E"/>
    <w:rsid w:val="00F913A5"/>
    <w:rsid w:val="00F91E12"/>
    <w:rsid w:val="00F91E52"/>
    <w:rsid w:val="00F91FD7"/>
    <w:rsid w:val="00F91FE9"/>
    <w:rsid w:val="00F92291"/>
    <w:rsid w:val="00F92CBC"/>
    <w:rsid w:val="00F93D9E"/>
    <w:rsid w:val="00F94296"/>
    <w:rsid w:val="00F9452B"/>
    <w:rsid w:val="00F94543"/>
    <w:rsid w:val="00F94ABE"/>
    <w:rsid w:val="00F94D1C"/>
    <w:rsid w:val="00F94D37"/>
    <w:rsid w:val="00F94E2E"/>
    <w:rsid w:val="00F9504F"/>
    <w:rsid w:val="00F95099"/>
    <w:rsid w:val="00F95160"/>
    <w:rsid w:val="00F9564F"/>
    <w:rsid w:val="00F96024"/>
    <w:rsid w:val="00F9610F"/>
    <w:rsid w:val="00F96452"/>
    <w:rsid w:val="00F964A5"/>
    <w:rsid w:val="00F970E2"/>
    <w:rsid w:val="00F9728A"/>
    <w:rsid w:val="00F97715"/>
    <w:rsid w:val="00F977A8"/>
    <w:rsid w:val="00F978E2"/>
    <w:rsid w:val="00F979BC"/>
    <w:rsid w:val="00FA0071"/>
    <w:rsid w:val="00FA07DA"/>
    <w:rsid w:val="00FA09C5"/>
    <w:rsid w:val="00FA0C62"/>
    <w:rsid w:val="00FA0CF3"/>
    <w:rsid w:val="00FA0EDC"/>
    <w:rsid w:val="00FA10B5"/>
    <w:rsid w:val="00FA2018"/>
    <w:rsid w:val="00FA206D"/>
    <w:rsid w:val="00FA214A"/>
    <w:rsid w:val="00FA250B"/>
    <w:rsid w:val="00FA2B2B"/>
    <w:rsid w:val="00FA3422"/>
    <w:rsid w:val="00FA3857"/>
    <w:rsid w:val="00FA3A72"/>
    <w:rsid w:val="00FA3F75"/>
    <w:rsid w:val="00FA4459"/>
    <w:rsid w:val="00FA4911"/>
    <w:rsid w:val="00FA4A1F"/>
    <w:rsid w:val="00FA585F"/>
    <w:rsid w:val="00FA5BC4"/>
    <w:rsid w:val="00FA5CF9"/>
    <w:rsid w:val="00FA6134"/>
    <w:rsid w:val="00FA61E2"/>
    <w:rsid w:val="00FA6585"/>
    <w:rsid w:val="00FA67E1"/>
    <w:rsid w:val="00FA6F69"/>
    <w:rsid w:val="00FA76DC"/>
    <w:rsid w:val="00FA78B1"/>
    <w:rsid w:val="00FA7F6E"/>
    <w:rsid w:val="00FB0346"/>
    <w:rsid w:val="00FB1F02"/>
    <w:rsid w:val="00FB2AFE"/>
    <w:rsid w:val="00FB2E5C"/>
    <w:rsid w:val="00FB2E8D"/>
    <w:rsid w:val="00FB2F25"/>
    <w:rsid w:val="00FB3264"/>
    <w:rsid w:val="00FB32E8"/>
    <w:rsid w:val="00FB39DD"/>
    <w:rsid w:val="00FB3E7A"/>
    <w:rsid w:val="00FB447B"/>
    <w:rsid w:val="00FB5167"/>
    <w:rsid w:val="00FB55A1"/>
    <w:rsid w:val="00FB5805"/>
    <w:rsid w:val="00FB5C0F"/>
    <w:rsid w:val="00FB5DF1"/>
    <w:rsid w:val="00FB6194"/>
    <w:rsid w:val="00FB66AC"/>
    <w:rsid w:val="00FB6AAB"/>
    <w:rsid w:val="00FB6C54"/>
    <w:rsid w:val="00FB6DC6"/>
    <w:rsid w:val="00FB703D"/>
    <w:rsid w:val="00FB719F"/>
    <w:rsid w:val="00FB73AD"/>
    <w:rsid w:val="00FB73B3"/>
    <w:rsid w:val="00FB79CF"/>
    <w:rsid w:val="00FB7B08"/>
    <w:rsid w:val="00FB7C60"/>
    <w:rsid w:val="00FB7CEA"/>
    <w:rsid w:val="00FC0121"/>
    <w:rsid w:val="00FC01A9"/>
    <w:rsid w:val="00FC02D1"/>
    <w:rsid w:val="00FC03BC"/>
    <w:rsid w:val="00FC1216"/>
    <w:rsid w:val="00FC1502"/>
    <w:rsid w:val="00FC1837"/>
    <w:rsid w:val="00FC1DF4"/>
    <w:rsid w:val="00FC25D2"/>
    <w:rsid w:val="00FC2697"/>
    <w:rsid w:val="00FC26CD"/>
    <w:rsid w:val="00FC30D8"/>
    <w:rsid w:val="00FC32CC"/>
    <w:rsid w:val="00FC38DB"/>
    <w:rsid w:val="00FC3993"/>
    <w:rsid w:val="00FC42EF"/>
    <w:rsid w:val="00FC4568"/>
    <w:rsid w:val="00FC492F"/>
    <w:rsid w:val="00FC4EBF"/>
    <w:rsid w:val="00FC530C"/>
    <w:rsid w:val="00FC5594"/>
    <w:rsid w:val="00FC575B"/>
    <w:rsid w:val="00FC57E5"/>
    <w:rsid w:val="00FC5894"/>
    <w:rsid w:val="00FC5D50"/>
    <w:rsid w:val="00FC6761"/>
    <w:rsid w:val="00FC6E34"/>
    <w:rsid w:val="00FC6E51"/>
    <w:rsid w:val="00FC6E96"/>
    <w:rsid w:val="00FC6EAA"/>
    <w:rsid w:val="00FC70BA"/>
    <w:rsid w:val="00FC715A"/>
    <w:rsid w:val="00FC79A4"/>
    <w:rsid w:val="00FC7F88"/>
    <w:rsid w:val="00FD00C9"/>
    <w:rsid w:val="00FD046D"/>
    <w:rsid w:val="00FD08DE"/>
    <w:rsid w:val="00FD0DA7"/>
    <w:rsid w:val="00FD131A"/>
    <w:rsid w:val="00FD1467"/>
    <w:rsid w:val="00FD15E3"/>
    <w:rsid w:val="00FD1EAE"/>
    <w:rsid w:val="00FD2463"/>
    <w:rsid w:val="00FD25FE"/>
    <w:rsid w:val="00FD2893"/>
    <w:rsid w:val="00FD2F51"/>
    <w:rsid w:val="00FD313F"/>
    <w:rsid w:val="00FD3226"/>
    <w:rsid w:val="00FD36AF"/>
    <w:rsid w:val="00FD3A40"/>
    <w:rsid w:val="00FD3DAA"/>
    <w:rsid w:val="00FD4096"/>
    <w:rsid w:val="00FD423B"/>
    <w:rsid w:val="00FD44C8"/>
    <w:rsid w:val="00FD4B15"/>
    <w:rsid w:val="00FD5163"/>
    <w:rsid w:val="00FD5190"/>
    <w:rsid w:val="00FD5227"/>
    <w:rsid w:val="00FD59E2"/>
    <w:rsid w:val="00FD5E84"/>
    <w:rsid w:val="00FD5F51"/>
    <w:rsid w:val="00FD605D"/>
    <w:rsid w:val="00FD63AA"/>
    <w:rsid w:val="00FD71C6"/>
    <w:rsid w:val="00FD71FA"/>
    <w:rsid w:val="00FD7797"/>
    <w:rsid w:val="00FD7B9C"/>
    <w:rsid w:val="00FD7DD6"/>
    <w:rsid w:val="00FE01C9"/>
    <w:rsid w:val="00FE0A29"/>
    <w:rsid w:val="00FE0DC3"/>
    <w:rsid w:val="00FE0FD4"/>
    <w:rsid w:val="00FE1345"/>
    <w:rsid w:val="00FE1509"/>
    <w:rsid w:val="00FE1856"/>
    <w:rsid w:val="00FE21B8"/>
    <w:rsid w:val="00FE2583"/>
    <w:rsid w:val="00FE28AF"/>
    <w:rsid w:val="00FE291E"/>
    <w:rsid w:val="00FE303F"/>
    <w:rsid w:val="00FE33DF"/>
    <w:rsid w:val="00FE3C86"/>
    <w:rsid w:val="00FE3DFF"/>
    <w:rsid w:val="00FE4032"/>
    <w:rsid w:val="00FE4584"/>
    <w:rsid w:val="00FE53C1"/>
    <w:rsid w:val="00FE560C"/>
    <w:rsid w:val="00FE5C29"/>
    <w:rsid w:val="00FE61E0"/>
    <w:rsid w:val="00FE62D3"/>
    <w:rsid w:val="00FE650B"/>
    <w:rsid w:val="00FE66C3"/>
    <w:rsid w:val="00FE6761"/>
    <w:rsid w:val="00FE6ABC"/>
    <w:rsid w:val="00FE6D9D"/>
    <w:rsid w:val="00FE7160"/>
    <w:rsid w:val="00FE7668"/>
    <w:rsid w:val="00FE7A7E"/>
    <w:rsid w:val="00FE7B1A"/>
    <w:rsid w:val="00FE7F3D"/>
    <w:rsid w:val="00FE7F83"/>
    <w:rsid w:val="00FF04C6"/>
    <w:rsid w:val="00FF08B3"/>
    <w:rsid w:val="00FF08C9"/>
    <w:rsid w:val="00FF0DBA"/>
    <w:rsid w:val="00FF0FA4"/>
    <w:rsid w:val="00FF1037"/>
    <w:rsid w:val="00FF1266"/>
    <w:rsid w:val="00FF132A"/>
    <w:rsid w:val="00FF1465"/>
    <w:rsid w:val="00FF1D79"/>
    <w:rsid w:val="00FF1EBA"/>
    <w:rsid w:val="00FF20FD"/>
    <w:rsid w:val="00FF2C61"/>
    <w:rsid w:val="00FF2D21"/>
    <w:rsid w:val="00FF36CE"/>
    <w:rsid w:val="00FF3789"/>
    <w:rsid w:val="00FF3FF1"/>
    <w:rsid w:val="00FF4133"/>
    <w:rsid w:val="00FF43E4"/>
    <w:rsid w:val="00FF47AD"/>
    <w:rsid w:val="00FF4856"/>
    <w:rsid w:val="00FF48FE"/>
    <w:rsid w:val="00FF4EB5"/>
    <w:rsid w:val="00FF53A3"/>
    <w:rsid w:val="00FF5922"/>
    <w:rsid w:val="00FF5F4D"/>
    <w:rsid w:val="00FF6215"/>
    <w:rsid w:val="00FF623C"/>
    <w:rsid w:val="00FF62F1"/>
    <w:rsid w:val="00FF669A"/>
    <w:rsid w:val="00FF672B"/>
    <w:rsid w:val="00FF689B"/>
    <w:rsid w:val="00FF7031"/>
    <w:rsid w:val="00FF7208"/>
    <w:rsid w:val="00FF7355"/>
    <w:rsid w:val="00FF763B"/>
    <w:rsid w:val="00FF7902"/>
    <w:rsid w:val="00FF7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BB8"/>
    <w:pPr>
      <w:overflowPunct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2BB8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A2BB8"/>
    <w:pPr>
      <w:keepNext/>
      <w:overflowPunct/>
      <w:spacing w:before="0" w:beforeAutospacing="0" w:after="0" w:afterAutospacing="0"/>
      <w:outlineLvl w:val="1"/>
    </w:pPr>
    <w:rPr>
      <w:szCs w:val="18"/>
      <w:u w:val="single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2BB8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2BB8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B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4A2BB8"/>
    <w:rPr>
      <w:rFonts w:ascii="Times New Roman" w:eastAsia="Times New Roman" w:hAnsi="Times New Roman" w:cs="Times New Roman"/>
      <w:sz w:val="24"/>
      <w:szCs w:val="18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A2B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2BB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4A2BB8"/>
    <w:pPr>
      <w:overflowPunct/>
      <w:autoSpaceDE/>
      <w:autoSpaceDN/>
      <w:adjustRightInd/>
    </w:pPr>
    <w:rPr>
      <w:szCs w:val="24"/>
      <w:lang w:val="en-IE" w:eastAsia="en-IE"/>
    </w:rPr>
  </w:style>
  <w:style w:type="paragraph" w:styleId="ListBullet2">
    <w:name w:val="List Bullet 2"/>
    <w:basedOn w:val="Normal"/>
    <w:uiPriority w:val="99"/>
    <w:unhideWhenUsed/>
    <w:rsid w:val="004A2BB8"/>
    <w:pPr>
      <w:numPr>
        <w:numId w:val="1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A2BB8"/>
    <w:pPr>
      <w:pBdr>
        <w:bottom w:val="single" w:sz="8" w:space="4" w:color="4F81BD" w:themeColor="accent1"/>
      </w:pBdr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2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4A2BB8"/>
  </w:style>
  <w:style w:type="character" w:customStyle="1" w:styleId="BodyTextChar">
    <w:name w:val="Body Text Char"/>
    <w:basedOn w:val="DefaultParagraphFont"/>
    <w:link w:val="BodyText"/>
    <w:uiPriority w:val="99"/>
    <w:rsid w:val="004A2BB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BB8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2B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4A2BB8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4A2BB8"/>
  </w:style>
  <w:style w:type="paragraph" w:styleId="ListParagraph">
    <w:name w:val="List Paragraph"/>
    <w:basedOn w:val="Normal"/>
    <w:uiPriority w:val="34"/>
    <w:qFormat/>
    <w:rsid w:val="004A2BB8"/>
    <w:pPr>
      <w:overflowPunct/>
      <w:autoSpaceDE/>
      <w:autoSpaceDN/>
      <w:adjustRightInd/>
      <w:spacing w:before="0" w:beforeAutospacing="0" w:after="0" w:afterAutospacing="0"/>
      <w:ind w:left="720"/>
    </w:pPr>
    <w:rPr>
      <w:rFonts w:ascii="Calibri" w:eastAsiaTheme="minorHAnsi" w:hAnsi="Calibri"/>
      <w:sz w:val="22"/>
      <w:szCs w:val="22"/>
      <w:lang w:val="en-IE" w:eastAsia="en-IE"/>
    </w:rPr>
  </w:style>
  <w:style w:type="character" w:styleId="Strong">
    <w:name w:val="Strong"/>
    <w:basedOn w:val="DefaultParagraphFont"/>
    <w:uiPriority w:val="22"/>
    <w:qFormat/>
    <w:rsid w:val="004A2BB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A4DA5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A4DA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A4DA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4DA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78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782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405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053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053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5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5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12115-9A6B-4B1C-B179-3A0338011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macgiols</dc:creator>
  <cp:lastModifiedBy>killoram</cp:lastModifiedBy>
  <cp:revision>2</cp:revision>
  <cp:lastPrinted>2014-03-04T16:07:00Z</cp:lastPrinted>
  <dcterms:created xsi:type="dcterms:W3CDTF">2014-03-04T17:19:00Z</dcterms:created>
  <dcterms:modified xsi:type="dcterms:W3CDTF">2014-03-04T17:19:00Z</dcterms:modified>
</cp:coreProperties>
</file>